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CE" w:rsidRDefault="00EB02C8">
      <w:pPr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OBRAZAC POZIVA ZA ORGANIZACIJU VIŠEDNEVNE IZVANUČIONIČKE NASTAVE</w:t>
      </w:r>
    </w:p>
    <w:p w:rsidR="00D41ECE" w:rsidRDefault="00D41ECE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D41ECE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1ECE" w:rsidRDefault="00EB02C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CE" w:rsidRDefault="004A5B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D41ECE" w:rsidRDefault="00D41ECE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Tone Peruška Pula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Poljana sv. Martina 6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4"/>
                <w:szCs w:val="4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6"/>
                <w:szCs w:val="6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D41E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         noćenja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>Slavonija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>/</w:t>
            </w: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svibnja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1ECE" w:rsidRDefault="004A5B92" w:rsidP="004A5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24</w:t>
            </w:r>
            <w:r w:rsidR="00EB02C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1ECE" w:rsidRDefault="004A5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B02C8">
              <w:rPr>
                <w:sz w:val="22"/>
                <w:szCs w:val="22"/>
              </w:rPr>
              <w:t>.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D41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4A5B92" w:rsidP="004A5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1ECE" w:rsidRDefault="00EB02C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1ECE" w:rsidRDefault="00EB02C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Pula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Našice, Osijek, Đ</w:t>
            </w:r>
            <w:r w:rsidR="004A5B92">
              <w:rPr>
                <w:color w:val="000000"/>
                <w:sz w:val="22"/>
                <w:szCs w:val="22"/>
              </w:rPr>
              <w:t xml:space="preserve">akovo, Slavonski Brod, PP Papuk, </w:t>
            </w:r>
            <w:r>
              <w:rPr>
                <w:color w:val="000000"/>
                <w:sz w:val="22"/>
                <w:szCs w:val="22"/>
              </w:rPr>
              <w:t xml:space="preserve">PP Kopački rit, 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Osijek</w:t>
            </w: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8"/>
                <w:szCs w:val="8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1ECE" w:rsidRDefault="00EB02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1ECE" w:rsidRDefault="00D41E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1ECE" w:rsidRDefault="00EB02C8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(***)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1ECE" w:rsidRDefault="00D41E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1ECE" w:rsidRDefault="00EB0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1ECE" w:rsidRDefault="00EB02C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D41ECE" w:rsidRDefault="00D41EC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1ECE" w:rsidRDefault="00EB02C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D41ECE" w:rsidRDefault="00EB02C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1ECE" w:rsidRDefault="00D41ECE">
            <w:pPr>
              <w:jc w:val="center"/>
              <w:rPr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1ECE" w:rsidRDefault="00EB0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1ECE" w:rsidRPr="00062FC0" w:rsidRDefault="00062FC0" w:rsidP="00062FC0">
            <w:pPr>
              <w:jc w:val="center"/>
              <w:rPr>
                <w:sz w:val="22"/>
                <w:szCs w:val="22"/>
              </w:rPr>
            </w:pPr>
            <w:r w:rsidRPr="00062FC0">
              <w:rPr>
                <w:sz w:val="22"/>
                <w:szCs w:val="22"/>
              </w:rPr>
              <w:t>organizirani ručak</w:t>
            </w: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8"/>
                <w:szCs w:val="8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36"/>
                <w:szCs w:val="36"/>
                <w:vertAlign w:val="superscript"/>
              </w:rPr>
            </w:pPr>
            <w:r>
              <w:rPr>
                <w:color w:val="000000"/>
                <w:sz w:val="36"/>
                <w:szCs w:val="36"/>
                <w:vertAlign w:val="superscript"/>
              </w:rPr>
              <w:t>parkove prirode, dvorac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>X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1ECE" w:rsidRDefault="00EB0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 </w:t>
            </w:r>
          </w:p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41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D41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D41EC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062FC0" w:rsidP="0006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EB02C8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siječnja 2024</w:t>
            </w:r>
            <w:r w:rsidR="00EB02C8">
              <w:rPr>
                <w:color w:val="000000"/>
                <w:sz w:val="22"/>
                <w:szCs w:val="22"/>
              </w:rPr>
              <w:t xml:space="preserve">.                               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41ECE" w:rsidRDefault="00D4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D41ECE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1ECE" w:rsidRDefault="00EB02C8" w:rsidP="0006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062FC0">
              <w:rPr>
                <w:color w:val="000000"/>
                <w:sz w:val="22"/>
                <w:szCs w:val="22"/>
              </w:rPr>
              <w:t>siječnja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062FC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1ECE" w:rsidRDefault="00EB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  17 sati.</w:t>
            </w:r>
          </w:p>
        </w:tc>
      </w:tr>
    </w:tbl>
    <w:p w:rsidR="00D41ECE" w:rsidRDefault="00D41ECE">
      <w:bookmarkStart w:id="1" w:name="_GoBack"/>
      <w:bookmarkEnd w:id="1"/>
    </w:p>
    <w:sectPr w:rsidR="00D41EC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E"/>
    <w:rsid w:val="00062FC0"/>
    <w:rsid w:val="004A5B92"/>
    <w:rsid w:val="00D41ECE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D232"/>
  <w15:docId w15:val="{08920312-83C9-48B8-A2EF-094B1FD2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OŠTP</dc:creator>
  <cp:lastModifiedBy>Korisnik</cp:lastModifiedBy>
  <cp:revision>2</cp:revision>
  <dcterms:created xsi:type="dcterms:W3CDTF">2024-01-11T13:45:00Z</dcterms:created>
  <dcterms:modified xsi:type="dcterms:W3CDTF">2024-01-11T13:45:00Z</dcterms:modified>
</cp:coreProperties>
</file>