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44221E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PECIVO,ZIMSKA,SIR,K.KRASTAVCI,JOGURT,VOĆE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44221E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AD621F">
              <w:rPr>
                <w:rFonts w:ascii="Times New Roman" w:hAnsi="Times New Roman" w:cs="Times New Roman"/>
              </w:rPr>
              <w:t>OT-DOG PECIVO, PAŠTETA, ČAJ , KROFNA,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AD621F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PARIŠKA, SIR, ZELENA, KAKAO,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44221E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RIŽOT S PIL</w:t>
            </w:r>
            <w:r w:rsidR="00AD621F">
              <w:rPr>
                <w:rFonts w:ascii="Times New Roman" w:hAnsi="Times New Roman" w:cs="Times New Roman"/>
              </w:rPr>
              <w:t>ETINOM,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064B31">
        <w:trPr>
          <w:trHeight w:val="313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AD621F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HOT-DOG PECIVO, KRENOVKA, KEČAP, KROASAN, SOKIĆ,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4301D"/>
    <w:rsid w:val="00171E14"/>
    <w:rsid w:val="00191BDC"/>
    <w:rsid w:val="001C6AFD"/>
    <w:rsid w:val="00234BF3"/>
    <w:rsid w:val="002B18B7"/>
    <w:rsid w:val="002D4B1E"/>
    <w:rsid w:val="00300524"/>
    <w:rsid w:val="003B4855"/>
    <w:rsid w:val="003B6FEC"/>
    <w:rsid w:val="003E5FB3"/>
    <w:rsid w:val="0044221E"/>
    <w:rsid w:val="004C6793"/>
    <w:rsid w:val="00507AAB"/>
    <w:rsid w:val="0051360E"/>
    <w:rsid w:val="00552CB4"/>
    <w:rsid w:val="005D79DD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C4777"/>
    <w:rsid w:val="00AD621F"/>
    <w:rsid w:val="00AF4107"/>
    <w:rsid w:val="00B23652"/>
    <w:rsid w:val="00B34D0E"/>
    <w:rsid w:val="00B73109"/>
    <w:rsid w:val="00BB2597"/>
    <w:rsid w:val="00BB7A72"/>
    <w:rsid w:val="00D70549"/>
    <w:rsid w:val="00DA3510"/>
    <w:rsid w:val="00DC407D"/>
    <w:rsid w:val="00DC71C6"/>
    <w:rsid w:val="00ED10EC"/>
    <w:rsid w:val="00F02029"/>
    <w:rsid w:val="00F43A0B"/>
    <w:rsid w:val="00F61F81"/>
    <w:rsid w:val="00F85ADF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487A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54</cp:revision>
  <dcterms:created xsi:type="dcterms:W3CDTF">2021-05-14T09:33:00Z</dcterms:created>
  <dcterms:modified xsi:type="dcterms:W3CDTF">2023-11-06T08:29:00Z</dcterms:modified>
</cp:coreProperties>
</file>