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44221E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3A4475">
              <w:rPr>
                <w:rFonts w:ascii="Times New Roman" w:hAnsi="Times New Roman" w:cs="Times New Roman"/>
              </w:rPr>
              <w:t>OT DOG PECIVO,LINOLADA,MLIJEKO 0,2,VOĆE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3A4475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PAŠTA BOLOGNEZ,SOKIĆ 0,2,VOĆE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3A4475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BUREK SA SIROM,JOGURT,VOĆE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3A4475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PECIVO,ZIMSKA,SIR,K,KRASTAVCI,ĆAJ,VOĆE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064B31">
        <w:trPr>
          <w:trHeight w:val="313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3A4475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PIZZA,CEDEVITA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4301D"/>
    <w:rsid w:val="00171E14"/>
    <w:rsid w:val="00191BDC"/>
    <w:rsid w:val="001C6AFD"/>
    <w:rsid w:val="00234BF3"/>
    <w:rsid w:val="002B18B7"/>
    <w:rsid w:val="002D4B1E"/>
    <w:rsid w:val="00300524"/>
    <w:rsid w:val="003A4475"/>
    <w:rsid w:val="003B4855"/>
    <w:rsid w:val="003B6FEC"/>
    <w:rsid w:val="003E5FB3"/>
    <w:rsid w:val="0044221E"/>
    <w:rsid w:val="004C6793"/>
    <w:rsid w:val="00507AAB"/>
    <w:rsid w:val="0051360E"/>
    <w:rsid w:val="00552CB4"/>
    <w:rsid w:val="005D79DD"/>
    <w:rsid w:val="00641010"/>
    <w:rsid w:val="00641432"/>
    <w:rsid w:val="006862D3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C4777"/>
    <w:rsid w:val="00AD621F"/>
    <w:rsid w:val="00AF4107"/>
    <w:rsid w:val="00B23652"/>
    <w:rsid w:val="00B34D0E"/>
    <w:rsid w:val="00B73109"/>
    <w:rsid w:val="00BB2597"/>
    <w:rsid w:val="00BB7A72"/>
    <w:rsid w:val="00D70549"/>
    <w:rsid w:val="00DA3510"/>
    <w:rsid w:val="00DC407D"/>
    <w:rsid w:val="00DC71C6"/>
    <w:rsid w:val="00ED10EC"/>
    <w:rsid w:val="00F02029"/>
    <w:rsid w:val="00F43A0B"/>
    <w:rsid w:val="00F61F81"/>
    <w:rsid w:val="00F85ADF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EB91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55</cp:revision>
  <dcterms:created xsi:type="dcterms:W3CDTF">2021-05-14T09:33:00Z</dcterms:created>
  <dcterms:modified xsi:type="dcterms:W3CDTF">2023-11-10T11:21:00Z</dcterms:modified>
</cp:coreProperties>
</file>