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0034C9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CALZONE,</w:t>
            </w:r>
            <w:r w:rsidR="0080725C">
              <w:rPr>
                <w:rFonts w:ascii="Times New Roman" w:hAnsi="Times New Roman" w:cs="Times New Roman"/>
              </w:rPr>
              <w:t xml:space="preserve"> CEDEVITA</w:t>
            </w:r>
            <w:r>
              <w:rPr>
                <w:rFonts w:ascii="Times New Roman" w:hAnsi="Times New Roman" w:cs="Times New Roman"/>
              </w:rPr>
              <w:t>,</w:t>
            </w:r>
            <w:r w:rsidR="0080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0034C9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</w:t>
            </w:r>
            <w:r w:rsidR="0080725C">
              <w:rPr>
                <w:rFonts w:ascii="Times New Roman" w:hAnsi="Times New Roman" w:cs="Times New Roman"/>
              </w:rPr>
              <w:t xml:space="preserve"> PLJESKAVICA, K. KRASTAVCI, KEČAP,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80725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PARIŠKA, SIR, ZELENA SALATA, B,KAVA,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80725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PILETINOM, SOKIĆ,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80725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K.KRASTAVCI, JOGURT,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AA" w:rsidRDefault="003168AA" w:rsidP="00E84DF4">
      <w:pPr>
        <w:spacing w:after="0" w:line="240" w:lineRule="auto"/>
      </w:pPr>
      <w:r>
        <w:separator/>
      </w:r>
    </w:p>
  </w:endnote>
  <w:endnote w:type="continuationSeparator" w:id="0">
    <w:p w:rsidR="003168AA" w:rsidRDefault="003168AA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AA" w:rsidRDefault="003168AA" w:rsidP="00E84DF4">
      <w:pPr>
        <w:spacing w:after="0" w:line="240" w:lineRule="auto"/>
      </w:pPr>
      <w:r>
        <w:separator/>
      </w:r>
    </w:p>
  </w:footnote>
  <w:footnote w:type="continuationSeparator" w:id="0">
    <w:p w:rsidR="003168AA" w:rsidRDefault="003168AA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64F5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6F262F"/>
    <w:rsid w:val="007727B1"/>
    <w:rsid w:val="00790BAD"/>
    <w:rsid w:val="00794A32"/>
    <w:rsid w:val="007B085C"/>
    <w:rsid w:val="007E0D10"/>
    <w:rsid w:val="0080725C"/>
    <w:rsid w:val="00834718"/>
    <w:rsid w:val="008E11E0"/>
    <w:rsid w:val="009B4191"/>
    <w:rsid w:val="009F66C7"/>
    <w:rsid w:val="00A35478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82A6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dcterms:created xsi:type="dcterms:W3CDTF">2021-05-14T09:33:00Z</dcterms:created>
  <dcterms:modified xsi:type="dcterms:W3CDTF">2024-01-04T09:17:00Z</dcterms:modified>
</cp:coreProperties>
</file>