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167BF250" w:rsidR="00F159B8" w:rsidRPr="00785B0D" w:rsidRDefault="00C13353" w:rsidP="00785B0D">
            <w:r>
              <w:t>TJESTENINA S MLJEVENIM MESOM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1A52F61D" w:rsidR="0078737A" w:rsidRDefault="00C13353" w:rsidP="00FC7D25">
            <w:r>
              <w:t>ZELENA SALATA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11DF27FC" w:rsidR="0078737A" w:rsidRDefault="00C13353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61BA9A63" w:rsidR="00497AEA" w:rsidRDefault="00C13353" w:rsidP="00FC7D25">
            <w:r>
              <w:t>JUNEĆI GULAŠ, PALENTA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785E50FD" w:rsidR="0026167D" w:rsidRDefault="00C13353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4ACB3647" w:rsidR="00DC7725" w:rsidRDefault="00C13353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447155A8" w:rsidR="0078737A" w:rsidRDefault="00C13353" w:rsidP="00FC7D25">
            <w:r>
              <w:t>MANEŠTRA S KUKURUZOM I SUHOM VRATINOM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65A8FD3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4840106" w:rsidR="0078737A" w:rsidRDefault="00C13353" w:rsidP="00FC7D25">
            <w:r>
              <w:t>KRUH, MARMELADA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77C728D2" w:rsidR="0078737A" w:rsidRPr="00F31335" w:rsidRDefault="00C13353" w:rsidP="00F31335">
            <w:r>
              <w:t>PEČENI BATAK, PIRJANA RIŽA S GRAŠKOM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293D9464" w:rsidR="0026167D" w:rsidRDefault="00C13353" w:rsidP="00FC7D25">
            <w:r>
              <w:t>KISELI KRASTAVCI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20653A07" w:rsidR="0078737A" w:rsidRDefault="00C13353" w:rsidP="00FC7D25">
            <w:r>
              <w:t>KEKSI, 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643A085F" w:rsidR="0078737A" w:rsidRDefault="00C13353" w:rsidP="00FC7D25">
            <w:r>
              <w:t>PLJESKAVICA, VARIVO OD    KUPUSA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CA0AB5B" w:rsidR="008B65F9" w:rsidRDefault="00C13353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110</cp:revision>
  <dcterms:created xsi:type="dcterms:W3CDTF">2021-01-23T17:32:00Z</dcterms:created>
  <dcterms:modified xsi:type="dcterms:W3CDTF">2023-12-08T08:15:00Z</dcterms:modified>
</cp:coreProperties>
</file>