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411794A0" w:rsidR="00F159B8" w:rsidRPr="00785B0D" w:rsidRDefault="00FE364A" w:rsidP="00785B0D">
            <w:r>
              <w:t xml:space="preserve">TJESTENINA SA SIROM I VRHNJEM 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8022D10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75C8FA01" w:rsidR="0078737A" w:rsidRDefault="00FE364A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0D8CE873" w:rsidR="00497AEA" w:rsidRDefault="00FE364A" w:rsidP="00FC7D25">
            <w:r>
              <w:t xml:space="preserve">ČEVAPČIĆI, PIRE KRUMPIR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39219A78" w:rsidR="0026167D" w:rsidRDefault="00FE364A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734FDA2E" w:rsidR="00435404" w:rsidRDefault="00FE364A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4AB23938" w:rsidR="0078737A" w:rsidRDefault="00FE364A" w:rsidP="00FC7D25">
            <w:r>
              <w:t xml:space="preserve">MANEŠTRA S KUKURUZOM I SUHIM MESOM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5A56CDAC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775BB439" w:rsidR="00435404" w:rsidRDefault="00FE364A" w:rsidP="00FC7D25">
            <w:r>
              <w:t>KRUH, MARMELADA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01D43D38" w:rsidR="0078737A" w:rsidRPr="00F31335" w:rsidRDefault="00FE364A" w:rsidP="00F31335">
            <w:r>
              <w:t xml:space="preserve">MUSAKA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33296DB8" w:rsidR="0026167D" w:rsidRDefault="00FE364A" w:rsidP="00FC7D25">
            <w:r>
              <w:t xml:space="preserve">CIKLA SALATA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7A4A4C3B" w:rsidR="004B63BD" w:rsidRDefault="00FE364A" w:rsidP="00FC7D25">
            <w:r>
              <w:t xml:space="preserve">PUDING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6CAA34F3" w:rsidR="00FB3ECA" w:rsidRDefault="00FE364A" w:rsidP="00FC7D25">
            <w:r>
              <w:t xml:space="preserve">RIBLJI ŠTAPIĆI , BLITVA S KRUMPIROM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046970C2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563F0625" w:rsidR="008B65F9" w:rsidRDefault="00FE364A" w:rsidP="00FC7D25">
            <w:r>
              <w:t>KEKSI, MLIJEKO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122</cp:revision>
  <dcterms:created xsi:type="dcterms:W3CDTF">2021-01-23T17:32:00Z</dcterms:created>
  <dcterms:modified xsi:type="dcterms:W3CDTF">2024-03-15T07:53:00Z</dcterms:modified>
</cp:coreProperties>
</file>