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FC7D25">
        <w:trPr>
          <w:trHeight w:val="632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  <w:bookmarkStart w:id="0" w:name="_GoBack"/>
            <w:bookmarkEnd w:id="0"/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ABDC7F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67D" w14:paraId="10F9535D" w14:textId="77777777" w:rsidTr="005D7EF0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</w:tcBorders>
          </w:tcPr>
          <w:p w14:paraId="38D24575" w14:textId="13E4DC3E" w:rsidR="0078737A" w:rsidRDefault="000D0D75" w:rsidP="00FC7D25">
            <w:r>
              <w:t>TJESTENINA S MLJEVENIM MESOM</w:t>
            </w:r>
          </w:p>
        </w:tc>
        <w:tc>
          <w:tcPr>
            <w:tcW w:w="2012" w:type="dxa"/>
            <w:tcBorders>
              <w:top w:val="single" w:sz="18" w:space="0" w:color="auto"/>
            </w:tcBorders>
          </w:tcPr>
          <w:p w14:paraId="75BF7942" w14:textId="42CAAFB9" w:rsidR="0078737A" w:rsidRDefault="000D0D75" w:rsidP="00FC7D25">
            <w:r>
              <w:t>CIKLA SALATA</w:t>
            </w:r>
          </w:p>
        </w:tc>
        <w:tc>
          <w:tcPr>
            <w:tcW w:w="2010" w:type="dxa"/>
            <w:tcBorders>
              <w:top w:val="single" w:sz="18" w:space="0" w:color="auto"/>
              <w:right w:val="single" w:sz="18" w:space="0" w:color="auto"/>
            </w:tcBorders>
          </w:tcPr>
          <w:p w14:paraId="4D9BDE6C" w14:textId="1B4EC79C" w:rsidR="0078737A" w:rsidRDefault="000D0D75" w:rsidP="00FC7D25">
            <w:r>
              <w:t>ZDENKA SIR, KRUH, ČOKOLADNO MLIJEKO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F489F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FC7D25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left w:val="single" w:sz="18" w:space="0" w:color="auto"/>
            </w:tcBorders>
          </w:tcPr>
          <w:p w14:paraId="3BBFD559" w14:textId="40AA9BB0" w:rsidR="00497AEA" w:rsidRDefault="000D0D75" w:rsidP="00FC7D25">
            <w:r>
              <w:t>PILEĆI FILE NA ŽARU, VARIVO OD KUPUSA, MRKVE   I KRUMPIRA</w:t>
            </w:r>
          </w:p>
        </w:tc>
        <w:tc>
          <w:tcPr>
            <w:tcW w:w="2012" w:type="dxa"/>
          </w:tcPr>
          <w:p w14:paraId="49688927" w14:textId="2EB8E1B7" w:rsidR="0026167D" w:rsidRDefault="0026167D" w:rsidP="00FC7D25"/>
        </w:tc>
        <w:tc>
          <w:tcPr>
            <w:tcW w:w="2010" w:type="dxa"/>
            <w:tcBorders>
              <w:right w:val="single" w:sz="18" w:space="0" w:color="auto"/>
            </w:tcBorders>
          </w:tcPr>
          <w:p w14:paraId="4081C21F" w14:textId="09903BF7" w:rsidR="00DC7725" w:rsidRDefault="000D0D75" w:rsidP="00FC7D25">
            <w:r>
              <w:t xml:space="preserve">VOĆE 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FC7D25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left w:val="single" w:sz="18" w:space="0" w:color="auto"/>
            </w:tcBorders>
          </w:tcPr>
          <w:p w14:paraId="572CA504" w14:textId="411BFDBB" w:rsidR="0078737A" w:rsidRDefault="000D0D75" w:rsidP="00FC7D25">
            <w:r>
              <w:t>MANEŠTRA S  KUKURUZOM, TJESTENINOM I SUHIM MESOM</w:t>
            </w:r>
          </w:p>
        </w:tc>
        <w:tc>
          <w:tcPr>
            <w:tcW w:w="2012" w:type="dxa"/>
          </w:tcPr>
          <w:p w14:paraId="66C3633E" w14:textId="5BFD0890" w:rsidR="0078737A" w:rsidRDefault="0078737A" w:rsidP="00FC7D25"/>
        </w:tc>
        <w:tc>
          <w:tcPr>
            <w:tcW w:w="2010" w:type="dxa"/>
            <w:tcBorders>
              <w:right w:val="single" w:sz="18" w:space="0" w:color="auto"/>
            </w:tcBorders>
          </w:tcPr>
          <w:p w14:paraId="70C324BA" w14:textId="09A582F6" w:rsidR="0078737A" w:rsidRDefault="000D0D75" w:rsidP="00FC7D25">
            <w:r>
              <w:t>PUDING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FC7D25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left w:val="single" w:sz="18" w:space="0" w:color="auto"/>
              <w:bottom w:val="single" w:sz="4" w:space="0" w:color="auto"/>
            </w:tcBorders>
          </w:tcPr>
          <w:p w14:paraId="2C8FA3CA" w14:textId="42ACB4A0" w:rsidR="0078737A" w:rsidRDefault="000D0D75" w:rsidP="00FC7D25">
            <w:r>
              <w:t>PILEĆI GULAŠ, PALENTA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1D8B516E" w14:textId="03A2F1B2" w:rsidR="0026167D" w:rsidRDefault="000D0D75" w:rsidP="00FC7D25">
            <w:r>
              <w:t>ZELENA SALATA</w:t>
            </w:r>
          </w:p>
        </w:tc>
        <w:tc>
          <w:tcPr>
            <w:tcW w:w="2010" w:type="dxa"/>
            <w:tcBorders>
              <w:bottom w:val="single" w:sz="4" w:space="0" w:color="auto"/>
              <w:right w:val="single" w:sz="18" w:space="0" w:color="auto"/>
            </w:tcBorders>
          </w:tcPr>
          <w:p w14:paraId="04BFA2A9" w14:textId="581EC7CF" w:rsidR="0078737A" w:rsidRDefault="000D0D75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D9E9C4" w14:textId="6B194AB4" w:rsidR="0078737A" w:rsidRDefault="000D0D75" w:rsidP="00FC7D25">
            <w:r>
              <w:t>RIBLJI ŠTAPIĆI, BLITVA S KRUMPIROM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4F4C74D0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74B7D227" w:rsidR="008B65F9" w:rsidRDefault="000D0D75" w:rsidP="00FC7D25">
            <w:r>
              <w:t xml:space="preserve">KEKSI, MLIJEKO 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D0D75"/>
    <w:rsid w:val="000D2425"/>
    <w:rsid w:val="000E244F"/>
    <w:rsid w:val="00106389"/>
    <w:rsid w:val="00113757"/>
    <w:rsid w:val="001209D7"/>
    <w:rsid w:val="00136CC0"/>
    <w:rsid w:val="00167681"/>
    <w:rsid w:val="00175B4C"/>
    <w:rsid w:val="001C7CF3"/>
    <w:rsid w:val="001D4135"/>
    <w:rsid w:val="001E6CB8"/>
    <w:rsid w:val="001F3D4A"/>
    <w:rsid w:val="001F4FE7"/>
    <w:rsid w:val="00211E2D"/>
    <w:rsid w:val="0026071D"/>
    <w:rsid w:val="0026167D"/>
    <w:rsid w:val="0028545A"/>
    <w:rsid w:val="002C5C0F"/>
    <w:rsid w:val="002D7054"/>
    <w:rsid w:val="002E60D7"/>
    <w:rsid w:val="00303784"/>
    <w:rsid w:val="00306CBD"/>
    <w:rsid w:val="00352DAB"/>
    <w:rsid w:val="003C77F0"/>
    <w:rsid w:val="003E047D"/>
    <w:rsid w:val="003F4F4B"/>
    <w:rsid w:val="00434D30"/>
    <w:rsid w:val="00497AEA"/>
    <w:rsid w:val="004B664A"/>
    <w:rsid w:val="004B73C7"/>
    <w:rsid w:val="004D15F4"/>
    <w:rsid w:val="004E0C28"/>
    <w:rsid w:val="00511471"/>
    <w:rsid w:val="00525310"/>
    <w:rsid w:val="005564B3"/>
    <w:rsid w:val="00596B9B"/>
    <w:rsid w:val="005C479C"/>
    <w:rsid w:val="005D7E0A"/>
    <w:rsid w:val="005D7EF0"/>
    <w:rsid w:val="0062795D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737A"/>
    <w:rsid w:val="007C59BC"/>
    <w:rsid w:val="00824465"/>
    <w:rsid w:val="008950F9"/>
    <w:rsid w:val="008B65F9"/>
    <w:rsid w:val="00905F60"/>
    <w:rsid w:val="00927CCD"/>
    <w:rsid w:val="0093387A"/>
    <w:rsid w:val="00955D0C"/>
    <w:rsid w:val="009A1062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E3C55"/>
    <w:rsid w:val="00BF2960"/>
    <w:rsid w:val="00C03308"/>
    <w:rsid w:val="00C622A2"/>
    <w:rsid w:val="00C65F9C"/>
    <w:rsid w:val="00C67751"/>
    <w:rsid w:val="00C67E81"/>
    <w:rsid w:val="00C843BD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F5ACB"/>
    <w:rsid w:val="00E5051A"/>
    <w:rsid w:val="00E71A42"/>
    <w:rsid w:val="00E73C0B"/>
    <w:rsid w:val="00EA358E"/>
    <w:rsid w:val="00EB6404"/>
    <w:rsid w:val="00F011B0"/>
    <w:rsid w:val="00F02817"/>
    <w:rsid w:val="00F05350"/>
    <w:rsid w:val="00F054D5"/>
    <w:rsid w:val="00F13BD4"/>
    <w:rsid w:val="00F54271"/>
    <w:rsid w:val="00F71F21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96</cp:revision>
  <dcterms:created xsi:type="dcterms:W3CDTF">2021-01-23T17:32:00Z</dcterms:created>
  <dcterms:modified xsi:type="dcterms:W3CDTF">2023-09-20T09:36:00Z</dcterms:modified>
</cp:coreProperties>
</file>