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F5024" w14:textId="4B885422" w:rsidR="000A276F" w:rsidRPr="007C6AEE" w:rsidRDefault="00C8653B" w:rsidP="00901915">
      <w:pPr>
        <w:spacing w:after="0" w:line="240" w:lineRule="auto"/>
        <w:rPr>
          <w:rFonts w:ascii="Segoe UI" w:eastAsia="Times New Roman" w:hAnsi="Segoe UI" w:cs="Segoe UI"/>
          <w:b/>
          <w:sz w:val="24"/>
          <w:szCs w:val="24"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D22EF" wp14:editId="078EA472">
                <wp:simplePos x="0" y="0"/>
                <wp:positionH relativeFrom="column">
                  <wp:posOffset>-4445</wp:posOffset>
                </wp:positionH>
                <wp:positionV relativeFrom="paragraph">
                  <wp:posOffset>-442595</wp:posOffset>
                </wp:positionV>
                <wp:extent cx="1828800" cy="2333625"/>
                <wp:effectExtent l="0" t="0" r="0" b="9525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618431" w14:textId="035795D8" w:rsidR="00CE4153" w:rsidRDefault="00C8653B" w:rsidP="00CE415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eastAsia="Times New Roman" w:hAnsi="Arial Narrow" w:cs="Segoe UI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PROJEKTNI DAN</w:t>
                            </w:r>
                          </w:p>
                          <w:p w14:paraId="109DAC52" w14:textId="77777777" w:rsidR="00C8653B" w:rsidRDefault="00C8653B" w:rsidP="00C8653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eastAsia="Times New Roman" w:hAnsi="Arial Narrow" w:cs="Segoe UI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OBILJEŽAVANJE 116. GODIŠNJICE ROĐENJA </w:t>
                            </w:r>
                          </w:p>
                          <w:p w14:paraId="521C33C5" w14:textId="1B3663C1" w:rsidR="00C8653B" w:rsidRPr="00CE4153" w:rsidRDefault="00C8653B" w:rsidP="00C8653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eastAsia="Times New Roman" w:hAnsi="Arial Narrow" w:cs="Segoe UI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TONE PERUŠKA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D22EF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.35pt;margin-top:-34.85pt;width:2in;height:183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" filled="f" stroked="f">
                <v:fill o:detectmouseclick="t"/>
                <v:textbox>
                  <w:txbxContent>
                    <w:p w14:paraId="62618431" w14:textId="035795D8" w:rsidR="00CE4153" w:rsidRDefault="00C8653B" w:rsidP="00CE4153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eastAsia="Times New Roman" w:hAnsi="Arial Narrow" w:cs="Segoe UI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PROJEKTNI DAN</w:t>
                      </w:r>
                    </w:p>
                    <w:p w14:paraId="109DAC52" w14:textId="77777777" w:rsidR="00C8653B" w:rsidRDefault="00C8653B" w:rsidP="00C8653B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eastAsia="Times New Roman" w:hAnsi="Arial Narrow" w:cs="Segoe UI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OBILJEŽAVANJE 116. GODIŠNJICE ROĐENJA </w:t>
                      </w:r>
                    </w:p>
                    <w:p w14:paraId="521C33C5" w14:textId="1B3663C1" w:rsidR="00C8653B" w:rsidRPr="00CE4153" w:rsidRDefault="00C8653B" w:rsidP="00C8653B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eastAsia="Times New Roman" w:hAnsi="Arial Narrow" w:cs="Segoe UI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TONE PERUŠKA</w:t>
                      </w:r>
                    </w:p>
                  </w:txbxContent>
                </v:textbox>
              </v:shape>
            </w:pict>
          </mc:Fallback>
        </mc:AlternateContent>
      </w:r>
    </w:p>
    <w:p w14:paraId="5976E9E7" w14:textId="1366AF30" w:rsidR="0031071D" w:rsidRPr="00404EE0" w:rsidRDefault="0031071D" w:rsidP="00CE4153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6A8A6112" w14:textId="53EDCE52" w:rsidR="0031071D" w:rsidRPr="00404EE0" w:rsidRDefault="0031071D" w:rsidP="007C6AEE">
      <w:pPr>
        <w:spacing w:after="0" w:line="240" w:lineRule="auto"/>
        <w:jc w:val="center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385523D2" w14:textId="0DD550C5" w:rsidR="0031071D" w:rsidRPr="00CE4153" w:rsidRDefault="0031071D" w:rsidP="007C6AEE">
      <w:pPr>
        <w:spacing w:after="0" w:line="240" w:lineRule="auto"/>
        <w:jc w:val="center"/>
        <w:rPr>
          <w:rFonts w:ascii="Arial Narrow" w:eastAsia="Times New Roman" w:hAnsi="Arial Narrow" w:cs="Segoe UI"/>
          <w:b/>
          <w:sz w:val="36"/>
          <w:szCs w:val="36"/>
          <w:lang w:eastAsia="hr-HR"/>
        </w:rPr>
      </w:pPr>
    </w:p>
    <w:p w14:paraId="41B0A108" w14:textId="301E7C56" w:rsidR="0031071D" w:rsidRPr="00404EE0" w:rsidRDefault="0031071D" w:rsidP="007C6AEE">
      <w:pPr>
        <w:spacing w:after="0" w:line="240" w:lineRule="auto"/>
        <w:jc w:val="center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1C94AD36" w14:textId="0EC5AC6A" w:rsidR="0031071D" w:rsidRPr="00404EE0" w:rsidRDefault="0031071D" w:rsidP="007C6AEE">
      <w:pPr>
        <w:spacing w:after="0" w:line="240" w:lineRule="auto"/>
        <w:jc w:val="center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50741009" w14:textId="0F980596" w:rsidR="0031071D" w:rsidRPr="00404EE0" w:rsidRDefault="0031071D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561AF693" w14:textId="63725040" w:rsidR="0031071D" w:rsidRPr="00404EE0" w:rsidRDefault="0031071D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337D81D7" w14:textId="70EADFBB" w:rsidR="0031071D" w:rsidRPr="00404EE0" w:rsidRDefault="0031071D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7D9605D6" w14:textId="68600E5F" w:rsidR="0031071D" w:rsidRPr="00404EE0" w:rsidRDefault="007C6AEE" w:rsidP="007C6AEE">
      <w:pPr>
        <w:spacing w:after="0" w:line="240" w:lineRule="auto"/>
        <w:jc w:val="center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  <w:r w:rsidRPr="00404EE0">
        <w:rPr>
          <w:rFonts w:ascii="Arial Narrow" w:hAnsi="Arial Narrow"/>
          <w:noProof/>
          <w:sz w:val="28"/>
          <w:szCs w:val="28"/>
          <w:lang w:eastAsia="hr-HR"/>
        </w:rPr>
        <w:drawing>
          <wp:inline distT="0" distB="0" distL="0" distR="0" wp14:anchorId="4814357E" wp14:editId="2A55B2C2">
            <wp:extent cx="6118860" cy="3634740"/>
            <wp:effectExtent l="0" t="0" r="0" b="3810"/>
            <wp:docPr id="2" name="Slika 2" descr="Godišnjica rođenja velikoga istarskog intelektualca Tone Peru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dišnjica rođenja velikoga istarskog intelektualca Tone Peruš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A6DB3" w14:textId="7B8F3E38" w:rsidR="0031071D" w:rsidRPr="00404EE0" w:rsidRDefault="0031071D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4152F483" w14:textId="267B1D55" w:rsidR="0031071D" w:rsidRPr="00404EE0" w:rsidRDefault="0031071D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1298055E" w14:textId="34B78A54" w:rsidR="000A276F" w:rsidRPr="00404EE0" w:rsidRDefault="000A276F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  <w:r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t>UVOD</w:t>
      </w:r>
    </w:p>
    <w:p w14:paraId="4308C8AE" w14:textId="430790A1" w:rsidR="000A276F" w:rsidRPr="00404EE0" w:rsidRDefault="000A276F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7E8914DF" w14:textId="6130A4E5" w:rsidR="000A276F" w:rsidRPr="00404EE0" w:rsidRDefault="000A276F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Tradicionalno, svake godine  dan rođenja</w:t>
      </w:r>
      <w:r w:rsidR="00957BB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Tone Peruška</w:t>
      </w:r>
      <w:r w:rsidR="003107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,</w:t>
      </w:r>
      <w:r w:rsidR="000A114A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2</w:t>
      </w:r>
      <w:r w:rsidR="002010F8">
        <w:rPr>
          <w:rFonts w:ascii="Arial Narrow" w:eastAsia="Times New Roman" w:hAnsi="Arial Narrow" w:cs="Segoe UI"/>
          <w:sz w:val="28"/>
          <w:szCs w:val="28"/>
          <w:lang w:eastAsia="hr-HR"/>
        </w:rPr>
        <w:t>7</w:t>
      </w:r>
      <w:r w:rsidR="000A114A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. veljače,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="00957BB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djelatnici i učenici </w:t>
      </w:r>
      <w:r w:rsidR="000A114A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Š</w:t>
      </w:r>
      <w:r w:rsidR="00957BB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kole obilježavaju odlaskom u </w:t>
      </w:r>
      <w:proofErr w:type="spellStart"/>
      <w:r w:rsidR="00957BB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Premanturu</w:t>
      </w:r>
      <w:proofErr w:type="spellEnd"/>
      <w:r w:rsidR="00957BB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uz </w:t>
      </w:r>
      <w:r w:rsidR="000A114A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prigodni </w:t>
      </w:r>
      <w:r w:rsidR="00C8653B">
        <w:rPr>
          <w:rFonts w:ascii="Arial Narrow" w:eastAsia="Times New Roman" w:hAnsi="Arial Narrow" w:cs="Segoe UI"/>
          <w:sz w:val="28"/>
          <w:szCs w:val="28"/>
          <w:lang w:eastAsia="hr-HR"/>
        </w:rPr>
        <w:t>program</w:t>
      </w:r>
      <w:r w:rsidR="000A114A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koji uključuje posjet rodnoj kući Tone Peruška, polaganje vijenca na njegov grob, kulturni program te sportske susrete.</w:t>
      </w:r>
    </w:p>
    <w:p w14:paraId="55CBBEA9" w14:textId="77777777" w:rsidR="000A276F" w:rsidRPr="00404EE0" w:rsidRDefault="000A276F" w:rsidP="0090191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</w:p>
    <w:p w14:paraId="03429F1F" w14:textId="218D984E" w:rsidR="000A276F" w:rsidRPr="00404EE0" w:rsidRDefault="000A276F" w:rsidP="000A276F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  <w:r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S obzirom na trenutnu epidemiološku situaciju i ograničenja vezana uz to, ove godine smo  obljetnicu rođenja Tone Peruška organizirali  kao projektni dan u školi. Način organizacije nastave bio je  prema rasporedu, a učitelji su bili podijeljeni u timove prema rasporedu tog dana te </w:t>
      </w:r>
      <w:r w:rsidR="0031071D"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su putem aplikacije </w:t>
      </w:r>
      <w:proofErr w:type="spellStart"/>
      <w:r w:rsidR="0031071D"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>Teams</w:t>
      </w:r>
      <w:proofErr w:type="spellEnd"/>
      <w:r w:rsidR="0031071D"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 dogova</w:t>
      </w:r>
      <w:r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rali načine izvedbe i </w:t>
      </w:r>
      <w:proofErr w:type="spellStart"/>
      <w:r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>međupredme</w:t>
      </w:r>
      <w:r w:rsidR="00F4711D"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>tne</w:t>
      </w:r>
      <w:proofErr w:type="spellEnd"/>
      <w:r w:rsidR="00F4711D"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 korelacije.</w:t>
      </w:r>
      <w:r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 Učitelji su </w:t>
      </w:r>
      <w:r w:rsidR="00F4711D"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 odabral</w:t>
      </w:r>
      <w:r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i teme vezane za </w:t>
      </w:r>
      <w:r w:rsidR="000A114A"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Istru </w:t>
      </w:r>
      <w:r w:rsidRPr="00404EE0">
        <w:rPr>
          <w:rFonts w:ascii="Arial Narrow" w:eastAsia="Times New Roman" w:hAnsi="Arial Narrow" w:cs="Segoe UI"/>
          <w:bCs/>
          <w:sz w:val="28"/>
          <w:szCs w:val="28"/>
          <w:lang w:eastAsia="hr-HR"/>
        </w:rPr>
        <w:t xml:space="preserve"> u skladu sa svojim predmetom.</w:t>
      </w:r>
    </w:p>
    <w:p w14:paraId="389CF6D1" w14:textId="332D7D20" w:rsidR="00404EE0" w:rsidRPr="00404EE0" w:rsidRDefault="00404EE0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2C2D38F3" w14:textId="5DEE8842" w:rsidR="00F4711D" w:rsidRPr="00404EE0" w:rsidRDefault="00F4711D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0A37501D" w14:textId="7325FEBA" w:rsidR="00901915" w:rsidRPr="00404EE0" w:rsidRDefault="006F6BCF" w:rsidP="00C8653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t>PRVI</w:t>
      </w:r>
      <w:r w:rsidR="00901915"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t xml:space="preserve"> </w:t>
      </w:r>
      <w:r w:rsidR="00F4711D"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t>RAZREDI</w:t>
      </w:r>
      <w:r w:rsidR="00901915"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t xml:space="preserve"> : </w:t>
      </w:r>
      <w:r w:rsidR="00901915"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br/>
      </w:r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br/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U prvim razredima je tema bila </w:t>
      </w:r>
      <w:r w:rsidRPr="00404EE0">
        <w:rPr>
          <w:rFonts w:ascii="Arial Narrow" w:eastAsia="Times New Roman" w:hAnsi="Arial Narrow" w:cs="Segoe UI"/>
          <w:i/>
          <w:sz w:val="28"/>
          <w:szCs w:val="28"/>
          <w:lang w:eastAsia="hr-HR"/>
        </w:rPr>
        <w:t>M</w:t>
      </w:r>
      <w:r w:rsidR="00F4711D" w:rsidRPr="00404EE0">
        <w:rPr>
          <w:rFonts w:ascii="Arial Narrow" w:eastAsia="Times New Roman" w:hAnsi="Arial Narrow" w:cs="Segoe UI"/>
          <w:i/>
          <w:sz w:val="28"/>
          <w:szCs w:val="28"/>
          <w:lang w:eastAsia="hr-HR"/>
        </w:rPr>
        <w:t>oja</w:t>
      </w:r>
      <w:r w:rsidRPr="00404EE0">
        <w:rPr>
          <w:rFonts w:ascii="Arial Narrow" w:eastAsia="Times New Roman" w:hAnsi="Arial Narrow" w:cs="Segoe UI"/>
          <w:i/>
          <w:sz w:val="28"/>
          <w:szCs w:val="28"/>
          <w:lang w:eastAsia="hr-HR"/>
        </w:rPr>
        <w:t xml:space="preserve"> I</w:t>
      </w:r>
      <w:r w:rsidR="00F4711D" w:rsidRPr="00404EE0">
        <w:rPr>
          <w:rFonts w:ascii="Arial Narrow" w:eastAsia="Times New Roman" w:hAnsi="Arial Narrow" w:cs="Segoe UI"/>
          <w:i/>
          <w:sz w:val="28"/>
          <w:szCs w:val="28"/>
          <w:lang w:eastAsia="hr-HR"/>
        </w:rPr>
        <w:t>stra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, koja je obrađena kroz korelaciju 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predmeta H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rvatskog jezika,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G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lazbene i 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L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ikovne kulture, 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rirode i društva te 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T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jelesne 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i zdravstvene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kulture</w:t>
      </w:r>
      <w:r w:rsidR="00B373F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.  Učenici su pogledali dokumentarni film o istarskoj baštini i običajima (mali rječnik istarskih </w:t>
      </w:r>
      <w:proofErr w:type="spellStart"/>
      <w:r w:rsidR="00B373F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besida</w:t>
      </w:r>
      <w:proofErr w:type="spellEnd"/>
      <w:r w:rsidR="00B373F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), slušali tradicijsku glazbu, plesove i glazbala, izrađivali kolaž novinskim papirom  prikazujući istarske motive (suhozid, </w:t>
      </w:r>
      <w:proofErr w:type="spellStart"/>
      <w:r w:rsidR="00B373F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kažun</w:t>
      </w:r>
      <w:proofErr w:type="spellEnd"/>
      <w:r w:rsidR="00B373F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, maslina), proučavali život i rad ljudi u Istri nekad i danas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.</w:t>
      </w:r>
      <w:r w:rsidR="00B373F6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Na kraju su u</w:t>
      </w:r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čenici projektni dan obilježili istarskim plesom uz obrađenu</w:t>
      </w:r>
      <w:r w:rsid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pjesmu iz 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predmeta G</w:t>
      </w:r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lazbene kulture.</w:t>
      </w:r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br/>
      </w:r>
    </w:p>
    <w:p w14:paraId="5DAB6C7B" w14:textId="77777777" w:rsidR="00901915" w:rsidRPr="00404EE0" w:rsidRDefault="00901915" w:rsidP="00901915">
      <w:pPr>
        <w:jc w:val="center"/>
        <w:rPr>
          <w:rFonts w:ascii="Arial Narrow" w:hAnsi="Arial Narrow"/>
          <w:sz w:val="28"/>
          <w:szCs w:val="28"/>
        </w:rPr>
      </w:pPr>
      <w:r w:rsidRPr="00404EE0">
        <w:rPr>
          <w:rFonts w:ascii="Arial Narrow" w:hAnsi="Arial Narrow"/>
          <w:noProof/>
          <w:sz w:val="28"/>
          <w:szCs w:val="28"/>
          <w:lang w:eastAsia="hr-HR"/>
        </w:rPr>
        <w:drawing>
          <wp:inline distT="0" distB="0" distL="0" distR="0" wp14:anchorId="28A26C18" wp14:editId="07777777">
            <wp:extent cx="3116580" cy="2331720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378F" w14:textId="77777777" w:rsidR="00901915" w:rsidRPr="00404EE0" w:rsidRDefault="00901915" w:rsidP="00901915">
      <w:pPr>
        <w:rPr>
          <w:rFonts w:ascii="Arial Narrow" w:hAnsi="Arial Narrow"/>
          <w:sz w:val="28"/>
          <w:szCs w:val="28"/>
        </w:rPr>
      </w:pPr>
    </w:p>
    <w:p w14:paraId="42889A0B" w14:textId="77777777" w:rsidR="006F6BCF" w:rsidRPr="00404EE0" w:rsidRDefault="006F6BCF" w:rsidP="00901915">
      <w:pPr>
        <w:rPr>
          <w:rFonts w:ascii="Arial Narrow" w:hAnsi="Arial Narrow"/>
          <w:b/>
          <w:sz w:val="28"/>
          <w:szCs w:val="28"/>
        </w:rPr>
      </w:pPr>
      <w:r w:rsidRPr="00404EE0">
        <w:rPr>
          <w:rFonts w:ascii="Arial Narrow" w:hAnsi="Arial Narrow"/>
          <w:b/>
          <w:sz w:val="28"/>
          <w:szCs w:val="28"/>
        </w:rPr>
        <w:t>DRUGI RAZREDI:</w:t>
      </w:r>
    </w:p>
    <w:p w14:paraId="1FF0392B" w14:textId="32DA16C8" w:rsidR="00E15D5B" w:rsidRPr="00404EE0" w:rsidRDefault="006F6BCF" w:rsidP="00E15D5B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  <w:r w:rsidRPr="00404EE0">
        <w:rPr>
          <w:rFonts w:ascii="Arial Narrow" w:hAnsi="Arial Narrow"/>
          <w:sz w:val="28"/>
          <w:szCs w:val="28"/>
        </w:rPr>
        <w:t>U drugim razredima</w:t>
      </w:r>
      <w:r w:rsidR="00B373F6" w:rsidRPr="00404EE0">
        <w:rPr>
          <w:rFonts w:ascii="Arial Narrow" w:hAnsi="Arial Narrow"/>
          <w:sz w:val="28"/>
          <w:szCs w:val="28"/>
        </w:rPr>
        <w:t xml:space="preserve">, </w:t>
      </w:r>
      <w:r w:rsidRPr="00404EE0">
        <w:rPr>
          <w:rFonts w:ascii="Arial Narrow" w:hAnsi="Arial Narrow"/>
          <w:sz w:val="28"/>
          <w:szCs w:val="28"/>
        </w:rPr>
        <w:t xml:space="preserve"> na nastavi </w:t>
      </w:r>
      <w:r w:rsidR="00F4711D" w:rsidRPr="00404EE0">
        <w:rPr>
          <w:rFonts w:ascii="Arial Narrow" w:hAnsi="Arial Narrow"/>
          <w:sz w:val="28"/>
          <w:szCs w:val="28"/>
        </w:rPr>
        <w:t>H</w:t>
      </w:r>
      <w:r w:rsidRPr="00404EE0">
        <w:rPr>
          <w:rFonts w:ascii="Arial Narrow" w:hAnsi="Arial Narrow"/>
          <w:sz w:val="28"/>
          <w:szCs w:val="28"/>
        </w:rPr>
        <w:t xml:space="preserve">rvatskog jezika čitale </w:t>
      </w:r>
      <w:r w:rsidR="00B373F6" w:rsidRPr="00404EE0">
        <w:rPr>
          <w:rFonts w:ascii="Arial Narrow" w:hAnsi="Arial Narrow"/>
          <w:sz w:val="28"/>
          <w:szCs w:val="28"/>
        </w:rPr>
        <w:t xml:space="preserve">su se </w:t>
      </w:r>
      <w:r w:rsidRPr="00404EE0">
        <w:rPr>
          <w:rFonts w:ascii="Arial Narrow" w:hAnsi="Arial Narrow"/>
          <w:sz w:val="28"/>
          <w:szCs w:val="28"/>
        </w:rPr>
        <w:t>zanimljivosti o</w:t>
      </w:r>
      <w:r w:rsidR="00F4711D" w:rsidRPr="00404EE0">
        <w:rPr>
          <w:rFonts w:ascii="Arial Narrow" w:hAnsi="Arial Narrow"/>
          <w:sz w:val="28"/>
          <w:szCs w:val="28"/>
        </w:rPr>
        <w:t xml:space="preserve"> Toni</w:t>
      </w:r>
      <w:r w:rsidR="00B373F6" w:rsidRPr="00404EE0">
        <w:rPr>
          <w:rFonts w:ascii="Arial Narrow" w:hAnsi="Arial Narrow"/>
          <w:sz w:val="28"/>
          <w:szCs w:val="28"/>
        </w:rPr>
        <w:t xml:space="preserve"> Perušku,</w:t>
      </w:r>
      <w:r w:rsidR="00E15D5B" w:rsidRPr="00404EE0">
        <w:rPr>
          <w:rFonts w:ascii="Arial Narrow" w:hAnsi="Arial Narrow"/>
          <w:sz w:val="28"/>
          <w:szCs w:val="28"/>
        </w:rPr>
        <w:t xml:space="preserve"> p</w:t>
      </w:r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risjećali se i 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pojašnjavali riječi na istarskim </w:t>
      </w:r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govorima koji</w:t>
      </w:r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se čuju u svakodnevnom razgovoru. Opisivali su izgled ženske i muške narodne nošnje, slušali  tradicijske istarske instrumente roženice i </w:t>
      </w:r>
      <w:proofErr w:type="spellStart"/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mih</w:t>
      </w:r>
      <w:proofErr w:type="spellEnd"/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i naučili nešto o njima. Učili  su plesati istarski </w:t>
      </w:r>
      <w:proofErr w:type="spellStart"/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balun</w:t>
      </w:r>
      <w:proofErr w:type="spellEnd"/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i pjevali </w:t>
      </w:r>
      <w:r w:rsidR="00E15D5B" w:rsidRPr="00404EE0">
        <w:rPr>
          <w:rFonts w:ascii="Arial Narrow" w:eastAsia="Times New Roman" w:hAnsi="Arial Narrow" w:cs="Segoe UI"/>
          <w:i/>
          <w:sz w:val="28"/>
          <w:szCs w:val="28"/>
          <w:lang w:eastAsia="hr-HR"/>
        </w:rPr>
        <w:t>Dječju poskočicu</w:t>
      </w:r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. Na </w:t>
      </w:r>
      <w:r w:rsidR="00F4711D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L</w:t>
      </w:r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ikovnoj kulturi učenici su </w:t>
      </w:r>
      <w:proofErr w:type="spellStart"/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pastelama</w:t>
      </w:r>
      <w:proofErr w:type="spellEnd"/>
      <w:r w:rsidR="00E15D5B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crtali roženice i dvojnice.</w:t>
      </w:r>
    </w:p>
    <w:p w14:paraId="759B9842" w14:textId="77777777" w:rsidR="00404EE0" w:rsidRDefault="00901915" w:rsidP="00404EE0">
      <w:pPr>
        <w:jc w:val="center"/>
        <w:rPr>
          <w:rFonts w:ascii="Arial Narrow" w:hAnsi="Arial Narrow"/>
          <w:b/>
          <w:sz w:val="28"/>
          <w:szCs w:val="28"/>
        </w:rPr>
      </w:pPr>
      <w:r w:rsidRPr="00404EE0">
        <w:rPr>
          <w:rFonts w:ascii="Arial Narrow" w:hAnsi="Arial Narrow"/>
          <w:noProof/>
          <w:sz w:val="28"/>
          <w:szCs w:val="28"/>
          <w:lang w:eastAsia="hr-HR"/>
        </w:rPr>
        <w:drawing>
          <wp:inline distT="0" distB="0" distL="0" distR="0" wp14:anchorId="30B19039" wp14:editId="07777777">
            <wp:extent cx="2171700" cy="2118141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76" cy="21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48A1F" w14:textId="79E587E7" w:rsidR="00901915" w:rsidRPr="00404EE0" w:rsidRDefault="00901915" w:rsidP="00404EE0">
      <w:pPr>
        <w:rPr>
          <w:rFonts w:ascii="Arial Narrow" w:hAnsi="Arial Narrow"/>
          <w:b/>
          <w:sz w:val="28"/>
          <w:szCs w:val="28"/>
        </w:rPr>
      </w:pPr>
      <w:r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lastRenderedPageBreak/>
        <w:t xml:space="preserve">Produženi </w:t>
      </w:r>
      <w:r w:rsidR="007C6AEE"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t>boravak</w:t>
      </w:r>
      <w:r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t xml:space="preserve"> 2.a</w:t>
      </w:r>
    </w:p>
    <w:p w14:paraId="72A3D3EC" w14:textId="13AA1810" w:rsidR="00901915" w:rsidRPr="00404EE0" w:rsidRDefault="00901915" w:rsidP="00901915">
      <w:pPr>
        <w:spacing w:after="0" w:line="240" w:lineRule="auto"/>
        <w:rPr>
          <w:rFonts w:ascii="Arial Narrow" w:eastAsia="Times New Roman" w:hAnsi="Arial Narrow" w:cs="Segoe UI"/>
          <w:b/>
          <w:sz w:val="28"/>
          <w:szCs w:val="28"/>
          <w:lang w:eastAsia="hr-HR"/>
        </w:rPr>
      </w:pPr>
    </w:p>
    <w:p w14:paraId="0D0B940D" w14:textId="77777777" w:rsidR="00901915" w:rsidRPr="00404EE0" w:rsidRDefault="00901915" w:rsidP="00901915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404EE0">
        <w:rPr>
          <w:rFonts w:ascii="Arial Narrow" w:hAnsi="Arial Narrow"/>
          <w:b/>
          <w:noProof/>
          <w:sz w:val="28"/>
          <w:szCs w:val="28"/>
          <w:lang w:eastAsia="hr-HR"/>
        </w:rPr>
        <w:drawing>
          <wp:inline distT="0" distB="0" distL="0" distR="0" wp14:anchorId="12A8C171" wp14:editId="07777777">
            <wp:extent cx="2552700" cy="232684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1" cy="23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B00A" w14:textId="77777777" w:rsidR="00901915" w:rsidRPr="00404EE0" w:rsidRDefault="00901915" w:rsidP="00901915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14:paraId="29D6B04F" w14:textId="77777777" w:rsidR="00901915" w:rsidRPr="00404EE0" w:rsidRDefault="00901915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404EE0">
        <w:rPr>
          <w:rFonts w:ascii="Arial Narrow" w:hAnsi="Arial Narrow"/>
          <w:b/>
          <w:sz w:val="28"/>
          <w:szCs w:val="28"/>
        </w:rPr>
        <w:t xml:space="preserve"> </w:t>
      </w:r>
    </w:p>
    <w:p w14:paraId="44EAFD9C" w14:textId="6D2D192E" w:rsidR="00901915" w:rsidRPr="00404EE0" w:rsidRDefault="00901915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14:paraId="739EAA8C" w14:textId="77777777" w:rsidR="00901915" w:rsidRPr="00404EE0" w:rsidRDefault="00E15D5B" w:rsidP="0090191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 Narrow" w:hAnsi="Arial Narrow" w:cs="Calibri"/>
          <w:b/>
          <w:bCs/>
          <w:sz w:val="28"/>
          <w:szCs w:val="28"/>
        </w:rPr>
      </w:pPr>
      <w:r w:rsidRPr="00404EE0">
        <w:rPr>
          <w:rStyle w:val="normaltextrun"/>
          <w:rFonts w:ascii="Arial Narrow" w:hAnsi="Arial Narrow" w:cs="Calibri"/>
          <w:b/>
          <w:bCs/>
          <w:sz w:val="28"/>
          <w:szCs w:val="28"/>
        </w:rPr>
        <w:t>TREĆI RAZREDI</w:t>
      </w:r>
    </w:p>
    <w:p w14:paraId="4B94D5A5" w14:textId="77777777" w:rsidR="00E15D5B" w:rsidRPr="00404EE0" w:rsidRDefault="00E15D5B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b/>
          <w:sz w:val="28"/>
          <w:szCs w:val="28"/>
        </w:rPr>
      </w:pPr>
    </w:p>
    <w:p w14:paraId="76A24B8C" w14:textId="39B18A44" w:rsidR="00901915" w:rsidRPr="00404EE0" w:rsidRDefault="00901915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i/>
          <w:sz w:val="28"/>
          <w:szCs w:val="28"/>
        </w:rPr>
      </w:pPr>
      <w:r w:rsidRPr="00404EE0">
        <w:rPr>
          <w:rStyle w:val="normaltextrun"/>
          <w:rFonts w:ascii="Arial Narrow" w:hAnsi="Arial Narrow" w:cs="Calibri"/>
          <w:sz w:val="28"/>
          <w:szCs w:val="28"/>
        </w:rPr>
        <w:t>U suradnji s učiteljicama 3.a i 3.b razreda, odrađen je projektni dan u korelaciji 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 xml:space="preserve">predmeta Informatike, 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>H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 xml:space="preserve">rvatskog jezika 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 i L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ikovne kulture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>.</w:t>
      </w:r>
      <w:r w:rsidRPr="00404EE0">
        <w:rPr>
          <w:rStyle w:val="eop"/>
          <w:rFonts w:ascii="Arial Narrow" w:hAnsi="Arial Narrow" w:cs="Calibri"/>
          <w:sz w:val="28"/>
          <w:szCs w:val="28"/>
        </w:rPr>
        <w:t> </w:t>
      </w:r>
      <w:r w:rsidR="00957BB6" w:rsidRPr="00404EE0">
        <w:rPr>
          <w:rStyle w:val="normaltextrun"/>
          <w:rFonts w:ascii="Arial Narrow" w:hAnsi="Arial Narrow" w:cs="Calibri"/>
          <w:sz w:val="28"/>
          <w:szCs w:val="28"/>
        </w:rPr>
        <w:t xml:space="preserve">Na satu </w:t>
      </w:r>
      <w:r w:rsidR="00F4711D" w:rsidRPr="00404EE0">
        <w:rPr>
          <w:rStyle w:val="normaltextrun"/>
          <w:rFonts w:ascii="Arial Narrow" w:hAnsi="Arial Narrow" w:cs="Calibri"/>
          <w:sz w:val="28"/>
          <w:szCs w:val="28"/>
        </w:rPr>
        <w:t>H</w:t>
      </w:r>
      <w:r w:rsidR="00957BB6" w:rsidRPr="00404EE0">
        <w:rPr>
          <w:rStyle w:val="normaltextrun"/>
          <w:rFonts w:ascii="Arial Narrow" w:hAnsi="Arial Narrow" w:cs="Calibri"/>
          <w:sz w:val="28"/>
          <w:szCs w:val="28"/>
        </w:rPr>
        <w:t xml:space="preserve">rvatskog jezika učenici su obradili 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pjesmicu </w:t>
      </w:r>
      <w:r w:rsidR="00957BB6" w:rsidRPr="00404EE0">
        <w:rPr>
          <w:rStyle w:val="normaltextrun"/>
          <w:rFonts w:ascii="Arial Narrow" w:hAnsi="Arial Narrow" w:cs="Calibri"/>
          <w:sz w:val="28"/>
          <w:szCs w:val="28"/>
        </w:rPr>
        <w:t>„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>Roženice</w:t>
      </w:r>
      <w:r w:rsidR="00957BB6" w:rsidRPr="00404EE0">
        <w:rPr>
          <w:rStyle w:val="normaltextrun"/>
          <w:rFonts w:ascii="Arial Narrow" w:hAnsi="Arial Narrow" w:cs="Calibri"/>
          <w:sz w:val="28"/>
          <w:szCs w:val="28"/>
        </w:rPr>
        <w:t xml:space="preserve">“ . Obzirom da su na satu 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I</w:t>
      </w:r>
      <w:r w:rsidR="00957BB6" w:rsidRPr="00404EE0">
        <w:rPr>
          <w:rStyle w:val="normaltextrun"/>
          <w:rFonts w:ascii="Arial Narrow" w:hAnsi="Arial Narrow" w:cs="Calibri"/>
          <w:sz w:val="28"/>
          <w:szCs w:val="28"/>
        </w:rPr>
        <w:t>nformatike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 obrađivali gradivo uređivanja teksta u programu </w:t>
      </w:r>
      <w:proofErr w:type="spellStart"/>
      <w:r w:rsidRPr="00404EE0">
        <w:rPr>
          <w:rStyle w:val="spellingerror"/>
          <w:rFonts w:ascii="Arial Narrow" w:hAnsi="Arial Narrow" w:cs="Calibri"/>
          <w:i/>
          <w:sz w:val="28"/>
          <w:szCs w:val="28"/>
        </w:rPr>
        <w:t>WordPad</w:t>
      </w:r>
      <w:proofErr w:type="spellEnd"/>
      <w:r w:rsidRPr="00404EE0">
        <w:rPr>
          <w:rStyle w:val="normaltextrun"/>
          <w:rFonts w:ascii="Arial Narrow" w:hAnsi="Arial Narrow" w:cs="Calibri"/>
          <w:i/>
          <w:sz w:val="28"/>
          <w:szCs w:val="28"/>
        </w:rPr>
        <w:t>,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 istu pjesmicu su prepisivali pazeći da pravilno prepišu te su onda tekst uređivali po želji. U programu </w:t>
      </w:r>
      <w:r w:rsidRPr="00404EE0">
        <w:rPr>
          <w:rStyle w:val="normaltextrun"/>
          <w:rFonts w:ascii="Arial Narrow" w:hAnsi="Arial Narrow" w:cs="Calibri"/>
          <w:i/>
          <w:sz w:val="28"/>
          <w:szCs w:val="28"/>
        </w:rPr>
        <w:t>Bojanje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 su nacrtali roženicu i ubacili ju pored teksta.</w:t>
      </w:r>
      <w:r w:rsidRPr="00404EE0">
        <w:rPr>
          <w:rStyle w:val="eop"/>
          <w:rFonts w:ascii="Arial Narrow" w:hAnsi="Arial Narrow" w:cs="Calibri"/>
          <w:sz w:val="28"/>
          <w:szCs w:val="28"/>
        </w:rPr>
        <w:t> </w:t>
      </w:r>
      <w:r w:rsidR="00957BB6" w:rsidRPr="00404EE0">
        <w:rPr>
          <w:rStyle w:val="eop"/>
          <w:rFonts w:ascii="Arial Narrow" w:hAnsi="Arial Narrow" w:cs="Calibri"/>
          <w:sz w:val="28"/>
          <w:szCs w:val="28"/>
        </w:rPr>
        <w:t>N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>a satu L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ikovne kulture slikali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 </w:t>
      </w:r>
      <w:r w:rsidR="00957BB6" w:rsidRPr="00404EE0">
        <w:rPr>
          <w:rStyle w:val="normaltextrun"/>
          <w:rFonts w:ascii="Arial Narrow" w:hAnsi="Arial Narrow" w:cs="Calibri"/>
          <w:sz w:val="28"/>
          <w:szCs w:val="28"/>
        </w:rPr>
        <w:t>s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u</w:t>
      </w:r>
      <w:r w:rsidR="00957BB6" w:rsidRPr="00404EE0">
        <w:rPr>
          <w:rStyle w:val="normaltextrun"/>
          <w:rFonts w:ascii="Arial Narrow" w:hAnsi="Arial Narrow" w:cs="Calibri"/>
          <w:sz w:val="28"/>
          <w:szCs w:val="28"/>
        </w:rPr>
        <w:t xml:space="preserve"> 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portret Tone Peruška. 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 xml:space="preserve">Informatički zadatak uključivao je preslikavanje istog rada u programu </w:t>
      </w:r>
      <w:r w:rsidRPr="00404EE0">
        <w:rPr>
          <w:rStyle w:val="normaltextrun"/>
          <w:rFonts w:ascii="Arial Narrow" w:hAnsi="Arial Narrow" w:cs="Calibri"/>
          <w:i/>
          <w:sz w:val="28"/>
          <w:szCs w:val="28"/>
        </w:rPr>
        <w:t>Bojanje.</w:t>
      </w:r>
      <w:r w:rsidRPr="00404EE0">
        <w:rPr>
          <w:rStyle w:val="eop"/>
          <w:rFonts w:ascii="Arial Narrow" w:hAnsi="Arial Narrow" w:cs="Calibri"/>
          <w:i/>
          <w:sz w:val="28"/>
          <w:szCs w:val="28"/>
        </w:rPr>
        <w:t> </w:t>
      </w:r>
    </w:p>
    <w:p w14:paraId="63E4A9CD" w14:textId="77777777" w:rsidR="00901915" w:rsidRPr="00404EE0" w:rsidRDefault="00901915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  <w:r w:rsidRPr="00404EE0">
        <w:rPr>
          <w:rStyle w:val="eop"/>
          <w:rFonts w:ascii="Arial Narrow" w:hAnsi="Arial Narrow" w:cs="Calibri"/>
          <w:sz w:val="28"/>
          <w:szCs w:val="28"/>
        </w:rPr>
        <w:t> </w:t>
      </w:r>
    </w:p>
    <w:p w14:paraId="6CB19368" w14:textId="02597A3A" w:rsidR="007C6AEE" w:rsidRPr="00404EE0" w:rsidRDefault="00901915" w:rsidP="00404EE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 Narrow" w:hAnsi="Arial Narrow" w:cs="Calibri"/>
          <w:sz w:val="28"/>
          <w:szCs w:val="28"/>
        </w:rPr>
      </w:pPr>
      <w:r w:rsidRPr="00404EE0">
        <w:rPr>
          <w:rFonts w:ascii="Arial Narrow" w:hAnsi="Arial Narrow" w:cs="Calibri"/>
          <w:noProof/>
          <w:sz w:val="28"/>
          <w:szCs w:val="28"/>
        </w:rPr>
        <w:drawing>
          <wp:inline distT="0" distB="0" distL="0" distR="0" wp14:anchorId="70C8F320" wp14:editId="07777777">
            <wp:extent cx="1780420" cy="30480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11" cy="306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3B159" w14:textId="77777777" w:rsidR="00C8653B" w:rsidRDefault="00C8653B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b/>
          <w:sz w:val="28"/>
          <w:szCs w:val="28"/>
        </w:rPr>
      </w:pPr>
    </w:p>
    <w:p w14:paraId="35BCDFD1" w14:textId="7F69E644" w:rsidR="00901915" w:rsidRPr="00404EE0" w:rsidRDefault="00DC4E6E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b/>
          <w:sz w:val="28"/>
          <w:szCs w:val="28"/>
        </w:rPr>
      </w:pPr>
      <w:r w:rsidRPr="00404EE0">
        <w:rPr>
          <w:rStyle w:val="eop"/>
          <w:rFonts w:ascii="Arial Narrow" w:hAnsi="Arial Narrow" w:cs="Calibri"/>
          <w:b/>
          <w:sz w:val="28"/>
          <w:szCs w:val="28"/>
        </w:rPr>
        <w:lastRenderedPageBreak/>
        <w:t>ČETVRTI RAZREDI</w:t>
      </w:r>
    </w:p>
    <w:p w14:paraId="3656B9AB" w14:textId="77777777" w:rsidR="00901915" w:rsidRPr="00404EE0" w:rsidRDefault="00901915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3166CFA8" w14:textId="4048A2F7" w:rsidR="00901915" w:rsidRPr="00404EE0" w:rsidRDefault="00957BB6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Učenici su </w:t>
      </w:r>
      <w:r w:rsidR="00901915" w:rsidRPr="00404EE0">
        <w:rPr>
          <w:rStyle w:val="normaltextrun"/>
          <w:rFonts w:ascii="Arial Narrow" w:hAnsi="Arial Narrow" w:cs="Calibri"/>
          <w:sz w:val="28"/>
          <w:szCs w:val="28"/>
        </w:rPr>
        <w:t>sudjelovali su kroz različite školske predmete u zavičajnoj nastavi u spomen na T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onu</w:t>
      </w:r>
      <w:r w:rsidR="00901915" w:rsidRPr="00404EE0">
        <w:rPr>
          <w:rStyle w:val="normaltextrun"/>
          <w:rFonts w:ascii="Arial Narrow" w:hAnsi="Arial Narrow" w:cs="Calibri"/>
          <w:sz w:val="28"/>
          <w:szCs w:val="28"/>
        </w:rPr>
        <w:t xml:space="preserve"> Peruška. Tema koja se obrađi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vala kroz sve predmete bila je „</w:t>
      </w:r>
      <w:r w:rsidR="00901915" w:rsidRPr="00404EE0">
        <w:rPr>
          <w:rStyle w:val="normaltextrun"/>
          <w:rFonts w:ascii="Arial Narrow" w:hAnsi="Arial Narrow" w:cs="Calibri"/>
          <w:sz w:val="28"/>
          <w:szCs w:val="28"/>
        </w:rPr>
        <w:t>Mjesta u našem zavičaju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“</w:t>
      </w:r>
      <w:r w:rsidR="00901915" w:rsidRPr="00404EE0">
        <w:rPr>
          <w:rStyle w:val="normaltextrun"/>
          <w:rFonts w:ascii="Arial Narrow" w:hAnsi="Arial Narrow" w:cs="Calibri"/>
          <w:sz w:val="28"/>
          <w:szCs w:val="28"/>
        </w:rPr>
        <w:t>. </w:t>
      </w:r>
      <w:r w:rsidR="00901915" w:rsidRPr="00404EE0">
        <w:rPr>
          <w:rStyle w:val="eop"/>
          <w:rFonts w:ascii="Arial Narrow" w:hAnsi="Arial Narrow" w:cs="Calibri"/>
          <w:sz w:val="28"/>
          <w:szCs w:val="28"/>
        </w:rPr>
        <w:t> </w:t>
      </w:r>
      <w:r w:rsidR="00DC4E6E" w:rsidRPr="00404EE0">
        <w:rPr>
          <w:rStyle w:val="eop"/>
          <w:rFonts w:ascii="Arial Narrow" w:hAnsi="Arial Narrow" w:cs="Calibri"/>
          <w:sz w:val="28"/>
          <w:szCs w:val="28"/>
        </w:rPr>
        <w:t>U</w:t>
      </w:r>
      <w:r w:rsidR="00901915" w:rsidRPr="00404EE0">
        <w:rPr>
          <w:rStyle w:val="normaltextrun"/>
          <w:rFonts w:ascii="Arial Narrow" w:hAnsi="Arial Narrow" w:cs="Calibri"/>
          <w:sz w:val="28"/>
          <w:szCs w:val="28"/>
        </w:rPr>
        <w:t>čenici su upoznati s legen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dom D. </w:t>
      </w:r>
      <w:proofErr w:type="spellStart"/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Načinovića</w:t>
      </w:r>
      <w:proofErr w:type="spellEnd"/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, „</w:t>
      </w:r>
      <w:proofErr w:type="spellStart"/>
      <w:r w:rsidR="00901915" w:rsidRPr="00404EE0">
        <w:rPr>
          <w:rStyle w:val="spellingerror"/>
          <w:rFonts w:ascii="Arial Narrow" w:hAnsi="Arial Narrow" w:cs="Calibri"/>
          <w:sz w:val="28"/>
          <w:szCs w:val="28"/>
        </w:rPr>
        <w:t>Štorija</w:t>
      </w:r>
      <w:proofErr w:type="spellEnd"/>
      <w:r w:rsidR="00901915" w:rsidRPr="00404EE0">
        <w:rPr>
          <w:rStyle w:val="normaltextrun"/>
          <w:rFonts w:ascii="Arial Narrow" w:hAnsi="Arial Narrow" w:cs="Calibri"/>
          <w:sz w:val="28"/>
          <w:szCs w:val="28"/>
        </w:rPr>
        <w:t> od najmanjega grada na svitu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 xml:space="preserve">“ </w:t>
      </w:r>
      <w:r w:rsidR="00901915" w:rsidRPr="00404EE0">
        <w:rPr>
          <w:rStyle w:val="normaltextrun"/>
          <w:rFonts w:ascii="Arial Narrow" w:hAnsi="Arial Narrow" w:cs="Calibri"/>
          <w:sz w:val="28"/>
          <w:szCs w:val="28"/>
        </w:rPr>
        <w:t xml:space="preserve"> iz koje su do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>znali kako je nastao gradić Hum.</w:t>
      </w:r>
      <w:r w:rsidR="00901915" w:rsidRPr="00404EE0">
        <w:rPr>
          <w:rStyle w:val="normaltextrun"/>
          <w:rFonts w:ascii="Arial Narrow" w:hAnsi="Arial Narrow" w:cs="Calibri"/>
          <w:sz w:val="28"/>
          <w:szCs w:val="28"/>
        </w:rPr>
        <w:t xml:space="preserve"> Legenda je napisana na čakavskom narječju te su učenici ponovili i gradivo o književnom jeziku i narječjima u našoj domovini.</w:t>
      </w:r>
      <w:r w:rsidR="00901915" w:rsidRPr="00404EE0">
        <w:rPr>
          <w:rStyle w:val="eop"/>
          <w:rFonts w:ascii="Arial Narrow" w:hAnsi="Arial Narrow" w:cs="Calibri"/>
          <w:sz w:val="28"/>
          <w:szCs w:val="28"/>
        </w:rPr>
        <w:t> </w:t>
      </w:r>
      <w:r w:rsidRPr="00404EE0">
        <w:rPr>
          <w:rStyle w:val="eop"/>
          <w:rFonts w:ascii="Arial Narrow" w:hAnsi="Arial Narrow" w:cs="Calibri"/>
          <w:sz w:val="28"/>
          <w:szCs w:val="28"/>
        </w:rPr>
        <w:t>Također</w:t>
      </w:r>
      <w:r w:rsidR="00D75CD0" w:rsidRPr="00404EE0">
        <w:rPr>
          <w:rStyle w:val="eop"/>
          <w:rFonts w:ascii="Arial Narrow" w:hAnsi="Arial Narrow" w:cs="Calibri"/>
          <w:sz w:val="28"/>
          <w:szCs w:val="28"/>
        </w:rPr>
        <w:t xml:space="preserve"> su pogledali film o Velom </w:t>
      </w:r>
      <w:proofErr w:type="spellStart"/>
      <w:r w:rsidR="00D75CD0" w:rsidRPr="00404EE0">
        <w:rPr>
          <w:rStyle w:val="eop"/>
          <w:rFonts w:ascii="Arial Narrow" w:hAnsi="Arial Narrow" w:cs="Calibri"/>
          <w:sz w:val="28"/>
          <w:szCs w:val="28"/>
        </w:rPr>
        <w:t>Joži</w:t>
      </w:r>
      <w:proofErr w:type="spellEnd"/>
      <w:r w:rsidR="00D75CD0" w:rsidRPr="00404EE0">
        <w:rPr>
          <w:rStyle w:val="eop"/>
          <w:rFonts w:ascii="Arial Narrow" w:hAnsi="Arial Narrow" w:cs="Calibri"/>
          <w:sz w:val="28"/>
          <w:szCs w:val="28"/>
        </w:rPr>
        <w:t xml:space="preserve"> te igrali igru </w:t>
      </w:r>
      <w:r w:rsidR="00D75CD0" w:rsidRPr="00404EE0">
        <w:rPr>
          <w:rStyle w:val="eop"/>
          <w:rFonts w:ascii="Arial Narrow" w:hAnsi="Arial Narrow" w:cs="Calibri"/>
          <w:i/>
          <w:sz w:val="28"/>
          <w:szCs w:val="28"/>
        </w:rPr>
        <w:t>moru</w:t>
      </w:r>
      <w:r w:rsidR="00D75CD0" w:rsidRPr="00404EE0">
        <w:rPr>
          <w:rStyle w:val="eop"/>
          <w:rFonts w:ascii="Arial Narrow" w:hAnsi="Arial Narrow" w:cs="Calibri"/>
          <w:sz w:val="28"/>
          <w:szCs w:val="28"/>
        </w:rPr>
        <w:t>.</w:t>
      </w:r>
    </w:p>
    <w:p w14:paraId="7DD316EA" w14:textId="1943D5B2" w:rsidR="00901915" w:rsidRPr="00404EE0" w:rsidRDefault="00901915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  <w:r w:rsidRPr="00404EE0">
        <w:rPr>
          <w:rStyle w:val="normaltextrun"/>
          <w:rFonts w:ascii="Arial Narrow" w:hAnsi="Arial Narrow" w:cs="Calibri"/>
          <w:sz w:val="28"/>
          <w:szCs w:val="28"/>
        </w:rPr>
        <w:t>Na satu P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rirode i društva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 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 xml:space="preserve"> te 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 matematike učenici su proširili svoje znanje o većim i manjim mjestima u Istri, doznali mnoge zanimljivosti, snalazili se na karti. Svaki je učenik rješavao zadatak iz kviza </w:t>
      </w:r>
      <w:proofErr w:type="spellStart"/>
      <w:r w:rsidRPr="00404EE0">
        <w:rPr>
          <w:rStyle w:val="spellingerror"/>
          <w:rFonts w:ascii="Arial Narrow" w:hAnsi="Arial Narrow" w:cs="Calibri"/>
          <w:i/>
          <w:sz w:val="28"/>
          <w:szCs w:val="28"/>
        </w:rPr>
        <w:t>Wordwall</w:t>
      </w:r>
      <w:proofErr w:type="spellEnd"/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 – karticu s imenom mjesta postavljao na pravo mjesto na karti pritom rješavajući matematički zadatak (pisano množenje) s poleđine kartice.</w:t>
      </w:r>
      <w:r w:rsidRPr="00404EE0">
        <w:rPr>
          <w:rStyle w:val="eop"/>
          <w:rFonts w:ascii="Arial Narrow" w:hAnsi="Arial Narrow" w:cs="Calibri"/>
          <w:sz w:val="28"/>
          <w:szCs w:val="28"/>
        </w:rPr>
        <w:t> </w:t>
      </w:r>
    </w:p>
    <w:p w14:paraId="32584162" w14:textId="01778012" w:rsidR="00901915" w:rsidRPr="00404EE0" w:rsidRDefault="00901915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Na satu 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T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>alijanskog jezika učenici su učili čakavsku abecedu – </w:t>
      </w:r>
      <w:proofErr w:type="spellStart"/>
      <w:r w:rsidRPr="00404EE0">
        <w:rPr>
          <w:rStyle w:val="spellingerror"/>
          <w:rFonts w:ascii="Arial Narrow" w:hAnsi="Arial Narrow" w:cs="Calibri"/>
          <w:i/>
          <w:sz w:val="28"/>
          <w:szCs w:val="28"/>
        </w:rPr>
        <w:t>alfabeto</w:t>
      </w:r>
      <w:proofErr w:type="spellEnd"/>
      <w:r w:rsidRPr="00404EE0">
        <w:rPr>
          <w:rStyle w:val="normaltextrun"/>
          <w:rFonts w:ascii="Arial Narrow" w:hAnsi="Arial Narrow" w:cs="Calibri"/>
          <w:i/>
          <w:sz w:val="28"/>
          <w:szCs w:val="28"/>
        </w:rPr>
        <w:t> </w:t>
      </w:r>
      <w:proofErr w:type="spellStart"/>
      <w:r w:rsidRPr="00404EE0">
        <w:rPr>
          <w:rStyle w:val="spellingerror"/>
          <w:rFonts w:ascii="Arial Narrow" w:hAnsi="Arial Narrow" w:cs="Calibri"/>
          <w:i/>
          <w:sz w:val="28"/>
          <w:szCs w:val="28"/>
        </w:rPr>
        <w:t>ciacavo</w:t>
      </w:r>
      <w:proofErr w:type="spellEnd"/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 te imena istarskih mjesta na 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T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>alijanskom jeziku.</w:t>
      </w:r>
      <w:r w:rsidRPr="00404EE0">
        <w:rPr>
          <w:rStyle w:val="eop"/>
          <w:rFonts w:ascii="Arial Narrow" w:hAnsi="Arial Narrow" w:cs="Calibri"/>
          <w:sz w:val="28"/>
          <w:szCs w:val="28"/>
        </w:rPr>
        <w:t> </w:t>
      </w:r>
    </w:p>
    <w:p w14:paraId="57837A09" w14:textId="56DACABC" w:rsidR="00901915" w:rsidRPr="00404EE0" w:rsidRDefault="00901915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  <w:r w:rsidRPr="00404EE0">
        <w:rPr>
          <w:rStyle w:val="normaltextrun"/>
          <w:rFonts w:ascii="Arial Narrow" w:hAnsi="Arial Narrow" w:cs="Calibri"/>
          <w:sz w:val="28"/>
          <w:szCs w:val="28"/>
        </w:rPr>
        <w:t>Na satu G</w:t>
      </w:r>
      <w:r w:rsidR="00443A1B" w:rsidRPr="00404EE0">
        <w:rPr>
          <w:rStyle w:val="normaltextrun"/>
          <w:rFonts w:ascii="Arial Narrow" w:hAnsi="Arial Narrow" w:cs="Calibri"/>
          <w:sz w:val="28"/>
          <w:szCs w:val="28"/>
        </w:rPr>
        <w:t>lazbene kulture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 slušala se i pjevala istarska himna </w:t>
      </w:r>
      <w:r w:rsidRPr="00404EE0">
        <w:rPr>
          <w:rStyle w:val="normaltextrun"/>
          <w:rFonts w:ascii="Arial Narrow" w:hAnsi="Arial Narrow" w:cs="Calibri"/>
          <w:i/>
          <w:sz w:val="28"/>
          <w:szCs w:val="28"/>
        </w:rPr>
        <w:t>Krasna zemljo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>.</w:t>
      </w:r>
      <w:r w:rsidRPr="00404EE0">
        <w:rPr>
          <w:rStyle w:val="eop"/>
          <w:rFonts w:ascii="Arial Narrow" w:hAnsi="Arial Narrow" w:cs="Calibri"/>
          <w:sz w:val="28"/>
          <w:szCs w:val="28"/>
        </w:rPr>
        <w:t> </w:t>
      </w:r>
    </w:p>
    <w:p w14:paraId="21D179FB" w14:textId="77777777" w:rsidR="00D75CD0" w:rsidRPr="00404EE0" w:rsidRDefault="00D75CD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45FB0818" w14:textId="3E42E307" w:rsidR="00901915" w:rsidRPr="00404EE0" w:rsidRDefault="00D75CD0" w:rsidP="00D75CD0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  <w:r w:rsidRPr="00404EE0">
        <w:rPr>
          <w:rStyle w:val="eop"/>
          <w:rFonts w:ascii="Arial Narrow" w:hAnsi="Arial Narrow" w:cs="Calibri"/>
          <w:sz w:val="28"/>
          <w:szCs w:val="28"/>
        </w:rPr>
        <w:t xml:space="preserve">              </w:t>
      </w:r>
      <w:r w:rsidR="00DC4E6E" w:rsidRPr="00404EE0">
        <w:rPr>
          <w:rStyle w:val="eop"/>
          <w:rFonts w:ascii="Arial Narrow" w:hAnsi="Arial Narrow" w:cs="Calibri"/>
          <w:noProof/>
          <w:sz w:val="28"/>
          <w:szCs w:val="28"/>
        </w:rPr>
        <w:drawing>
          <wp:inline distT="0" distB="0" distL="0" distR="0" wp14:anchorId="0430FC0A" wp14:editId="5A234B05">
            <wp:extent cx="2240280" cy="1844040"/>
            <wp:effectExtent l="0" t="0" r="7620" b="3810"/>
            <wp:docPr id="13" name="Slika 13" descr="C:\Users\Korisnik\Downloads\MicrosoftTeams-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ownloads\MicrosoftTeams-image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EE0">
        <w:rPr>
          <w:rStyle w:val="eop"/>
          <w:rFonts w:ascii="Arial Narrow" w:hAnsi="Arial Narrow" w:cs="Calibri"/>
          <w:noProof/>
          <w:sz w:val="28"/>
          <w:szCs w:val="28"/>
        </w:rPr>
        <w:drawing>
          <wp:inline distT="0" distB="0" distL="0" distR="0" wp14:anchorId="3B915A64" wp14:editId="524575E2">
            <wp:extent cx="2446020" cy="1834515"/>
            <wp:effectExtent l="0" t="0" r="0" b="0"/>
            <wp:docPr id="14" name="Slika 14" descr="C:\Users\Korisnik\Downloads\MicrosoftTeams-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Downloads\MicrosoftTeams-image (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31CB" w14:textId="7EE2B219" w:rsidR="00901915" w:rsidRPr="00404EE0" w:rsidRDefault="00901915" w:rsidP="00DC4E6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53128261" w14:textId="4B68FA59" w:rsidR="00901915" w:rsidRPr="00404EE0" w:rsidRDefault="00901915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15590EC3" w14:textId="22A0751A" w:rsidR="00D75CD0" w:rsidRPr="00404EE0" w:rsidRDefault="00D75CD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00B92204" w14:textId="77777777" w:rsidR="00443A1B" w:rsidRPr="00404EE0" w:rsidRDefault="00443A1B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285B3B0E" w14:textId="3DB2C575" w:rsidR="00D75CD0" w:rsidRDefault="00D75CD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0E4DF0CD" w14:textId="5F1BA40A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4270FCFB" w14:textId="03A611DD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1507F53F" w14:textId="6D5840EF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6DC002DD" w14:textId="7A3AC3CE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3B76A8DA" w14:textId="52388624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5D7EEFD6" w14:textId="69C3DFFF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1A753220" w14:textId="1D10AC1A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23A716F2" w14:textId="5C280FEA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07F76139" w14:textId="385979AF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5B9E0E55" w14:textId="5998B1F6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51F01776" w14:textId="02C0F5B1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57915DCD" w14:textId="7EC86952" w:rsidR="00404EE0" w:rsidRP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01BFCDF8" w14:textId="77777777" w:rsidR="00901915" w:rsidRPr="00404EE0" w:rsidRDefault="0092795D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b/>
          <w:sz w:val="28"/>
          <w:szCs w:val="28"/>
        </w:rPr>
      </w:pPr>
      <w:r w:rsidRPr="00404EE0">
        <w:rPr>
          <w:rStyle w:val="eop"/>
          <w:rFonts w:ascii="Arial Narrow" w:hAnsi="Arial Narrow" w:cs="Calibri"/>
          <w:b/>
          <w:sz w:val="28"/>
          <w:szCs w:val="28"/>
        </w:rPr>
        <w:lastRenderedPageBreak/>
        <w:t>PETI RAZREDI</w:t>
      </w:r>
    </w:p>
    <w:p w14:paraId="62486C05" w14:textId="77777777" w:rsidR="00901915" w:rsidRPr="00404EE0" w:rsidRDefault="00901915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b/>
          <w:sz w:val="28"/>
          <w:szCs w:val="28"/>
        </w:rPr>
      </w:pPr>
    </w:p>
    <w:p w14:paraId="2B887609" w14:textId="34A75383" w:rsidR="00901915" w:rsidRPr="00404EE0" w:rsidRDefault="00443A1B" w:rsidP="0092795D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  <w:r w:rsidRPr="00404EE0">
        <w:rPr>
          <w:rFonts w:ascii="Arial Narrow" w:hAnsi="Arial Narrow" w:cs="Segoe UI"/>
          <w:sz w:val="28"/>
          <w:szCs w:val="28"/>
        </w:rPr>
        <w:t>Na satu H</w:t>
      </w:r>
      <w:r w:rsidR="0092795D" w:rsidRPr="00404EE0">
        <w:rPr>
          <w:rFonts w:ascii="Arial Narrow" w:hAnsi="Arial Narrow" w:cs="Segoe UI"/>
          <w:sz w:val="28"/>
          <w:szCs w:val="28"/>
        </w:rPr>
        <w:t xml:space="preserve">rvatskog jezika učenici su istraživali mudre misli i izreke na čakavštini, čitali su pjesme: </w:t>
      </w:r>
      <w:r w:rsidRPr="00404EE0">
        <w:rPr>
          <w:rFonts w:ascii="Arial Narrow" w:hAnsi="Arial Narrow" w:cs="Segoe UI"/>
          <w:sz w:val="28"/>
          <w:szCs w:val="28"/>
        </w:rPr>
        <w:t>„</w:t>
      </w:r>
      <w:r w:rsidR="0092795D" w:rsidRPr="00404EE0">
        <w:rPr>
          <w:rFonts w:ascii="Arial Narrow" w:hAnsi="Arial Narrow" w:cs="Segoe UI"/>
          <w:sz w:val="28"/>
          <w:szCs w:val="28"/>
        </w:rPr>
        <w:t>Pula</w:t>
      </w:r>
      <w:r w:rsidRPr="00404EE0">
        <w:rPr>
          <w:rFonts w:ascii="Arial Narrow" w:hAnsi="Arial Narrow" w:cs="Segoe UI"/>
          <w:sz w:val="28"/>
          <w:szCs w:val="28"/>
        </w:rPr>
        <w:t>“</w:t>
      </w:r>
      <w:r w:rsidR="0092795D" w:rsidRPr="00404EE0">
        <w:rPr>
          <w:rFonts w:ascii="Arial Narrow" w:hAnsi="Arial Narrow" w:cs="Segoe UI"/>
          <w:sz w:val="28"/>
          <w:szCs w:val="28"/>
        </w:rPr>
        <w:t xml:space="preserve">, </w:t>
      </w:r>
      <w:r w:rsidRPr="00404EE0">
        <w:rPr>
          <w:rFonts w:ascii="Arial Narrow" w:hAnsi="Arial Narrow" w:cs="Segoe UI"/>
          <w:sz w:val="28"/>
          <w:szCs w:val="28"/>
        </w:rPr>
        <w:t>„</w:t>
      </w:r>
      <w:proofErr w:type="spellStart"/>
      <w:r w:rsidR="0092795D" w:rsidRPr="00404EE0">
        <w:rPr>
          <w:rFonts w:ascii="Arial Narrow" w:hAnsi="Arial Narrow" w:cs="Segoe UI"/>
          <w:sz w:val="28"/>
          <w:szCs w:val="28"/>
        </w:rPr>
        <w:t>Besede</w:t>
      </w:r>
      <w:proofErr w:type="spellEnd"/>
      <w:r w:rsidR="0092795D" w:rsidRPr="00404EE0">
        <w:rPr>
          <w:rFonts w:ascii="Arial Narrow" w:hAnsi="Arial Narrow" w:cs="Segoe UI"/>
          <w:sz w:val="28"/>
          <w:szCs w:val="28"/>
        </w:rPr>
        <w:t xml:space="preserve"> </w:t>
      </w:r>
      <w:proofErr w:type="spellStart"/>
      <w:r w:rsidR="0092795D" w:rsidRPr="00404EE0">
        <w:rPr>
          <w:rFonts w:ascii="Arial Narrow" w:hAnsi="Arial Narrow" w:cs="Segoe UI"/>
          <w:sz w:val="28"/>
          <w:szCs w:val="28"/>
        </w:rPr>
        <w:t>zajika</w:t>
      </w:r>
      <w:proofErr w:type="spellEnd"/>
      <w:r w:rsidR="0092795D" w:rsidRPr="00404EE0">
        <w:rPr>
          <w:rFonts w:ascii="Arial Narrow" w:hAnsi="Arial Narrow" w:cs="Segoe UI"/>
          <w:sz w:val="28"/>
          <w:szCs w:val="28"/>
        </w:rPr>
        <w:t xml:space="preserve"> mog</w:t>
      </w:r>
      <w:r w:rsidRPr="00404EE0">
        <w:rPr>
          <w:rFonts w:ascii="Arial Narrow" w:hAnsi="Arial Narrow" w:cs="Segoe UI"/>
          <w:sz w:val="28"/>
          <w:szCs w:val="28"/>
        </w:rPr>
        <w:t>“</w:t>
      </w:r>
      <w:r w:rsidR="0092795D" w:rsidRPr="00404EE0">
        <w:rPr>
          <w:rFonts w:ascii="Arial Narrow" w:hAnsi="Arial Narrow" w:cs="Segoe UI"/>
          <w:sz w:val="28"/>
          <w:szCs w:val="28"/>
        </w:rPr>
        <w:t xml:space="preserve">, </w:t>
      </w:r>
      <w:r w:rsidRPr="00404EE0">
        <w:rPr>
          <w:rFonts w:ascii="Arial Narrow" w:hAnsi="Arial Narrow" w:cs="Segoe UI"/>
          <w:sz w:val="28"/>
          <w:szCs w:val="28"/>
        </w:rPr>
        <w:t>„</w:t>
      </w:r>
      <w:proofErr w:type="spellStart"/>
      <w:r w:rsidR="0092795D" w:rsidRPr="00404EE0">
        <w:rPr>
          <w:rFonts w:ascii="Arial Narrow" w:hAnsi="Arial Narrow" w:cs="Segoe UI"/>
          <w:sz w:val="28"/>
          <w:szCs w:val="28"/>
        </w:rPr>
        <w:t>Kažunić</w:t>
      </w:r>
      <w:proofErr w:type="spellEnd"/>
      <w:r w:rsidRPr="00404EE0">
        <w:rPr>
          <w:rFonts w:ascii="Arial Narrow" w:hAnsi="Arial Narrow" w:cs="Segoe UI"/>
          <w:sz w:val="28"/>
          <w:szCs w:val="28"/>
        </w:rPr>
        <w:t>“</w:t>
      </w:r>
      <w:r w:rsidR="0092795D" w:rsidRPr="00404EE0">
        <w:rPr>
          <w:rFonts w:ascii="Arial Narrow" w:hAnsi="Arial Narrow" w:cs="Segoe UI"/>
          <w:sz w:val="28"/>
          <w:szCs w:val="28"/>
        </w:rPr>
        <w:t xml:space="preserve">, prevodili ih na standard i interpretirali. Tema je bila: "Domaću </w:t>
      </w:r>
      <w:proofErr w:type="spellStart"/>
      <w:r w:rsidR="0092795D" w:rsidRPr="00404EE0">
        <w:rPr>
          <w:rFonts w:ascii="Arial Narrow" w:hAnsi="Arial Narrow" w:cs="Segoe UI"/>
          <w:sz w:val="28"/>
          <w:szCs w:val="28"/>
        </w:rPr>
        <w:t>besedu</w:t>
      </w:r>
      <w:proofErr w:type="spellEnd"/>
      <w:r w:rsidR="0092795D" w:rsidRPr="00404EE0">
        <w:rPr>
          <w:rFonts w:ascii="Arial Narrow" w:hAnsi="Arial Narrow" w:cs="Segoe UI"/>
          <w:sz w:val="28"/>
          <w:szCs w:val="28"/>
        </w:rPr>
        <w:t xml:space="preserve"> ne </w:t>
      </w:r>
      <w:proofErr w:type="spellStart"/>
      <w:r w:rsidR="0092795D" w:rsidRPr="00404EE0">
        <w:rPr>
          <w:rFonts w:ascii="Arial Narrow" w:hAnsi="Arial Narrow" w:cs="Segoe UI"/>
          <w:sz w:val="28"/>
          <w:szCs w:val="28"/>
        </w:rPr>
        <w:t>zapušćivat</w:t>
      </w:r>
      <w:proofErr w:type="spellEnd"/>
      <w:r w:rsidR="0092795D" w:rsidRPr="00404EE0">
        <w:rPr>
          <w:rFonts w:ascii="Arial Narrow" w:hAnsi="Arial Narrow" w:cs="Segoe UI"/>
          <w:sz w:val="28"/>
          <w:szCs w:val="28"/>
        </w:rPr>
        <w:t xml:space="preserve">!". Na satu </w:t>
      </w:r>
      <w:r w:rsidRPr="00404EE0">
        <w:rPr>
          <w:rFonts w:ascii="Arial Narrow" w:hAnsi="Arial Narrow" w:cs="Segoe UI"/>
          <w:sz w:val="28"/>
          <w:szCs w:val="28"/>
        </w:rPr>
        <w:t>E</w:t>
      </w:r>
      <w:r w:rsidR="0092795D" w:rsidRPr="00404EE0">
        <w:rPr>
          <w:rFonts w:ascii="Arial Narrow" w:hAnsi="Arial Narrow" w:cs="Segoe UI"/>
          <w:sz w:val="28"/>
          <w:szCs w:val="28"/>
        </w:rPr>
        <w:t xml:space="preserve">ngleskog jezika </w:t>
      </w:r>
      <w:r w:rsidRPr="00404EE0">
        <w:rPr>
          <w:rFonts w:ascii="Arial Narrow" w:hAnsi="Arial Narrow" w:cs="Segoe UI"/>
          <w:sz w:val="28"/>
          <w:szCs w:val="28"/>
        </w:rPr>
        <w:t xml:space="preserve"> </w:t>
      </w:r>
      <w:r w:rsidR="00901915" w:rsidRPr="00404EE0">
        <w:rPr>
          <w:rFonts w:ascii="Arial Narrow" w:hAnsi="Arial Narrow" w:cs="Segoe UI"/>
          <w:sz w:val="28"/>
          <w:szCs w:val="28"/>
        </w:rPr>
        <w:t xml:space="preserve"> virtualno </w:t>
      </w:r>
      <w:r w:rsidRPr="00404EE0">
        <w:rPr>
          <w:rFonts w:ascii="Arial Narrow" w:hAnsi="Arial Narrow" w:cs="Segoe UI"/>
          <w:sz w:val="28"/>
          <w:szCs w:val="28"/>
        </w:rPr>
        <w:t xml:space="preserve">su </w:t>
      </w:r>
      <w:r w:rsidR="00901915" w:rsidRPr="00404EE0">
        <w:rPr>
          <w:rFonts w:ascii="Arial Narrow" w:hAnsi="Arial Narrow" w:cs="Segoe UI"/>
          <w:sz w:val="28"/>
          <w:szCs w:val="28"/>
        </w:rPr>
        <w:t xml:space="preserve">razgledali Etnografski muzej Istre, </w:t>
      </w:r>
      <w:r w:rsidRPr="00404EE0">
        <w:rPr>
          <w:rFonts w:ascii="Arial Narrow" w:hAnsi="Arial Narrow" w:cs="Segoe UI"/>
          <w:sz w:val="28"/>
          <w:szCs w:val="28"/>
        </w:rPr>
        <w:t xml:space="preserve">čije su stranice </w:t>
      </w:r>
      <w:r w:rsidR="00901915" w:rsidRPr="00404EE0">
        <w:rPr>
          <w:rFonts w:ascii="Arial Narrow" w:hAnsi="Arial Narrow" w:cs="Segoe UI"/>
          <w:sz w:val="28"/>
          <w:szCs w:val="28"/>
        </w:rPr>
        <w:t xml:space="preserve"> na hrvatskom i na engleskom</w:t>
      </w:r>
      <w:r w:rsidRPr="00404EE0">
        <w:rPr>
          <w:rFonts w:ascii="Arial Narrow" w:hAnsi="Arial Narrow" w:cs="Segoe UI"/>
          <w:sz w:val="28"/>
          <w:szCs w:val="28"/>
        </w:rPr>
        <w:t xml:space="preserve"> jeziku</w:t>
      </w:r>
      <w:r w:rsidR="00901915" w:rsidRPr="00404EE0">
        <w:rPr>
          <w:rFonts w:ascii="Arial Narrow" w:hAnsi="Arial Narrow" w:cs="Segoe UI"/>
          <w:sz w:val="28"/>
          <w:szCs w:val="28"/>
        </w:rPr>
        <w:t xml:space="preserve">, i o tome porazgovarali. </w:t>
      </w:r>
      <w:r w:rsidR="0092795D" w:rsidRPr="00404EE0">
        <w:rPr>
          <w:rFonts w:ascii="Arial Narrow" w:hAnsi="Arial Narrow" w:cs="Segoe UI"/>
          <w:sz w:val="28"/>
          <w:szCs w:val="28"/>
        </w:rPr>
        <w:t xml:space="preserve">Na satu </w:t>
      </w:r>
      <w:r w:rsidRPr="00404EE0">
        <w:rPr>
          <w:rFonts w:ascii="Arial Narrow" w:hAnsi="Arial Narrow" w:cs="Segoe UI"/>
          <w:sz w:val="28"/>
          <w:szCs w:val="28"/>
        </w:rPr>
        <w:t>T</w:t>
      </w:r>
      <w:r w:rsidR="0092795D" w:rsidRPr="00404EE0">
        <w:rPr>
          <w:rFonts w:ascii="Arial Narrow" w:hAnsi="Arial Narrow" w:cs="Segoe UI"/>
          <w:sz w:val="28"/>
          <w:szCs w:val="28"/>
        </w:rPr>
        <w:t xml:space="preserve">alijanskog jezika učenici su preveli </w:t>
      </w:r>
      <w:proofErr w:type="spellStart"/>
      <w:r w:rsidR="0092795D" w:rsidRPr="00404EE0">
        <w:rPr>
          <w:rFonts w:ascii="Arial Narrow" w:hAnsi="Arial Narrow" w:cs="Segoe UI"/>
          <w:i/>
          <w:sz w:val="28"/>
          <w:szCs w:val="28"/>
        </w:rPr>
        <w:t>čabecedu</w:t>
      </w:r>
      <w:proofErr w:type="spellEnd"/>
      <w:r w:rsidR="0092795D" w:rsidRPr="00404EE0">
        <w:rPr>
          <w:rFonts w:ascii="Arial Narrow" w:hAnsi="Arial Narrow" w:cs="Segoe UI"/>
          <w:sz w:val="28"/>
          <w:szCs w:val="28"/>
        </w:rPr>
        <w:t xml:space="preserve">, napravili tradicijske igre te preveli pjesmice koje su obrađene na hrvatskom jeziku. Na satu </w:t>
      </w:r>
      <w:r w:rsidR="001C1B94" w:rsidRPr="00404EE0">
        <w:rPr>
          <w:rFonts w:ascii="Arial Narrow" w:hAnsi="Arial Narrow" w:cs="Segoe UI"/>
          <w:sz w:val="28"/>
          <w:szCs w:val="28"/>
        </w:rPr>
        <w:t>V</w:t>
      </w:r>
      <w:r w:rsidR="0092795D" w:rsidRPr="00404EE0">
        <w:rPr>
          <w:rFonts w:ascii="Arial Narrow" w:hAnsi="Arial Narrow" w:cs="Segoe UI"/>
          <w:sz w:val="28"/>
          <w:szCs w:val="28"/>
        </w:rPr>
        <w:t>jeronau</w:t>
      </w:r>
      <w:r w:rsidR="007C3BC4" w:rsidRPr="00404EE0">
        <w:rPr>
          <w:rFonts w:ascii="Arial Narrow" w:hAnsi="Arial Narrow" w:cs="Segoe UI"/>
          <w:sz w:val="28"/>
          <w:szCs w:val="28"/>
        </w:rPr>
        <w:t>ka čitale su se molitve i vjerske pjesme na istarskom narječju.</w:t>
      </w:r>
    </w:p>
    <w:p w14:paraId="4101652C" w14:textId="77777777" w:rsidR="00901915" w:rsidRPr="00404EE0" w:rsidRDefault="00901915" w:rsidP="0090191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</w:p>
    <w:p w14:paraId="4B99056E" w14:textId="77777777" w:rsidR="00901915" w:rsidRPr="00404EE0" w:rsidRDefault="00901915" w:rsidP="0092795D">
      <w:pPr>
        <w:spacing w:after="0" w:line="240" w:lineRule="auto"/>
        <w:jc w:val="center"/>
        <w:rPr>
          <w:rStyle w:val="eop"/>
          <w:rFonts w:ascii="Arial Narrow" w:hAnsi="Arial Narrow" w:cs="Calibri"/>
          <w:sz w:val="28"/>
          <w:szCs w:val="28"/>
        </w:rPr>
      </w:pPr>
      <w:r w:rsidRPr="00404EE0">
        <w:rPr>
          <w:rFonts w:ascii="Arial Narrow" w:hAnsi="Arial Narrow" w:cs="Calibri"/>
          <w:noProof/>
          <w:sz w:val="28"/>
          <w:szCs w:val="28"/>
          <w:lang w:eastAsia="hr-HR"/>
        </w:rPr>
        <w:drawing>
          <wp:inline distT="0" distB="0" distL="0" distR="0" wp14:anchorId="137F12A9" wp14:editId="07777777">
            <wp:extent cx="2705100" cy="1518007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64" cy="15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C43A" w14:textId="77777777" w:rsidR="00901915" w:rsidRPr="00404EE0" w:rsidRDefault="00901915" w:rsidP="00901915">
      <w:pPr>
        <w:spacing w:after="0" w:line="240" w:lineRule="auto"/>
        <w:rPr>
          <w:rStyle w:val="eop"/>
          <w:rFonts w:ascii="Arial Narrow" w:hAnsi="Arial Narrow" w:cs="Calibri"/>
          <w:sz w:val="28"/>
          <w:szCs w:val="28"/>
        </w:rPr>
      </w:pPr>
    </w:p>
    <w:p w14:paraId="4DDBEF00" w14:textId="77777777" w:rsidR="00901915" w:rsidRPr="00404EE0" w:rsidRDefault="00901915" w:rsidP="0092795D">
      <w:pPr>
        <w:spacing w:after="0" w:line="240" w:lineRule="auto"/>
        <w:jc w:val="center"/>
        <w:rPr>
          <w:rFonts w:ascii="Arial Narrow" w:eastAsia="Times New Roman" w:hAnsi="Arial Narrow" w:cs="Segoe UI"/>
          <w:sz w:val="28"/>
          <w:szCs w:val="28"/>
          <w:lang w:eastAsia="hr-HR"/>
        </w:rPr>
      </w:pPr>
      <w:r w:rsidRPr="00404EE0">
        <w:rPr>
          <w:rFonts w:ascii="Arial Narrow" w:eastAsia="Times New Roman" w:hAnsi="Arial Narrow" w:cs="Segoe UI"/>
          <w:noProof/>
          <w:sz w:val="28"/>
          <w:szCs w:val="28"/>
          <w:lang w:eastAsia="hr-HR"/>
        </w:rPr>
        <w:drawing>
          <wp:inline distT="0" distB="0" distL="0" distR="0" wp14:anchorId="7B20BA79" wp14:editId="07777777">
            <wp:extent cx="2621280" cy="1964678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95" cy="197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D779" w14:textId="77777777" w:rsidR="00901915" w:rsidRPr="00404EE0" w:rsidRDefault="00901915" w:rsidP="0090191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</w:p>
    <w:p w14:paraId="4F6584BE" w14:textId="77777777" w:rsidR="00901915" w:rsidRPr="00404EE0" w:rsidRDefault="00901915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  <w:r w:rsidRPr="00404EE0">
        <w:rPr>
          <w:rStyle w:val="eop"/>
          <w:rFonts w:ascii="Arial Narrow" w:hAnsi="Arial Narrow" w:cs="Calibri"/>
          <w:sz w:val="28"/>
          <w:szCs w:val="28"/>
        </w:rPr>
        <w:t> </w:t>
      </w:r>
    </w:p>
    <w:p w14:paraId="09AF38FC" w14:textId="697D658C" w:rsidR="00901915" w:rsidRDefault="00901915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  <w:r w:rsidRPr="00404EE0">
        <w:rPr>
          <w:rStyle w:val="eop"/>
          <w:rFonts w:ascii="Arial Narrow" w:hAnsi="Arial Narrow" w:cs="Calibri"/>
          <w:sz w:val="28"/>
          <w:szCs w:val="28"/>
        </w:rPr>
        <w:t> </w:t>
      </w:r>
    </w:p>
    <w:p w14:paraId="0AADA852" w14:textId="431EF9F3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1667C6E8" w14:textId="50FDC1A8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2966EE7F" w14:textId="6CD84E15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41387490" w14:textId="2DDC98BF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02DCA877" w14:textId="66377EDF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7A0B2034" w14:textId="17DF7104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71FF5F52" w14:textId="6CF8C7D2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1F16A705" w14:textId="43123BAA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2D87C239" w14:textId="4C32D9E6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55DE3A8C" w14:textId="4978FF93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41F187C3" w14:textId="69F22A1D" w:rsidR="00404EE0" w:rsidRDefault="00404EE0" w:rsidP="00901915">
      <w:pPr>
        <w:pStyle w:val="paragraph"/>
        <w:spacing w:before="0" w:beforeAutospacing="0" w:after="0" w:afterAutospacing="0"/>
        <w:textAlignment w:val="baseline"/>
        <w:rPr>
          <w:rStyle w:val="eop"/>
          <w:rFonts w:ascii="Arial Narrow" w:hAnsi="Arial Narrow" w:cs="Calibri"/>
          <w:sz w:val="28"/>
          <w:szCs w:val="28"/>
        </w:rPr>
      </w:pPr>
    </w:p>
    <w:p w14:paraId="0A46986B" w14:textId="77777777" w:rsidR="00404EE0" w:rsidRPr="00404EE0" w:rsidRDefault="00404EE0" w:rsidP="00901915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</w:p>
    <w:p w14:paraId="74BDEA39" w14:textId="77777777" w:rsidR="00901915" w:rsidRPr="00404EE0" w:rsidRDefault="007C3BC4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404EE0">
        <w:rPr>
          <w:rFonts w:ascii="Arial Narrow" w:hAnsi="Arial Narrow"/>
          <w:b/>
          <w:sz w:val="28"/>
          <w:szCs w:val="28"/>
        </w:rPr>
        <w:lastRenderedPageBreak/>
        <w:t>ŠESTI RAZREDI</w:t>
      </w:r>
    </w:p>
    <w:p w14:paraId="3CF2D8B6" w14:textId="77777777" w:rsidR="007C3BC4" w:rsidRPr="00404EE0" w:rsidRDefault="007C3BC4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14:paraId="45060262" w14:textId="0C1D763D" w:rsidR="007C3BC4" w:rsidRPr="00404EE0" w:rsidRDefault="007C3BC4" w:rsidP="00901915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404EE0">
        <w:rPr>
          <w:rFonts w:ascii="Arial Narrow" w:hAnsi="Arial Narrow"/>
          <w:sz w:val="28"/>
          <w:szCs w:val="28"/>
        </w:rPr>
        <w:t>Na satu</w:t>
      </w:r>
      <w:r w:rsidR="001C1B94" w:rsidRPr="00404EE0">
        <w:rPr>
          <w:rFonts w:ascii="Arial Narrow" w:hAnsi="Arial Narrow"/>
          <w:sz w:val="28"/>
          <w:szCs w:val="28"/>
        </w:rPr>
        <w:t xml:space="preserve"> H</w:t>
      </w:r>
      <w:r w:rsidRPr="00404EE0">
        <w:rPr>
          <w:rFonts w:ascii="Arial Narrow" w:hAnsi="Arial Narrow"/>
          <w:sz w:val="28"/>
          <w:szCs w:val="28"/>
        </w:rPr>
        <w:t>rvatskog jezika obrađena je pjesma o zavičaju „</w:t>
      </w:r>
      <w:proofErr w:type="spellStart"/>
      <w:r w:rsidRPr="00404EE0">
        <w:rPr>
          <w:rFonts w:ascii="Arial Narrow" w:hAnsi="Arial Narrow"/>
          <w:sz w:val="28"/>
          <w:szCs w:val="28"/>
        </w:rPr>
        <w:t>Istrija</w:t>
      </w:r>
      <w:proofErr w:type="spellEnd"/>
      <w:r w:rsidRPr="00404EE0">
        <w:rPr>
          <w:rFonts w:ascii="Arial Narrow" w:hAnsi="Arial Narrow"/>
          <w:sz w:val="28"/>
          <w:szCs w:val="28"/>
        </w:rPr>
        <w:t>“ te je prevedena na standar</w:t>
      </w:r>
      <w:r w:rsidR="00992085" w:rsidRPr="00404EE0">
        <w:rPr>
          <w:rFonts w:ascii="Arial Narrow" w:hAnsi="Arial Narrow"/>
          <w:sz w:val="28"/>
          <w:szCs w:val="28"/>
        </w:rPr>
        <w:t>d</w:t>
      </w:r>
      <w:r w:rsidRPr="00404EE0">
        <w:rPr>
          <w:rFonts w:ascii="Arial Narrow" w:hAnsi="Arial Narrow"/>
          <w:sz w:val="28"/>
          <w:szCs w:val="28"/>
        </w:rPr>
        <w:t>ni književni jezik s osvrtom na uočavanje posebnosti u jeziku i sadržaju.</w:t>
      </w:r>
    </w:p>
    <w:p w14:paraId="45DAC516" w14:textId="1975C1CF" w:rsidR="00901915" w:rsidRPr="00404EE0" w:rsidRDefault="7487C1FD" w:rsidP="0099208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Na satu 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G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eografije učenici su se  upoznali  sa zanimanjima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stanovnika Pule u prvoj polovici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20.st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oljeća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gdje su i što radili te  analizirali  zanimanja u 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tom razdoblju.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Na satu 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T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ehničke kulture pogledali su film o materijalima kojim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je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građena ro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dna kuća Tone Peruška,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te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zanimanjima u građevinarstvu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,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tko je sve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gradio rodnu kuću Tone Peruška, uspoređujući s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gradnjom 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njegove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rodne kuće. Dio učenika je izradio skicu pročelja rodne kuće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.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Na nastavi 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E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ngleskog jezika učenici su igr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ali jezični kviz gdje su  bili podijeljeni po grupama otkrivajući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značenje 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čakavskih riječi, prevodeći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je na standardni hrvatski i engleski jezik. Na nastavi 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rirode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i društva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obrađena je tema Park prirode </w:t>
      </w:r>
      <w:proofErr w:type="spellStart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Premantura</w:t>
      </w:r>
      <w:proofErr w:type="spellEnd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, uz razgovor o važnosti očuvanja prirode i iznošenje nekih povijesnih zanimljivosti vezanih uz </w:t>
      </w:r>
      <w:proofErr w:type="spellStart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Premanturu</w:t>
      </w:r>
      <w:proofErr w:type="spellEnd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.</w:t>
      </w:r>
    </w:p>
    <w:p w14:paraId="0FB78278" w14:textId="77777777" w:rsidR="00901915" w:rsidRPr="00404EE0" w:rsidRDefault="00901915" w:rsidP="7487C1FD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3B316062" w14:textId="7740BF2C" w:rsidR="7487C1FD" w:rsidRPr="00404EE0" w:rsidRDefault="7487C1FD" w:rsidP="7487C1FD">
      <w:pPr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404EE0">
        <w:rPr>
          <w:rFonts w:ascii="Arial Narrow" w:hAnsi="Arial Narrow"/>
          <w:noProof/>
          <w:sz w:val="28"/>
          <w:szCs w:val="28"/>
          <w:lang w:eastAsia="hr-HR"/>
        </w:rPr>
        <w:drawing>
          <wp:inline distT="0" distB="0" distL="0" distR="0" wp14:anchorId="3889130C" wp14:editId="237DE083">
            <wp:extent cx="2952750" cy="1328738"/>
            <wp:effectExtent l="0" t="0" r="0" b="0"/>
            <wp:docPr id="391405385" name="Slika 39140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DB82" w14:textId="77777777" w:rsidR="006C2B0E" w:rsidRPr="00404EE0" w:rsidRDefault="006C2B0E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14:paraId="0CE09990" w14:textId="77777777" w:rsidR="00404EE0" w:rsidRDefault="00404EE0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14:paraId="1C016AF3" w14:textId="31FB3302" w:rsidR="00901915" w:rsidRPr="00404EE0" w:rsidRDefault="00992085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404EE0">
        <w:rPr>
          <w:rFonts w:ascii="Arial Narrow" w:hAnsi="Arial Narrow"/>
          <w:b/>
          <w:sz w:val="28"/>
          <w:szCs w:val="28"/>
        </w:rPr>
        <w:t>SEDMI RAZREDI</w:t>
      </w:r>
    </w:p>
    <w:p w14:paraId="61CDCEAD" w14:textId="77777777" w:rsidR="00901915" w:rsidRPr="00404EE0" w:rsidRDefault="00901915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14:paraId="4355791D" w14:textId="25BA289A" w:rsidR="00901915" w:rsidRPr="00404EE0" w:rsidRDefault="7487C1FD" w:rsidP="0090191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Na satu </w:t>
      </w:r>
      <w:r w:rsidR="001C1B9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F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izike, učenici su pogledali prezentaciju o Hermanu </w:t>
      </w:r>
      <w:proofErr w:type="spellStart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Potočniku</w:t>
      </w:r>
      <w:proofErr w:type="spellEnd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koji je rođen u  </w:t>
      </w:r>
      <w:proofErr w:type="spellStart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u</w:t>
      </w:r>
      <w:proofErr w:type="spellEnd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Puli</w:t>
      </w:r>
      <w:r w:rsidR="006B7018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,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krajem19. stoljeća. Bio je inženjer za raketnu tehnologiju i pionir astronautike. Nastava 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M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atematike korelirana je na način da su učenici napravili konstrukciju kruga i nekoliko mnogokuta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,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 skicirajući svemirsku postaju. Na nastavi biologije obrađena je tema Parka prirode </w:t>
      </w:r>
      <w:proofErr w:type="spellStart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Premantura</w:t>
      </w:r>
      <w:proofErr w:type="spellEnd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uz razgovor o važnosti očuvanja okoliša i upoznavanje s nekim povijesnim činjenicama o </w:t>
      </w:r>
      <w:proofErr w:type="spellStart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Premanturi</w:t>
      </w:r>
      <w:proofErr w:type="spellEnd"/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. </w:t>
      </w:r>
    </w:p>
    <w:p w14:paraId="6BB9E253" w14:textId="77777777" w:rsidR="00901915" w:rsidRPr="00404EE0" w:rsidRDefault="00901915" w:rsidP="0090191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</w:p>
    <w:p w14:paraId="033737B4" w14:textId="2CACABD1" w:rsidR="007C6AEE" w:rsidRDefault="00901915" w:rsidP="00C8653B">
      <w:pPr>
        <w:spacing w:after="0" w:line="240" w:lineRule="auto"/>
        <w:jc w:val="center"/>
        <w:rPr>
          <w:rFonts w:ascii="Arial Narrow" w:eastAsia="Times New Roman" w:hAnsi="Arial Narrow" w:cs="Segoe UI"/>
          <w:sz w:val="28"/>
          <w:szCs w:val="28"/>
          <w:lang w:eastAsia="hr-HR"/>
        </w:rPr>
      </w:pPr>
      <w:r w:rsidRPr="00404EE0">
        <w:rPr>
          <w:rFonts w:ascii="Arial Narrow" w:eastAsia="Times New Roman" w:hAnsi="Arial Narrow" w:cs="Segoe UI"/>
          <w:noProof/>
          <w:sz w:val="28"/>
          <w:szCs w:val="28"/>
          <w:lang w:eastAsia="hr-HR"/>
        </w:rPr>
        <w:drawing>
          <wp:inline distT="0" distB="0" distL="0" distR="0" wp14:anchorId="7B0FC7B6" wp14:editId="07777777">
            <wp:extent cx="2712720" cy="2037221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62" cy="204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3482" w14:textId="77777777" w:rsidR="00C8653B" w:rsidRPr="00404EE0" w:rsidRDefault="00C8653B" w:rsidP="00C8653B">
      <w:pPr>
        <w:spacing w:after="0" w:line="240" w:lineRule="auto"/>
        <w:jc w:val="center"/>
        <w:rPr>
          <w:rFonts w:ascii="Arial Narrow" w:eastAsia="Times New Roman" w:hAnsi="Arial Narrow" w:cs="Segoe UI"/>
          <w:sz w:val="28"/>
          <w:szCs w:val="28"/>
          <w:lang w:eastAsia="hr-HR"/>
        </w:rPr>
      </w:pPr>
    </w:p>
    <w:p w14:paraId="695E5926" w14:textId="77777777" w:rsidR="00901915" w:rsidRPr="00404EE0" w:rsidRDefault="006C2B0E" w:rsidP="0090191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  <w:r w:rsidRPr="00404EE0">
        <w:rPr>
          <w:rFonts w:ascii="Arial Narrow" w:eastAsia="Times New Roman" w:hAnsi="Arial Narrow" w:cs="Segoe UI"/>
          <w:b/>
          <w:sz w:val="28"/>
          <w:szCs w:val="28"/>
          <w:lang w:eastAsia="hr-HR"/>
        </w:rPr>
        <w:lastRenderedPageBreak/>
        <w:t>OSMI RAZREDI</w:t>
      </w:r>
    </w:p>
    <w:p w14:paraId="5043CB0F" w14:textId="77777777" w:rsidR="00901915" w:rsidRPr="00404EE0" w:rsidRDefault="00901915" w:rsidP="0090191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</w:p>
    <w:p w14:paraId="1623653A" w14:textId="0CCB675F" w:rsidR="00130765" w:rsidRPr="00404EE0" w:rsidRDefault="00ED7A48" w:rsidP="0013076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Na nastavi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H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rvatskog jezika obrađena je pjesma „Z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vjezdarnica na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M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onte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Zaru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“, a na satu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M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atematike učenici su pomoću tlocrta zvjezdarnice računali površinu iste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.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N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a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T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ehničkoj kulturi prikazane su prezentacije na temu „S pogledom na svemir – zvjezdarnica i ja“ te su </w:t>
      </w:r>
      <w:r w:rsidR="00CC4688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na satu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I</w:t>
      </w:r>
      <w:r w:rsidR="00CC4688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nformatike izrađeni </w:t>
      </w:r>
      <w:r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digitalni plakati </w:t>
      </w:r>
      <w:r w:rsidR="00CC4688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(crtanje </w:t>
      </w:r>
      <w:proofErr w:type="spellStart"/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kažuna</w:t>
      </w:r>
      <w:proofErr w:type="spellEnd"/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u alatu </w:t>
      </w:r>
      <w:r w:rsidR="00587A84" w:rsidRPr="00404EE0">
        <w:rPr>
          <w:rFonts w:ascii="Arial Narrow" w:eastAsia="Times New Roman" w:hAnsi="Arial Narrow" w:cs="Segoe UI"/>
          <w:i/>
          <w:sz w:val="28"/>
          <w:szCs w:val="28"/>
          <w:lang w:eastAsia="hr-HR"/>
        </w:rPr>
        <w:t>Bojanje</w:t>
      </w:r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i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izrada</w:t>
      </w:r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plakat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a na temelju </w:t>
      </w:r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slik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e, uz poneki pisani podatak</w:t>
      </w:r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o Toni</w:t>
      </w:r>
      <w:r w:rsidR="0090191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Perušku</w:t>
      </w:r>
      <w:r w:rsidR="00CC4688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. Na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satu Tjelesne i zdravstvene kulture</w:t>
      </w:r>
      <w:r w:rsidR="00CC4688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učenici su igrali staru istarsku igru </w:t>
      </w:r>
      <w:proofErr w:type="spellStart"/>
      <w:r w:rsidR="00CC4688" w:rsidRPr="00404EE0">
        <w:rPr>
          <w:rFonts w:ascii="Arial Narrow" w:eastAsia="Times New Roman" w:hAnsi="Arial Narrow" w:cs="Segoe UI"/>
          <w:i/>
          <w:sz w:val="28"/>
          <w:szCs w:val="28"/>
          <w:lang w:eastAsia="hr-HR"/>
        </w:rPr>
        <w:t>Pljočkanje</w:t>
      </w:r>
      <w:proofErr w:type="spellEnd"/>
      <w:r w:rsidR="00CC4688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.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Tijekom sata L</w:t>
      </w:r>
      <w:r w:rsidR="00CC4688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ikov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ne kulture su izrađivane</w:t>
      </w:r>
      <w:r w:rsidR="0013076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makete </w:t>
      </w:r>
      <w:proofErr w:type="spellStart"/>
      <w:r w:rsidR="0013076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kažuna</w:t>
      </w:r>
      <w:proofErr w:type="spellEnd"/>
      <w:r w:rsidR="0013076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, a 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V</w:t>
      </w:r>
      <w:r w:rsidR="0013076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jeronauk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a proučavane činjenice </w:t>
      </w:r>
      <w:r w:rsidR="0013076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te </w:t>
      </w:r>
      <w:r w:rsidR="00587A84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>izrađen</w:t>
      </w:r>
      <w:r w:rsidR="00130765" w:rsidRPr="00404EE0">
        <w:rPr>
          <w:rFonts w:ascii="Arial Narrow" w:eastAsia="Times New Roman" w:hAnsi="Arial Narrow" w:cs="Segoe UI"/>
          <w:sz w:val="28"/>
          <w:szCs w:val="28"/>
          <w:lang w:eastAsia="hr-HR"/>
        </w:rPr>
        <w:t xml:space="preserve"> plakat o ranokršćanskoj bazilici u Nezakciju.</w:t>
      </w:r>
    </w:p>
    <w:p w14:paraId="07459315" w14:textId="77777777" w:rsidR="006C2B0E" w:rsidRPr="00404EE0" w:rsidRDefault="006C2B0E" w:rsidP="00901915">
      <w:pPr>
        <w:spacing w:after="0" w:line="240" w:lineRule="auto"/>
        <w:rPr>
          <w:rFonts w:ascii="Arial Narrow" w:eastAsia="Times New Roman" w:hAnsi="Arial Narrow" w:cs="Segoe UI"/>
          <w:sz w:val="28"/>
          <w:szCs w:val="28"/>
          <w:lang w:eastAsia="hr-HR"/>
        </w:rPr>
      </w:pPr>
    </w:p>
    <w:p w14:paraId="6537F28F" w14:textId="77777777" w:rsidR="00901915" w:rsidRPr="00404EE0" w:rsidRDefault="00901915" w:rsidP="00130765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404EE0">
        <w:rPr>
          <w:rFonts w:ascii="Arial Narrow" w:hAnsi="Arial Narrow"/>
          <w:b/>
          <w:noProof/>
          <w:sz w:val="28"/>
          <w:szCs w:val="28"/>
          <w:lang w:eastAsia="hr-HR"/>
        </w:rPr>
        <w:drawing>
          <wp:inline distT="0" distB="0" distL="0" distR="0" wp14:anchorId="38677DF7" wp14:editId="07777777">
            <wp:extent cx="2415540" cy="1811655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765" w:rsidRPr="00404EE0">
        <w:rPr>
          <w:rFonts w:ascii="Arial Narrow" w:hAnsi="Arial Narrow"/>
          <w:b/>
          <w:noProof/>
          <w:sz w:val="28"/>
          <w:szCs w:val="28"/>
          <w:lang w:eastAsia="hr-HR"/>
        </w:rPr>
        <w:drawing>
          <wp:inline distT="0" distB="0" distL="0" distR="0" wp14:anchorId="639E20C9" wp14:editId="445CAB5E">
            <wp:extent cx="2468880" cy="185166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6FEB" w14:textId="77777777" w:rsidR="00404EE0" w:rsidRDefault="00404EE0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3276B98E" w14:textId="77777777" w:rsidR="00404EE0" w:rsidRDefault="00404EE0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547A622A" w14:textId="77777777" w:rsidR="00404EE0" w:rsidRDefault="00404EE0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174F9899" w14:textId="28135949" w:rsidR="00404EE0" w:rsidRDefault="00404EE0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09551B51" w14:textId="2105A514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709AC202" w14:textId="7C11CD72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52037F08" w14:textId="6B2D300B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3F99038B" w14:textId="6C29B48C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170062E3" w14:textId="04DE540B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604AD89A" w14:textId="32646509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5084E2FC" w14:textId="1504B9C9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71581E7F" w14:textId="5C96DD1B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22AD2F19" w14:textId="68F4A733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0CBF368F" w14:textId="1E9CB610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7D013A6F" w14:textId="332B9E20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2B5DF763" w14:textId="4EE84890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40348D9C" w14:textId="3B297695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40B714F6" w14:textId="4AABEB3F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406CAD79" w14:textId="2447CFC7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71FAD071" w14:textId="3E1B865F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40FEC626" w14:textId="09047F44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0C9316EB" w14:textId="01E2E63A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48F16FD2" w14:textId="715B9D1C" w:rsidR="00C8653B" w:rsidRDefault="00C8653B" w:rsidP="00901915">
      <w:pPr>
        <w:spacing w:after="0" w:line="240" w:lineRule="auto"/>
        <w:rPr>
          <w:rFonts w:ascii="Arial Narrow" w:hAnsi="Arial Narrow"/>
          <w:b/>
          <w:noProof/>
          <w:sz w:val="28"/>
          <w:szCs w:val="28"/>
          <w:lang w:eastAsia="hr-HR"/>
        </w:rPr>
      </w:pPr>
    </w:p>
    <w:p w14:paraId="7DB7BCE1" w14:textId="7614CED4" w:rsidR="000746F1" w:rsidRPr="00404EE0" w:rsidRDefault="007C6AEE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404EE0">
        <w:rPr>
          <w:rFonts w:ascii="Arial Narrow" w:hAnsi="Arial Narrow"/>
          <w:b/>
          <w:noProof/>
          <w:sz w:val="28"/>
          <w:szCs w:val="28"/>
          <w:lang w:eastAsia="hr-HR"/>
        </w:rPr>
        <w:lastRenderedPageBreak/>
        <w:t>ZAKLJUČAK:</w:t>
      </w:r>
    </w:p>
    <w:p w14:paraId="4619E04E" w14:textId="77777777" w:rsidR="000746F1" w:rsidRPr="00404EE0" w:rsidRDefault="000746F1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14:paraId="144A5D23" w14:textId="77777777" w:rsidR="00901915" w:rsidRPr="00404EE0" w:rsidRDefault="00901915" w:rsidP="00901915">
      <w:pPr>
        <w:spacing w:after="0" w:line="240" w:lineRule="auto"/>
        <w:rPr>
          <w:rFonts w:ascii="Arial Narrow" w:hAnsi="Arial Narrow"/>
          <w:b/>
          <w:sz w:val="28"/>
          <w:szCs w:val="28"/>
        </w:rPr>
      </w:pPr>
    </w:p>
    <w:p w14:paraId="15AA318D" w14:textId="30D72A31" w:rsidR="00DC4E6E" w:rsidRPr="00404EE0" w:rsidRDefault="00DC4E6E" w:rsidP="00587A8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 Narrow" w:hAnsi="Arial Narrow" w:cs="Calibri"/>
          <w:sz w:val="28"/>
          <w:szCs w:val="28"/>
        </w:rPr>
      </w:pPr>
      <w:r w:rsidRPr="00404EE0">
        <w:rPr>
          <w:rStyle w:val="normaltextrun"/>
          <w:rFonts w:ascii="Arial Narrow" w:hAnsi="Arial Narrow" w:cs="Calibri"/>
          <w:sz w:val="28"/>
          <w:szCs w:val="28"/>
        </w:rPr>
        <w:t>Projektni dan se pokazao kao odlična prilika za korelaciju među predmetima kao i dobra suradnja među učiteljima</w:t>
      </w:r>
      <w:r w:rsidR="00587A84" w:rsidRPr="00404EE0">
        <w:rPr>
          <w:rStyle w:val="normaltextrun"/>
          <w:rFonts w:ascii="Arial Narrow" w:hAnsi="Arial Narrow" w:cs="Calibri"/>
          <w:sz w:val="28"/>
          <w:szCs w:val="28"/>
        </w:rPr>
        <w:t>, a nadasve učenicima</w:t>
      </w:r>
      <w:r w:rsidRPr="00404EE0">
        <w:rPr>
          <w:rStyle w:val="normaltextrun"/>
          <w:rFonts w:ascii="Arial Narrow" w:hAnsi="Arial Narrow" w:cs="Calibri"/>
          <w:sz w:val="28"/>
          <w:szCs w:val="28"/>
        </w:rPr>
        <w:t xml:space="preserve">. </w:t>
      </w:r>
      <w:r w:rsidR="00587A84" w:rsidRPr="00404EE0">
        <w:rPr>
          <w:rStyle w:val="normaltextrun"/>
          <w:rFonts w:ascii="Arial Narrow" w:hAnsi="Arial Narrow" w:cs="Calibri"/>
          <w:sz w:val="28"/>
          <w:szCs w:val="28"/>
        </w:rPr>
        <w:t xml:space="preserve">Rezultati projektnog dana pokazali su veliku zainteresiranost učenika za vlastiti zavičaj, njegove tekovine, kulturne ostavštine i </w:t>
      </w:r>
      <w:proofErr w:type="spellStart"/>
      <w:r w:rsidR="00587A84" w:rsidRPr="00404EE0">
        <w:rPr>
          <w:rStyle w:val="normaltextrun"/>
          <w:rFonts w:ascii="Arial Narrow" w:hAnsi="Arial Narrow" w:cs="Calibri"/>
          <w:sz w:val="28"/>
          <w:szCs w:val="28"/>
        </w:rPr>
        <w:t>njegujuću</w:t>
      </w:r>
      <w:proofErr w:type="spellEnd"/>
      <w:r w:rsidR="00587A84" w:rsidRPr="00404EE0">
        <w:rPr>
          <w:rStyle w:val="normaltextrun"/>
          <w:rFonts w:ascii="Arial Narrow" w:hAnsi="Arial Narrow" w:cs="Calibri"/>
          <w:sz w:val="28"/>
          <w:szCs w:val="28"/>
        </w:rPr>
        <w:t xml:space="preserve"> baštinu. Veliki broj učenika</w:t>
      </w:r>
      <w:r w:rsidR="000A114A" w:rsidRPr="00404EE0">
        <w:rPr>
          <w:rStyle w:val="normaltextrun"/>
          <w:rFonts w:ascii="Arial Narrow" w:hAnsi="Arial Narrow" w:cs="Calibri"/>
          <w:sz w:val="28"/>
          <w:szCs w:val="28"/>
        </w:rPr>
        <w:t xml:space="preserve">, što je bilo vrlo interesantno, </w:t>
      </w:r>
      <w:r w:rsidR="00B04712">
        <w:rPr>
          <w:rStyle w:val="normaltextrun"/>
          <w:rFonts w:ascii="Arial Narrow" w:hAnsi="Arial Narrow" w:cs="Calibri"/>
          <w:sz w:val="28"/>
          <w:szCs w:val="28"/>
        </w:rPr>
        <w:t>već je bio upoznat s obrađenim</w:t>
      </w:r>
      <w:r w:rsidR="000A114A" w:rsidRPr="00404EE0">
        <w:rPr>
          <w:rStyle w:val="normaltextrun"/>
          <w:rFonts w:ascii="Arial Narrow" w:hAnsi="Arial Narrow" w:cs="Calibri"/>
          <w:sz w:val="28"/>
          <w:szCs w:val="28"/>
        </w:rPr>
        <w:t xml:space="preserve"> </w:t>
      </w:r>
      <w:proofErr w:type="spellStart"/>
      <w:r w:rsidR="000A114A" w:rsidRPr="00404EE0">
        <w:rPr>
          <w:rStyle w:val="normaltextrun"/>
          <w:rFonts w:ascii="Arial Narrow" w:hAnsi="Arial Narrow" w:cs="Calibri"/>
          <w:sz w:val="28"/>
          <w:szCs w:val="28"/>
        </w:rPr>
        <w:t>koreliranim</w:t>
      </w:r>
      <w:proofErr w:type="spellEnd"/>
      <w:r w:rsidR="000A114A" w:rsidRPr="00404EE0">
        <w:rPr>
          <w:rStyle w:val="normaltextrun"/>
          <w:rFonts w:ascii="Arial Narrow" w:hAnsi="Arial Narrow" w:cs="Calibri"/>
          <w:sz w:val="28"/>
          <w:szCs w:val="28"/>
        </w:rPr>
        <w:t xml:space="preserve"> sadržajima čime su samo kroz obrađivane teme nadopunjavali svoje znanje.</w:t>
      </w:r>
    </w:p>
    <w:p w14:paraId="638052CF" w14:textId="2F3F35A5" w:rsidR="000A114A" w:rsidRPr="00404EE0" w:rsidRDefault="000A114A" w:rsidP="00587A84">
      <w:pPr>
        <w:pStyle w:val="paragraph"/>
        <w:spacing w:before="0" w:beforeAutospacing="0" w:after="0" w:afterAutospacing="0"/>
        <w:textAlignment w:val="baseline"/>
        <w:rPr>
          <w:rFonts w:ascii="Arial Narrow" w:hAnsi="Arial Narrow" w:cs="Segoe UI"/>
          <w:sz w:val="28"/>
          <w:szCs w:val="28"/>
        </w:rPr>
      </w:pPr>
      <w:r w:rsidRPr="00404EE0">
        <w:rPr>
          <w:rStyle w:val="normaltextrun"/>
          <w:rFonts w:ascii="Arial Narrow" w:hAnsi="Arial Narrow" w:cs="Calibri"/>
          <w:sz w:val="28"/>
          <w:szCs w:val="28"/>
        </w:rPr>
        <w:t>Rezultat navedenog bio je očekivan s obzirom da kontinuirano višegodišnje njegovanje tradicije zavičajne nastave provodimo savjesno, po uzoru na ideje Tone Peruška.</w:t>
      </w:r>
    </w:p>
    <w:p w14:paraId="738610EB" w14:textId="2B131712" w:rsidR="00A4417F" w:rsidRPr="00404EE0" w:rsidRDefault="00A4417F">
      <w:pPr>
        <w:rPr>
          <w:rFonts w:ascii="Arial Narrow" w:hAnsi="Arial Narrow"/>
          <w:sz w:val="28"/>
          <w:szCs w:val="28"/>
        </w:rPr>
      </w:pPr>
    </w:p>
    <w:p w14:paraId="1668DB64" w14:textId="4FB55A9A" w:rsidR="007C6AEE" w:rsidRPr="00404EE0" w:rsidRDefault="007C6AEE">
      <w:pPr>
        <w:rPr>
          <w:rFonts w:ascii="Arial Narrow" w:hAnsi="Arial Narrow"/>
          <w:sz w:val="28"/>
          <w:szCs w:val="28"/>
        </w:rPr>
      </w:pPr>
    </w:p>
    <w:p w14:paraId="7B61A686" w14:textId="6C3E680D" w:rsidR="007C6AEE" w:rsidRPr="00404EE0" w:rsidRDefault="007C6AEE">
      <w:pPr>
        <w:rPr>
          <w:rFonts w:ascii="Arial Narrow" w:hAnsi="Arial Narrow"/>
          <w:sz w:val="28"/>
          <w:szCs w:val="28"/>
        </w:rPr>
      </w:pPr>
    </w:p>
    <w:p w14:paraId="312AA0DA" w14:textId="4B6994D9" w:rsidR="007C6AEE" w:rsidRPr="00404EE0" w:rsidRDefault="007C6AEE">
      <w:pPr>
        <w:rPr>
          <w:rFonts w:ascii="Arial Narrow" w:hAnsi="Arial Narrow"/>
          <w:sz w:val="28"/>
          <w:szCs w:val="28"/>
        </w:rPr>
      </w:pPr>
    </w:p>
    <w:p w14:paraId="2C8037E1" w14:textId="4DEC6D8E" w:rsidR="007C6AEE" w:rsidRPr="00404EE0" w:rsidRDefault="007C6AEE">
      <w:pPr>
        <w:rPr>
          <w:rFonts w:ascii="Arial Narrow" w:hAnsi="Arial Narrow"/>
          <w:sz w:val="28"/>
          <w:szCs w:val="28"/>
        </w:rPr>
      </w:pPr>
    </w:p>
    <w:p w14:paraId="0233D0FC" w14:textId="18E4F258" w:rsidR="007C6AEE" w:rsidRPr="00404EE0" w:rsidRDefault="007C6AEE">
      <w:pPr>
        <w:rPr>
          <w:rFonts w:ascii="Arial Narrow" w:hAnsi="Arial Narrow"/>
          <w:sz w:val="28"/>
          <w:szCs w:val="28"/>
        </w:rPr>
      </w:pPr>
    </w:p>
    <w:p w14:paraId="2231E68D" w14:textId="1D3CE300" w:rsidR="007C6AEE" w:rsidRPr="00404EE0" w:rsidRDefault="007C6AEE">
      <w:pPr>
        <w:rPr>
          <w:rFonts w:ascii="Arial Narrow" w:hAnsi="Arial Narrow"/>
          <w:sz w:val="28"/>
          <w:szCs w:val="28"/>
        </w:rPr>
      </w:pPr>
      <w:r w:rsidRPr="00404EE0">
        <w:rPr>
          <w:rFonts w:ascii="Arial Narrow" w:hAnsi="Arial Narrow"/>
          <w:sz w:val="28"/>
          <w:szCs w:val="28"/>
        </w:rPr>
        <w:t>Izvješće pripremile:</w:t>
      </w:r>
    </w:p>
    <w:p w14:paraId="43DD46F3" w14:textId="3C953976" w:rsidR="007C6AEE" w:rsidRPr="00404EE0" w:rsidRDefault="00B04712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Ljupka </w:t>
      </w:r>
      <w:proofErr w:type="spellStart"/>
      <w:r>
        <w:rPr>
          <w:rFonts w:ascii="Arial Narrow" w:hAnsi="Arial Narrow"/>
          <w:sz w:val="28"/>
          <w:szCs w:val="28"/>
        </w:rPr>
        <w:t>Pavat,prof.pedagogije</w:t>
      </w:r>
      <w:proofErr w:type="spellEnd"/>
    </w:p>
    <w:p w14:paraId="6A2C74FA" w14:textId="38A84F6C" w:rsidR="007C6AEE" w:rsidRPr="00404EE0" w:rsidRDefault="007C6AEE">
      <w:pPr>
        <w:rPr>
          <w:rFonts w:ascii="Arial Narrow" w:hAnsi="Arial Narrow"/>
          <w:sz w:val="28"/>
          <w:szCs w:val="28"/>
        </w:rPr>
      </w:pPr>
      <w:r w:rsidRPr="00404EE0">
        <w:rPr>
          <w:rFonts w:ascii="Arial Narrow" w:hAnsi="Arial Narrow"/>
          <w:sz w:val="28"/>
          <w:szCs w:val="28"/>
        </w:rPr>
        <w:t>Jelena Gazibara</w:t>
      </w:r>
      <w:r w:rsidR="00B04712">
        <w:rPr>
          <w:rFonts w:ascii="Arial Narrow" w:hAnsi="Arial Narrow"/>
          <w:sz w:val="28"/>
          <w:szCs w:val="28"/>
        </w:rPr>
        <w:t>,prof.psihologije</w:t>
      </w:r>
      <w:bookmarkStart w:id="0" w:name="_GoBack"/>
      <w:bookmarkEnd w:id="0"/>
    </w:p>
    <w:p w14:paraId="323F2FE8" w14:textId="294C1AAF" w:rsidR="007C6AEE" w:rsidRPr="007C6AEE" w:rsidRDefault="007C6AEE">
      <w:pPr>
        <w:rPr>
          <w:sz w:val="24"/>
          <w:szCs w:val="24"/>
        </w:rPr>
      </w:pPr>
    </w:p>
    <w:sectPr w:rsidR="007C6AEE" w:rsidRPr="007C6A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07746"/>
    <w:multiLevelType w:val="multilevel"/>
    <w:tmpl w:val="153AA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2817CB"/>
    <w:multiLevelType w:val="multilevel"/>
    <w:tmpl w:val="E4DC6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915"/>
    <w:rsid w:val="000746F1"/>
    <w:rsid w:val="000A114A"/>
    <w:rsid w:val="000A276F"/>
    <w:rsid w:val="00130765"/>
    <w:rsid w:val="001C1B94"/>
    <w:rsid w:val="002010F8"/>
    <w:rsid w:val="002F47C6"/>
    <w:rsid w:val="0031071D"/>
    <w:rsid w:val="00385911"/>
    <w:rsid w:val="00404EE0"/>
    <w:rsid w:val="00443A1B"/>
    <w:rsid w:val="00587A84"/>
    <w:rsid w:val="006B7018"/>
    <w:rsid w:val="006C2B0E"/>
    <w:rsid w:val="006F6BCF"/>
    <w:rsid w:val="00735F0C"/>
    <w:rsid w:val="007C3BC4"/>
    <w:rsid w:val="007C6AEE"/>
    <w:rsid w:val="008933E4"/>
    <w:rsid w:val="00901915"/>
    <w:rsid w:val="0092795D"/>
    <w:rsid w:val="00957BB6"/>
    <w:rsid w:val="00992085"/>
    <w:rsid w:val="00A4417F"/>
    <w:rsid w:val="00B04712"/>
    <w:rsid w:val="00B373F6"/>
    <w:rsid w:val="00C8653B"/>
    <w:rsid w:val="00CC4688"/>
    <w:rsid w:val="00CE4153"/>
    <w:rsid w:val="00D75CD0"/>
    <w:rsid w:val="00DC4E6E"/>
    <w:rsid w:val="00E15D5B"/>
    <w:rsid w:val="00ED7A48"/>
    <w:rsid w:val="00F4711D"/>
    <w:rsid w:val="00FC16B1"/>
    <w:rsid w:val="7487C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4191E"/>
  <w15:chartTrackingRefBased/>
  <w15:docId w15:val="{238D1EBD-A723-493C-BC18-B211C6386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915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01915"/>
    <w:pPr>
      <w:ind w:left="720"/>
      <w:contextualSpacing/>
    </w:pPr>
  </w:style>
  <w:style w:type="paragraph" w:customStyle="1" w:styleId="paragraph">
    <w:name w:val="paragraph"/>
    <w:basedOn w:val="Normal"/>
    <w:rsid w:val="00901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901915"/>
  </w:style>
  <w:style w:type="character" w:customStyle="1" w:styleId="eop">
    <w:name w:val="eop"/>
    <w:basedOn w:val="Zadanifontodlomka"/>
    <w:rsid w:val="00901915"/>
  </w:style>
  <w:style w:type="character" w:customStyle="1" w:styleId="spellingerror">
    <w:name w:val="spellingerror"/>
    <w:basedOn w:val="Zadanifontodlomka"/>
    <w:rsid w:val="00901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8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2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Ljupka</dc:creator>
  <cp:keywords/>
  <dc:description/>
  <cp:lastModifiedBy>Ljupka</cp:lastModifiedBy>
  <cp:revision>4</cp:revision>
  <dcterms:created xsi:type="dcterms:W3CDTF">2021-03-19T13:53:00Z</dcterms:created>
  <dcterms:modified xsi:type="dcterms:W3CDTF">2021-04-28T08:46:00Z</dcterms:modified>
</cp:coreProperties>
</file>