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Pravilnika o pomoćnicima u nastavi te stručno komunikacijskih posrednika (NN 102/18) 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4E1200" w:rsidRPr="00B16BD7">
        <w:rPr>
          <w:b/>
          <w:szCs w:val="24"/>
        </w:rPr>
        <w:t xml:space="preserve"> – </w:t>
      </w:r>
      <w:r w:rsidR="00F52772">
        <w:rPr>
          <w:b/>
          <w:szCs w:val="24"/>
        </w:rPr>
        <w:t>1</w:t>
      </w:r>
      <w:r w:rsidR="004E1200" w:rsidRPr="00B16BD7">
        <w:rPr>
          <w:b/>
          <w:szCs w:val="24"/>
        </w:rPr>
        <w:t xml:space="preserve"> izvršitelj</w:t>
      </w:r>
      <w:r w:rsidR="008A6597">
        <w:rPr>
          <w:b/>
          <w:szCs w:val="24"/>
        </w:rPr>
        <w:t>a</w:t>
      </w:r>
    </w:p>
    <w:p w:rsidR="000B44B9" w:rsidRPr="00B16BD7" w:rsidRDefault="000B44B9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C848CD" w:rsidRPr="00B16BD7" w:rsidRDefault="00C848CD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Tone Peruška Pula, Poljana Sv.Martina 6, 52100 Pula – 1 izvršitelj s tjednim zaduženjem od 19 sati</w:t>
      </w:r>
    </w:p>
    <w:p w:rsidR="00393BF3" w:rsidRPr="00B16BD7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2019/2020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492E0D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B16BD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lastRenderedPageBreak/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B16BD7" w:rsidRPr="00B16BD7">
        <w:rPr>
          <w:szCs w:val="24"/>
        </w:rPr>
        <w:t xml:space="preserve">9. </w:t>
      </w:r>
      <w:r w:rsidR="00C848CD" w:rsidRPr="00B16BD7">
        <w:rPr>
          <w:szCs w:val="24"/>
        </w:rPr>
        <w:t xml:space="preserve">rujna 2019. godine do </w:t>
      </w:r>
      <w:r w:rsidR="00B16BD7" w:rsidRPr="00B16BD7">
        <w:rPr>
          <w:szCs w:val="24"/>
        </w:rPr>
        <w:t xml:space="preserve">17. </w:t>
      </w:r>
      <w:r w:rsidR="00C848CD" w:rsidRPr="00B16BD7">
        <w:rPr>
          <w:szCs w:val="24"/>
        </w:rPr>
        <w:t>lipnja 2020</w:t>
      </w:r>
      <w:r w:rsidR="00F0530C" w:rsidRPr="00B16BD7">
        <w:rPr>
          <w:szCs w:val="24"/>
        </w:rPr>
        <w:t>. godine kojima će se definirati međusobna prava i obveze.</w:t>
      </w:r>
    </w:p>
    <w:p w:rsidR="00F0530C" w:rsidRPr="00B16BD7" w:rsidRDefault="00F0530C">
      <w:pPr>
        <w:spacing w:before="33" w:after="33" w:line="133" w:lineRule="atLeast"/>
        <w:rPr>
          <w:szCs w:val="24"/>
        </w:rPr>
      </w:pPr>
    </w:p>
    <w:p w:rsidR="00F52772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Pr="00B16BD7">
        <w:rPr>
          <w:szCs w:val="24"/>
        </w:rPr>
        <w:t>) te sve tražene priloge.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bookmarkStart w:id="0" w:name="_GoBack"/>
      <w:bookmarkEnd w:id="0"/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B16BD7" w:rsidRPr="00B16BD7" w:rsidRDefault="00B16BD7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stručnog komunikacijskog posrednika</w:t>
      </w:r>
    </w:p>
    <w:p w:rsidR="00F0530C" w:rsidRPr="00B16BD7" w:rsidRDefault="00B16BD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22</w:t>
      </w:r>
      <w:r w:rsidR="00B16BD7" w:rsidRPr="00B16BD7">
        <w:rPr>
          <w:b/>
          <w:bCs/>
          <w:szCs w:val="24"/>
        </w:rPr>
        <w:t xml:space="preserve">. kolovoza </w:t>
      </w:r>
      <w:r w:rsidR="005E7686" w:rsidRPr="00B16BD7">
        <w:rPr>
          <w:b/>
          <w:bCs/>
          <w:szCs w:val="24"/>
        </w:rPr>
        <w:t>201</w:t>
      </w:r>
      <w:r w:rsidR="00B736B3" w:rsidRPr="00B16BD7">
        <w:rPr>
          <w:b/>
          <w:bCs/>
          <w:szCs w:val="24"/>
        </w:rPr>
        <w:t>9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B16BD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16" w:rsidRDefault="00A27216">
      <w:r>
        <w:separator/>
      </w:r>
    </w:p>
  </w:endnote>
  <w:endnote w:type="continuationSeparator" w:id="0">
    <w:p w:rsidR="00A27216" w:rsidRDefault="00A2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16" w:rsidRDefault="00A27216">
      <w:r>
        <w:separator/>
      </w:r>
    </w:p>
  </w:footnote>
  <w:footnote w:type="continuationSeparator" w:id="0">
    <w:p w:rsidR="00A27216" w:rsidRDefault="00A2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232F2D"/>
    <w:rsid w:val="00233A8E"/>
    <w:rsid w:val="002576CF"/>
    <w:rsid w:val="002A7CC0"/>
    <w:rsid w:val="002C2438"/>
    <w:rsid w:val="002C4734"/>
    <w:rsid w:val="002E0DE3"/>
    <w:rsid w:val="003317F0"/>
    <w:rsid w:val="003535A0"/>
    <w:rsid w:val="003562E5"/>
    <w:rsid w:val="0036279A"/>
    <w:rsid w:val="00393BF3"/>
    <w:rsid w:val="003B41C9"/>
    <w:rsid w:val="003B4F9A"/>
    <w:rsid w:val="00492E0D"/>
    <w:rsid w:val="004C138A"/>
    <w:rsid w:val="004E1200"/>
    <w:rsid w:val="004F5832"/>
    <w:rsid w:val="004F60F4"/>
    <w:rsid w:val="005222D2"/>
    <w:rsid w:val="005A458A"/>
    <w:rsid w:val="005A6746"/>
    <w:rsid w:val="005E7686"/>
    <w:rsid w:val="00603AAE"/>
    <w:rsid w:val="0061042B"/>
    <w:rsid w:val="006131B8"/>
    <w:rsid w:val="00646EB5"/>
    <w:rsid w:val="00666B27"/>
    <w:rsid w:val="006A64AC"/>
    <w:rsid w:val="006D67BC"/>
    <w:rsid w:val="006E64FA"/>
    <w:rsid w:val="00703A58"/>
    <w:rsid w:val="00706519"/>
    <w:rsid w:val="007774C0"/>
    <w:rsid w:val="007871B9"/>
    <w:rsid w:val="007913D2"/>
    <w:rsid w:val="007945F6"/>
    <w:rsid w:val="007D1502"/>
    <w:rsid w:val="007E7469"/>
    <w:rsid w:val="00816DDA"/>
    <w:rsid w:val="00890D1E"/>
    <w:rsid w:val="008978D8"/>
    <w:rsid w:val="008A6597"/>
    <w:rsid w:val="008B588A"/>
    <w:rsid w:val="008C1CF9"/>
    <w:rsid w:val="00966CB2"/>
    <w:rsid w:val="009D545B"/>
    <w:rsid w:val="009F5E29"/>
    <w:rsid w:val="00A14CA7"/>
    <w:rsid w:val="00A27216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2A6E"/>
    <w:rsid w:val="00BF677A"/>
    <w:rsid w:val="00C00A47"/>
    <w:rsid w:val="00C03827"/>
    <w:rsid w:val="00C70FCC"/>
    <w:rsid w:val="00C848CD"/>
    <w:rsid w:val="00C94E87"/>
    <w:rsid w:val="00CC7296"/>
    <w:rsid w:val="00CD1180"/>
    <w:rsid w:val="00CE2140"/>
    <w:rsid w:val="00CF3BC0"/>
    <w:rsid w:val="00D155BD"/>
    <w:rsid w:val="00D77B35"/>
    <w:rsid w:val="00E324F8"/>
    <w:rsid w:val="00E45C9C"/>
    <w:rsid w:val="00E82FE4"/>
    <w:rsid w:val="00E87C0F"/>
    <w:rsid w:val="00F0530C"/>
    <w:rsid w:val="00F52772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C393"/>
  <w15:docId w15:val="{3985C790-BB54-4476-AF4C-3D852DE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Korisnik</cp:lastModifiedBy>
  <cp:revision>20</cp:revision>
  <cp:lastPrinted>2019-08-13T11:30:00Z</cp:lastPrinted>
  <dcterms:created xsi:type="dcterms:W3CDTF">2019-07-18T12:10:00Z</dcterms:created>
  <dcterms:modified xsi:type="dcterms:W3CDTF">2019-08-14T07:49:00Z</dcterms:modified>
</cp:coreProperties>
</file>