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97FC" w14:textId="77777777" w:rsidR="006D2998" w:rsidRPr="00004972" w:rsidRDefault="00401776" w:rsidP="00F74187">
      <w:pPr>
        <w:jc w:val="center"/>
        <w:rPr>
          <w:b/>
          <w:sz w:val="28"/>
          <w:szCs w:val="28"/>
          <w:u w:val="single"/>
        </w:rPr>
      </w:pPr>
      <w:r w:rsidRPr="00004972">
        <w:rPr>
          <w:b/>
          <w:sz w:val="28"/>
          <w:szCs w:val="28"/>
          <w:u w:val="single"/>
        </w:rPr>
        <w:t>PROTOKOL ULASKA,</w:t>
      </w:r>
      <w:r w:rsidR="006D2998" w:rsidRPr="00004972">
        <w:rPr>
          <w:b/>
          <w:sz w:val="28"/>
          <w:szCs w:val="28"/>
          <w:u w:val="single"/>
        </w:rPr>
        <w:t xml:space="preserve">IZLASKA </w:t>
      </w:r>
      <w:r w:rsidRPr="00004972">
        <w:rPr>
          <w:b/>
          <w:sz w:val="28"/>
          <w:szCs w:val="28"/>
          <w:u w:val="single"/>
        </w:rPr>
        <w:t>I BORAVKA U ŠKOLI U JEDNOJ SMJENI</w:t>
      </w:r>
    </w:p>
    <w:p w14:paraId="0CD2F307" w14:textId="77777777" w:rsidR="006D2998" w:rsidRPr="00004972" w:rsidRDefault="006D2998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b/>
          <w:sz w:val="28"/>
          <w:szCs w:val="28"/>
        </w:rPr>
        <w:t>Ulazak u školu od 7:30-08:00</w:t>
      </w:r>
      <w:r w:rsidRPr="00004972">
        <w:rPr>
          <w:sz w:val="28"/>
          <w:szCs w:val="28"/>
        </w:rPr>
        <w:t xml:space="preserve"> bez okupljanja ispred škole. Odlaze odmah u svoju učio</w:t>
      </w:r>
      <w:r w:rsidR="00FF521B" w:rsidRPr="00004972">
        <w:rPr>
          <w:sz w:val="28"/>
          <w:szCs w:val="28"/>
        </w:rPr>
        <w:t xml:space="preserve">nicu. </w:t>
      </w:r>
      <w:r w:rsidRPr="00004972">
        <w:rPr>
          <w:sz w:val="28"/>
          <w:szCs w:val="28"/>
        </w:rPr>
        <w:t>Prije ulaska u prostore Škole učenici obvezno prolaze kroz korito za dezinfekciju obuće i dezinficiraju ruke.</w:t>
      </w:r>
    </w:p>
    <w:p w14:paraId="7A5D85DC" w14:textId="77777777" w:rsidR="00FF521B" w:rsidRPr="00004972" w:rsidRDefault="00FF521B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 xml:space="preserve">Na </w:t>
      </w:r>
      <w:r w:rsidRPr="00004972">
        <w:rPr>
          <w:b/>
          <w:sz w:val="28"/>
          <w:szCs w:val="28"/>
        </w:rPr>
        <w:t>PREDNJI</w:t>
      </w:r>
      <w:r w:rsidRPr="00004972">
        <w:rPr>
          <w:sz w:val="28"/>
          <w:szCs w:val="28"/>
        </w:rPr>
        <w:t xml:space="preserve"> (glavni ulaz) ulaze učenici </w:t>
      </w:r>
      <w:r w:rsidRPr="00004972">
        <w:rPr>
          <w:b/>
          <w:sz w:val="28"/>
          <w:szCs w:val="28"/>
        </w:rPr>
        <w:t>predmetne nastave.</w:t>
      </w:r>
      <w:r w:rsidRPr="00004972">
        <w:rPr>
          <w:sz w:val="28"/>
          <w:szCs w:val="28"/>
        </w:rPr>
        <w:t xml:space="preserve"> </w:t>
      </w:r>
    </w:p>
    <w:p w14:paraId="24C4D949" w14:textId="77777777" w:rsidR="00FF521B" w:rsidRPr="00004972" w:rsidRDefault="00FF521B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 xml:space="preserve">Na </w:t>
      </w:r>
      <w:r w:rsidRPr="00004972">
        <w:rPr>
          <w:b/>
          <w:sz w:val="28"/>
          <w:szCs w:val="28"/>
        </w:rPr>
        <w:t xml:space="preserve">BOČNI </w:t>
      </w:r>
      <w:r w:rsidRPr="00004972">
        <w:rPr>
          <w:sz w:val="28"/>
          <w:szCs w:val="28"/>
        </w:rPr>
        <w:t xml:space="preserve">(ulaz sa strane) ulaze učenici </w:t>
      </w:r>
      <w:r w:rsidRPr="00004972">
        <w:rPr>
          <w:b/>
          <w:sz w:val="28"/>
          <w:szCs w:val="28"/>
        </w:rPr>
        <w:t>razredne nastave.</w:t>
      </w:r>
      <w:r w:rsidRPr="00004972">
        <w:rPr>
          <w:sz w:val="28"/>
          <w:szCs w:val="28"/>
        </w:rPr>
        <w:t xml:space="preserve"> </w:t>
      </w:r>
    </w:p>
    <w:p w14:paraId="794D72E5" w14:textId="77777777" w:rsidR="006D2998" w:rsidRPr="00004972" w:rsidRDefault="006D2998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 xml:space="preserve">Dežurni </w:t>
      </w:r>
      <w:r w:rsidRPr="00004972">
        <w:rPr>
          <w:b/>
          <w:sz w:val="28"/>
          <w:szCs w:val="28"/>
        </w:rPr>
        <w:t>učitelji</w:t>
      </w:r>
      <w:r w:rsidRPr="00004972">
        <w:rPr>
          <w:sz w:val="28"/>
          <w:szCs w:val="28"/>
        </w:rPr>
        <w:t xml:space="preserve"> na svakom katu </w:t>
      </w:r>
      <w:r w:rsidRPr="00004972">
        <w:rPr>
          <w:b/>
          <w:sz w:val="28"/>
          <w:szCs w:val="28"/>
        </w:rPr>
        <w:t>dežuraju od 7:30-08:00</w:t>
      </w:r>
      <w:r w:rsidRPr="00004972">
        <w:rPr>
          <w:sz w:val="28"/>
          <w:szCs w:val="28"/>
        </w:rPr>
        <w:t xml:space="preserve">. Učenici ne smiju izlaziti iz učionica. </w:t>
      </w:r>
    </w:p>
    <w:p w14:paraId="058E420B" w14:textId="77777777" w:rsidR="00FF521B" w:rsidRPr="00004972" w:rsidRDefault="00FF521B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>Svaki razredni odjel boravi u svo</w:t>
      </w:r>
      <w:r w:rsidR="00401776" w:rsidRPr="00004972">
        <w:rPr>
          <w:sz w:val="28"/>
          <w:szCs w:val="28"/>
        </w:rPr>
        <w:t>joj matičnoj učionici i iz nje ne izlazi (osim TZK i Informatike)</w:t>
      </w:r>
      <w:r w:rsidRPr="00004972">
        <w:rPr>
          <w:sz w:val="28"/>
          <w:szCs w:val="28"/>
        </w:rPr>
        <w:t xml:space="preserve"> Predmetni učitelji dolaze k učenicima </w:t>
      </w:r>
      <w:r w:rsidR="00401776" w:rsidRPr="00004972">
        <w:rPr>
          <w:sz w:val="28"/>
          <w:szCs w:val="28"/>
        </w:rPr>
        <w:t xml:space="preserve">u učionice prema rasporedu sati. </w:t>
      </w:r>
    </w:p>
    <w:p w14:paraId="2251983C" w14:textId="77777777" w:rsidR="0012045D" w:rsidRPr="00004972" w:rsidRDefault="0012045D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 xml:space="preserve">Nastava izbornog predmeta informatike odvija se u učionici INFORMATIKE za učenike od 2.-8. razreda, dok će se za učenike 1.razreda informatika održavati u matičnim učionicama. </w:t>
      </w:r>
    </w:p>
    <w:p w14:paraId="5C88EE24" w14:textId="77777777" w:rsidR="0012045D" w:rsidRPr="00004972" w:rsidRDefault="0012045D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 xml:space="preserve">Nastava </w:t>
      </w:r>
      <w:r w:rsidR="00004972">
        <w:rPr>
          <w:sz w:val="28"/>
          <w:szCs w:val="28"/>
        </w:rPr>
        <w:t>TZK-a</w:t>
      </w:r>
      <w:r w:rsidRPr="00004972">
        <w:rPr>
          <w:sz w:val="28"/>
          <w:szCs w:val="28"/>
        </w:rPr>
        <w:t xml:space="preserve"> za RN odvijat će se u dvora</w:t>
      </w:r>
      <w:bookmarkStart w:id="0" w:name="_GoBack"/>
      <w:bookmarkEnd w:id="0"/>
      <w:r w:rsidRPr="00004972">
        <w:rPr>
          <w:sz w:val="28"/>
          <w:szCs w:val="28"/>
        </w:rPr>
        <w:t xml:space="preserve">ni i školskom igralištu. Ukoliko vremenski uvjeti ne dozvoljavaju izlazak, a dvorane je zauzeta, nastava TZK-a odradit će se u učionici (moguće je izvoditi vježbe oblikovanja samo smanjenog intenziteta). </w:t>
      </w:r>
    </w:p>
    <w:p w14:paraId="505D676E" w14:textId="77777777" w:rsidR="00FF521B" w:rsidRPr="00004972" w:rsidRDefault="006D2998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 xml:space="preserve">Tijekom odmora učenici ne izlaze iz učionica. </w:t>
      </w:r>
    </w:p>
    <w:p w14:paraId="3ABD7E80" w14:textId="77777777" w:rsidR="00FF521B" w:rsidRPr="00004972" w:rsidRDefault="006D2998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 xml:space="preserve"> Odlazak na toalet treba biti minimalan i tijekom nastave. Odlazi jedan po jedan učenik. </w:t>
      </w:r>
    </w:p>
    <w:p w14:paraId="53EFBFB5" w14:textId="427EDD67" w:rsidR="00FF521B" w:rsidRPr="00004972" w:rsidRDefault="4DDD937B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361A5C8">
        <w:rPr>
          <w:sz w:val="28"/>
          <w:szCs w:val="28"/>
        </w:rPr>
        <w:t xml:space="preserve"> </w:t>
      </w:r>
      <w:r w:rsidR="006D2998" w:rsidRPr="0361A5C8">
        <w:rPr>
          <w:sz w:val="28"/>
          <w:szCs w:val="28"/>
        </w:rPr>
        <w:t>Učenici u učionicama sjede u klupama jedan iza drugoga u</w:t>
      </w:r>
      <w:r w:rsidR="00FF521B" w:rsidRPr="0361A5C8">
        <w:rPr>
          <w:sz w:val="28"/>
          <w:szCs w:val="28"/>
        </w:rPr>
        <w:t xml:space="preserve">z propisani razmak od 1.5 m. </w:t>
      </w:r>
    </w:p>
    <w:p w14:paraId="2B5C611E" w14:textId="309E9B01" w:rsidR="00FF521B" w:rsidRPr="00004972" w:rsidRDefault="7F53BA65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361A5C8">
        <w:rPr>
          <w:sz w:val="28"/>
          <w:szCs w:val="28"/>
        </w:rPr>
        <w:t xml:space="preserve"> </w:t>
      </w:r>
      <w:r w:rsidR="006D2998" w:rsidRPr="0361A5C8">
        <w:rPr>
          <w:sz w:val="28"/>
          <w:szCs w:val="28"/>
        </w:rPr>
        <w:t xml:space="preserve">Učenici viših razreda koji u učionici ne mogu biti razmaknuti na 1.5 m moraju nositi </w:t>
      </w:r>
      <w:proofErr w:type="spellStart"/>
      <w:r w:rsidR="006D2998" w:rsidRPr="0361A5C8">
        <w:rPr>
          <w:sz w:val="28"/>
          <w:szCs w:val="28"/>
        </w:rPr>
        <w:t>maskice</w:t>
      </w:r>
      <w:proofErr w:type="spellEnd"/>
      <w:r w:rsidR="006D2998" w:rsidRPr="0361A5C8">
        <w:rPr>
          <w:sz w:val="28"/>
          <w:szCs w:val="28"/>
        </w:rPr>
        <w:t>.</w:t>
      </w:r>
    </w:p>
    <w:p w14:paraId="1D3DE8AB" w14:textId="6B41B43A" w:rsidR="00FF521B" w:rsidRPr="00004972" w:rsidRDefault="26F489FD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361A5C8">
        <w:rPr>
          <w:sz w:val="28"/>
          <w:szCs w:val="28"/>
        </w:rPr>
        <w:t xml:space="preserve"> </w:t>
      </w:r>
      <w:r w:rsidR="006D2998" w:rsidRPr="0361A5C8">
        <w:rPr>
          <w:sz w:val="28"/>
          <w:szCs w:val="28"/>
        </w:rPr>
        <w:t>U zajedničkim pro</w:t>
      </w:r>
      <w:r w:rsidR="00FF521B" w:rsidRPr="0361A5C8">
        <w:rPr>
          <w:sz w:val="28"/>
          <w:szCs w:val="28"/>
        </w:rPr>
        <w:t>storijama- hodnici</w:t>
      </w:r>
      <w:r w:rsidR="006D2998" w:rsidRPr="0361A5C8">
        <w:rPr>
          <w:sz w:val="28"/>
          <w:szCs w:val="28"/>
        </w:rPr>
        <w:t>, toaleti</w:t>
      </w:r>
      <w:r w:rsidR="00FF521B" w:rsidRPr="0361A5C8">
        <w:rPr>
          <w:sz w:val="28"/>
          <w:szCs w:val="28"/>
        </w:rPr>
        <w:t xml:space="preserve"> – učenici borave što kraće. </w:t>
      </w:r>
    </w:p>
    <w:p w14:paraId="273317D3" w14:textId="77777777" w:rsidR="00FF521B" w:rsidRPr="00004972" w:rsidRDefault="006D2998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 xml:space="preserve"> U slučaju da učenik primijeti znakove bolesti ili ih primijeti učitelj, učitelj učenika dovodi u prikladnu prostoriju –u kojoj ostaju izolirani do dolaska roditelja, uz nazočnost dežurne osobe koja na sebi mora imati jednokratno zaštitno odijelo i masku. </w:t>
      </w:r>
    </w:p>
    <w:p w14:paraId="14BADCA1" w14:textId="556C376A" w:rsidR="00FF521B" w:rsidRPr="00004972" w:rsidRDefault="2C634A2D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361A5C8">
        <w:rPr>
          <w:sz w:val="28"/>
          <w:szCs w:val="28"/>
        </w:rPr>
        <w:t xml:space="preserve"> </w:t>
      </w:r>
      <w:r w:rsidR="006D2998" w:rsidRPr="0361A5C8">
        <w:rPr>
          <w:sz w:val="28"/>
          <w:szCs w:val="28"/>
        </w:rPr>
        <w:t xml:space="preserve">Prostor </w:t>
      </w:r>
      <w:r w:rsidR="00FF521B" w:rsidRPr="0361A5C8">
        <w:rPr>
          <w:sz w:val="28"/>
          <w:szCs w:val="28"/>
        </w:rPr>
        <w:t xml:space="preserve">se </w:t>
      </w:r>
      <w:r w:rsidR="006D2998" w:rsidRPr="0361A5C8">
        <w:rPr>
          <w:sz w:val="28"/>
          <w:szCs w:val="28"/>
        </w:rPr>
        <w:t xml:space="preserve">nakon odlaska učenika dezinficira. </w:t>
      </w:r>
    </w:p>
    <w:p w14:paraId="64364F04" w14:textId="797FA88E" w:rsidR="00FF521B" w:rsidRPr="00004972" w:rsidRDefault="235483D7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361A5C8">
        <w:rPr>
          <w:sz w:val="28"/>
          <w:szCs w:val="28"/>
        </w:rPr>
        <w:t xml:space="preserve"> </w:t>
      </w:r>
      <w:r w:rsidR="006D2998" w:rsidRPr="0361A5C8">
        <w:rPr>
          <w:sz w:val="28"/>
          <w:szCs w:val="28"/>
        </w:rPr>
        <w:t xml:space="preserve">Roditelji učenika javljaju u </w:t>
      </w:r>
      <w:r w:rsidR="00FF521B" w:rsidRPr="0361A5C8">
        <w:rPr>
          <w:sz w:val="28"/>
          <w:szCs w:val="28"/>
        </w:rPr>
        <w:t xml:space="preserve">razrednicima </w:t>
      </w:r>
      <w:r w:rsidR="006D2998" w:rsidRPr="0361A5C8">
        <w:rPr>
          <w:sz w:val="28"/>
          <w:szCs w:val="28"/>
        </w:rPr>
        <w:t>s</w:t>
      </w:r>
      <w:r w:rsidR="00FF521B" w:rsidRPr="0361A5C8">
        <w:rPr>
          <w:sz w:val="28"/>
          <w:szCs w:val="28"/>
        </w:rPr>
        <w:t>tanje</w:t>
      </w:r>
      <w:r w:rsidR="006D2998" w:rsidRPr="0361A5C8">
        <w:rPr>
          <w:sz w:val="28"/>
          <w:szCs w:val="28"/>
        </w:rPr>
        <w:t xml:space="preserve"> učenika. U slučaju da</w:t>
      </w:r>
      <w:r w:rsidR="00FF521B" w:rsidRPr="0361A5C8">
        <w:rPr>
          <w:sz w:val="28"/>
          <w:szCs w:val="28"/>
        </w:rPr>
        <w:t xml:space="preserve"> je pozitivan na </w:t>
      </w:r>
      <w:proofErr w:type="spellStart"/>
      <w:r w:rsidR="00FF521B" w:rsidRPr="0361A5C8">
        <w:rPr>
          <w:sz w:val="28"/>
          <w:szCs w:val="28"/>
        </w:rPr>
        <w:t>Coro</w:t>
      </w:r>
      <w:r w:rsidR="006D2998" w:rsidRPr="0361A5C8">
        <w:rPr>
          <w:sz w:val="28"/>
          <w:szCs w:val="28"/>
        </w:rPr>
        <w:t>na</w:t>
      </w:r>
      <w:proofErr w:type="spellEnd"/>
      <w:r w:rsidR="006D2998" w:rsidRPr="0361A5C8">
        <w:rPr>
          <w:sz w:val="28"/>
          <w:szCs w:val="28"/>
        </w:rPr>
        <w:t xml:space="preserve"> virus obavještava se i traži upute od epidemiološke službe.</w:t>
      </w:r>
    </w:p>
    <w:p w14:paraId="13482418" w14:textId="77777777" w:rsidR="00FF521B" w:rsidRPr="00004972" w:rsidRDefault="00FF521B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 xml:space="preserve"> PREHRANA:</w:t>
      </w:r>
    </w:p>
    <w:p w14:paraId="2929C5A4" w14:textId="77777777" w:rsidR="00FF521B" w:rsidRPr="00004972" w:rsidRDefault="00FF521B" w:rsidP="001204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>Svi učenici marendaju u svojim učionicama</w:t>
      </w:r>
    </w:p>
    <w:p w14:paraId="3F01158E" w14:textId="77777777" w:rsidR="00FF521B" w:rsidRPr="00004972" w:rsidRDefault="00FF521B" w:rsidP="001204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>Svim učenicima koji primaju školsku marendu, marenda im se donosi u učionicu</w:t>
      </w:r>
      <w:r w:rsidR="00BF7629" w:rsidRPr="00004972">
        <w:rPr>
          <w:sz w:val="28"/>
          <w:szCs w:val="28"/>
        </w:rPr>
        <w:t>.</w:t>
      </w:r>
    </w:p>
    <w:p w14:paraId="688784EA" w14:textId="77777777" w:rsidR="00BF7629" w:rsidRPr="00004972" w:rsidRDefault="00BF7629" w:rsidP="0012045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>Učenici koji ne primaju školsku marendu moraju marendu donijeti sa sobom.</w:t>
      </w:r>
    </w:p>
    <w:p w14:paraId="4BCA85C7" w14:textId="7C39C9E5" w:rsidR="00BF7629" w:rsidRPr="00004972" w:rsidRDefault="596EF42F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361A5C8">
        <w:rPr>
          <w:sz w:val="28"/>
          <w:szCs w:val="28"/>
        </w:rPr>
        <w:t xml:space="preserve"> </w:t>
      </w:r>
      <w:r w:rsidR="006D2998" w:rsidRPr="0361A5C8">
        <w:rPr>
          <w:sz w:val="28"/>
          <w:szCs w:val="28"/>
        </w:rPr>
        <w:t>Učenici uključeni u produženi boravak ručat će u različito vrijeme. Svaka grupa produženoga boravka dolazi u blagovaonicu u svoje vrijeme prema rasporedu.</w:t>
      </w:r>
    </w:p>
    <w:p w14:paraId="421999E2" w14:textId="38B9B04D" w:rsidR="00BF7629" w:rsidRPr="00004972" w:rsidRDefault="6F3F53AA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361A5C8">
        <w:rPr>
          <w:sz w:val="28"/>
          <w:szCs w:val="28"/>
        </w:rPr>
        <w:t xml:space="preserve"> </w:t>
      </w:r>
      <w:r w:rsidR="00BF7629" w:rsidRPr="0361A5C8">
        <w:rPr>
          <w:sz w:val="28"/>
          <w:szCs w:val="28"/>
        </w:rPr>
        <w:t>IZLAZAK IZ ŠKOLE:</w:t>
      </w:r>
      <w:r w:rsidR="006D2998" w:rsidRPr="0361A5C8">
        <w:rPr>
          <w:sz w:val="28"/>
          <w:szCs w:val="28"/>
        </w:rPr>
        <w:t xml:space="preserve"> Molimo učenike da se ne grupiraju i ne zadržavaju na hodnicima kad završe s nastavom, nego da št</w:t>
      </w:r>
      <w:r w:rsidR="00BF7629" w:rsidRPr="0361A5C8">
        <w:rPr>
          <w:sz w:val="28"/>
          <w:szCs w:val="28"/>
        </w:rPr>
        <w:t xml:space="preserve">o prije izađu iz školske zgrade na onaj ulaz na koji su ušli u školu. </w:t>
      </w:r>
    </w:p>
    <w:p w14:paraId="34766518" w14:textId="77777777" w:rsidR="00401776" w:rsidRPr="00004972" w:rsidRDefault="00401776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04972">
        <w:rPr>
          <w:sz w:val="28"/>
          <w:szCs w:val="28"/>
        </w:rPr>
        <w:t xml:space="preserve"> </w:t>
      </w:r>
      <w:r w:rsidR="006D2998" w:rsidRPr="00004972">
        <w:rPr>
          <w:sz w:val="28"/>
          <w:szCs w:val="28"/>
        </w:rPr>
        <w:t xml:space="preserve">Roditelji učenika od I.-IV. razreda su dužni izmjeriti tjelesnu temperaturu djetetu svaki dan prije dolaska u Školu te u slučaju povišene tjelesne temperature ne smiju dovoditi dijete u ustanovu, već se javljaju ravnatelju ustanove (ili razredniku) i izabranom liječniku obiteljske medicine radi odluke o testiranju i liječenju djeteta. Učenici viših razreda mogu samostalno mjeriti tjelesnu temperaturu prije dolaska u Školu. </w:t>
      </w:r>
    </w:p>
    <w:p w14:paraId="599B20D1" w14:textId="185D33C2" w:rsidR="00ED5CAB" w:rsidRPr="00004972" w:rsidRDefault="192C8BA2" w:rsidP="0012045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361A5C8">
        <w:rPr>
          <w:sz w:val="28"/>
          <w:szCs w:val="28"/>
        </w:rPr>
        <w:t xml:space="preserve"> </w:t>
      </w:r>
      <w:r w:rsidR="006D2998" w:rsidRPr="0361A5C8">
        <w:rPr>
          <w:sz w:val="28"/>
          <w:szCs w:val="28"/>
        </w:rPr>
        <w:t>Dragi učenici i roditelji, provođenjem navedenih pravila možemo zaštiti sebe i druge. Interes nam je zajednički – da nas je u Školi što više i što dulje.</w:t>
      </w:r>
    </w:p>
    <w:sectPr w:rsidR="00ED5CAB" w:rsidRPr="00004972" w:rsidSect="00E039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76B74"/>
    <w:multiLevelType w:val="hybridMultilevel"/>
    <w:tmpl w:val="D09EDA08"/>
    <w:lvl w:ilvl="0" w:tplc="D076E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D56262"/>
    <w:multiLevelType w:val="hybridMultilevel"/>
    <w:tmpl w:val="7B001638"/>
    <w:lvl w:ilvl="0" w:tplc="D3307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998"/>
    <w:rsid w:val="00004972"/>
    <w:rsid w:val="0012045D"/>
    <w:rsid w:val="00401776"/>
    <w:rsid w:val="006D2998"/>
    <w:rsid w:val="008D3D7A"/>
    <w:rsid w:val="00BF7629"/>
    <w:rsid w:val="00E03974"/>
    <w:rsid w:val="00ED5CAB"/>
    <w:rsid w:val="00F74187"/>
    <w:rsid w:val="00FF521B"/>
    <w:rsid w:val="0361A5C8"/>
    <w:rsid w:val="192C8BA2"/>
    <w:rsid w:val="235483D7"/>
    <w:rsid w:val="26F489FD"/>
    <w:rsid w:val="2C634A2D"/>
    <w:rsid w:val="4DDD937B"/>
    <w:rsid w:val="596EF42F"/>
    <w:rsid w:val="69E0E976"/>
    <w:rsid w:val="6DD6ABD4"/>
    <w:rsid w:val="6F3F53AA"/>
    <w:rsid w:val="7F53B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3A805"/>
  <w15:chartTrackingRefBased/>
  <w15:docId w15:val="{3064D8CE-1649-4126-8B70-B1B3A08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923ddb3999d573b1ee228ea65e4515e6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fa3bdf8978b8d139a4fef8b54d02dcfa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29095-1A61-474A-A17A-F93ADE08408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ab80420-665e-4425-b572-29d4ab0aa5e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8A89A-8954-4921-8972-BBB326AB649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C629D-F682-4727-B1CC-C0F63B955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2595</Characters>
  <Application>Microsoft Office Word</Application>
  <DocSecurity>4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Jagoda Mravak</cp:lastModifiedBy>
  <cp:revision>5</cp:revision>
  <cp:lastPrinted>2021-01-07T18:29:00Z</cp:lastPrinted>
  <dcterms:created xsi:type="dcterms:W3CDTF">2021-01-07T17:27:00Z</dcterms:created>
  <dcterms:modified xsi:type="dcterms:W3CDTF">2021-01-13T17:51:00Z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