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E5C31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OŠ TONE PERUŠKA PULA</w:t>
      </w:r>
    </w:p>
    <w:p w14:paraId="77739D0A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POLJANA SV. MARTINA 6 PULA</w:t>
      </w:r>
    </w:p>
    <w:p w14:paraId="295C6F49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52100 PULA</w:t>
      </w:r>
    </w:p>
    <w:p w14:paraId="5A2617AA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ODBOR</w:t>
      </w:r>
    </w:p>
    <w:p w14:paraId="0266ADED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KLASA: </w:t>
      </w:r>
    </w:p>
    <w:p w14:paraId="382B166B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</w:t>
      </w:r>
    </w:p>
    <w:p w14:paraId="6807DEF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Pula,</w:t>
      </w:r>
      <w:r>
        <w:rPr>
          <w:rFonts w:ascii="Arial" w:hAnsi="Arial" w:eastAsia="Times New Roman" w:cs="Arial"/>
          <w:sz w:val="24"/>
          <w:szCs w:val="24"/>
          <w:lang w:eastAsia="hr-HR"/>
        </w:rPr>
        <w:t xml:space="preserve"> 06. listopada 2023. </w:t>
      </w:r>
    </w:p>
    <w:p w14:paraId="110271C5">
      <w:pPr>
        <w:spacing w:after="0" w:line="240" w:lineRule="auto"/>
        <w:outlineLvl w:val="0"/>
        <w:rPr>
          <w:rFonts w:ascii="Arial" w:hAnsi="Arial" w:eastAsia="Times New Roman" w:cs="Arial"/>
          <w:sz w:val="24"/>
          <w:szCs w:val="24"/>
          <w:lang w:eastAsia="hr-HR"/>
        </w:rPr>
      </w:pPr>
    </w:p>
    <w:p w14:paraId="25D34E96">
      <w:pPr>
        <w:spacing w:after="0" w:line="240" w:lineRule="auto"/>
        <w:outlineLvl w:val="0"/>
        <w:rPr>
          <w:rFonts w:ascii="Arial" w:hAnsi="Arial" w:eastAsia="Times New Roman" w:cs="Arial"/>
          <w:sz w:val="24"/>
          <w:szCs w:val="24"/>
          <w:lang w:eastAsia="hr-HR"/>
        </w:rPr>
      </w:pPr>
    </w:p>
    <w:p w14:paraId="367A96ED">
      <w:pPr>
        <w:keepNext/>
        <w:spacing w:after="0" w:line="240" w:lineRule="auto"/>
        <w:jc w:val="center"/>
        <w:outlineLvl w:val="3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Z A P I S N I K</w:t>
      </w:r>
    </w:p>
    <w:p w14:paraId="17FCD20D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hr-HR"/>
        </w:rPr>
      </w:pPr>
    </w:p>
    <w:p w14:paraId="5912E8EE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S  27. sjednice Školskog odbora Osnovne škole Tone Peruška Pula, održane 06. listopada 2023. godine, s početkom u 12:30 sati, u učionici s projektorom na katu.</w:t>
      </w:r>
    </w:p>
    <w:p w14:paraId="457ED2BE">
      <w:pPr>
        <w:rPr>
          <w:rFonts w:ascii="Arial" w:hAnsi="Arial" w:cs="Arial"/>
          <w:sz w:val="24"/>
          <w:szCs w:val="24"/>
        </w:rPr>
      </w:pPr>
    </w:p>
    <w:p w14:paraId="2D67AC86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Prisutni članovi Školskog odbora:</w:t>
      </w:r>
    </w:p>
    <w:p w14:paraId="7D5260ED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5C5D528A">
      <w:pPr>
        <w:pStyle w:val="29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Sanda Giachin -  Rakić</w:t>
      </w:r>
    </w:p>
    <w:p w14:paraId="03346E73">
      <w:pPr>
        <w:pStyle w:val="29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Alida Vareško</w:t>
      </w:r>
    </w:p>
    <w:p w14:paraId="0D7DDDFD">
      <w:pPr>
        <w:pStyle w:val="29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Tatjana Miloš</w:t>
      </w:r>
    </w:p>
    <w:p w14:paraId="30B9ECD5">
      <w:pPr>
        <w:pStyle w:val="29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Radivoj Jelenić </w:t>
      </w:r>
    </w:p>
    <w:p w14:paraId="67BF8184">
      <w:pPr>
        <w:pStyle w:val="29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Željka Marković</w:t>
      </w:r>
    </w:p>
    <w:p w14:paraId="38D89280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67790167">
      <w:pPr>
        <w:spacing w:after="0" w:line="240" w:lineRule="auto"/>
        <w:ind w:left="360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2837C282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Odsutni članovi Školskog odbora:</w:t>
      </w:r>
    </w:p>
    <w:p w14:paraId="7E2DB2E4">
      <w:pPr>
        <w:pStyle w:val="29"/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Ivan Belobrajdić </w:t>
      </w:r>
    </w:p>
    <w:p w14:paraId="3A34C17A">
      <w:pPr>
        <w:pStyle w:val="29"/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Erik Lukšić</w:t>
      </w:r>
    </w:p>
    <w:p w14:paraId="14EF277C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35CA826F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34FAB39E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10C97F54">
      <w:pPr>
        <w:ind w:left="3116" w:firstLine="4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DNEVNI RED:</w:t>
      </w:r>
    </w:p>
    <w:p w14:paraId="1D268592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69DEF386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Članovi su jednoglasno prihvatili dnevni red:</w:t>
      </w:r>
    </w:p>
    <w:p w14:paraId="0B0218C0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39739000">
      <w:pPr>
        <w:pStyle w:val="29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Prihvaćanje zapisnika s 26.  sjednice Školskog odbora</w:t>
      </w:r>
    </w:p>
    <w:p w14:paraId="42591EFB">
      <w:pPr>
        <w:pStyle w:val="29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Donošenje Godišnjeg plana i programa rada za školsku godinu 2023. / 2024.</w:t>
      </w:r>
    </w:p>
    <w:p w14:paraId="6A7C3113">
      <w:pPr>
        <w:pStyle w:val="29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Donošenje Školskog kurikuluma za školsku godinu 2023. / 2024.</w:t>
      </w:r>
    </w:p>
    <w:p w14:paraId="4EEB769A">
      <w:pPr>
        <w:spacing w:after="0" w:line="240" w:lineRule="auto"/>
        <w:jc w:val="both"/>
        <w:rPr>
          <w:rFonts w:ascii="Arial" w:hAnsi="Arial" w:cs="Arial"/>
          <w:b/>
        </w:rPr>
      </w:pPr>
    </w:p>
    <w:p w14:paraId="705001F5">
      <w:pPr>
        <w:pStyle w:val="29"/>
        <w:ind w:left="928"/>
        <w:jc w:val="both"/>
        <w:rPr>
          <w:rFonts w:ascii="Arial" w:hAnsi="Arial" w:cs="Arial"/>
          <w:b/>
          <w:sz w:val="24"/>
          <w:szCs w:val="24"/>
        </w:rPr>
      </w:pPr>
    </w:p>
    <w:p w14:paraId="48681268">
      <w:pPr>
        <w:pStyle w:val="29"/>
        <w:ind w:left="928"/>
        <w:jc w:val="both"/>
        <w:rPr>
          <w:rFonts w:ascii="Arial" w:hAnsi="Arial" w:cs="Arial"/>
          <w:b/>
          <w:sz w:val="24"/>
          <w:szCs w:val="24"/>
        </w:rPr>
      </w:pPr>
    </w:p>
    <w:p w14:paraId="5B970A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Prva točka dnevnog reda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Prihvaćanje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Zapisnika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prethodne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sjednice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Školskog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odbora</w:t>
      </w:r>
    </w:p>
    <w:p w14:paraId="4C6B7D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Članovi su jednoglasno prihvatili Zapisnik s prethodne sjednice Školskog odbora.</w:t>
      </w:r>
    </w:p>
    <w:p w14:paraId="52CCEDA9">
      <w:pPr>
        <w:jc w:val="both"/>
        <w:rPr>
          <w:rFonts w:ascii="Arial" w:hAnsi="Arial" w:cs="Arial"/>
          <w:sz w:val="24"/>
          <w:szCs w:val="24"/>
        </w:rPr>
      </w:pPr>
    </w:p>
    <w:p w14:paraId="1AC6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Druga točka dnevnog reda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Donošenje Godišnjeg plana i programa rada za školsku godinu 2023. / 2024.</w:t>
      </w:r>
    </w:p>
    <w:p w14:paraId="429E2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Ravnatelj je izvijestio o Godišnjem planu i programu rada za školsku godinu 2023. / 2024.</w:t>
      </w:r>
    </w:p>
    <w:p w14:paraId="3C53538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Članovi Školskog odbora su jednoglasno prihvatili </w:t>
      </w:r>
      <w:r>
        <w:rPr>
          <w:rFonts w:ascii="Arial" w:hAnsi="Arial" w:cs="Arial"/>
          <w:bCs/>
          <w:sz w:val="24"/>
          <w:szCs w:val="24"/>
        </w:rPr>
        <w:t>Godišnji plan i programu rada za školsku godinu 2023. / 2024.</w:t>
      </w:r>
    </w:p>
    <w:p w14:paraId="179DE35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G. Željka Martinović u ime roditelja traži pismeno objašnjenje koji učenici imaju pravo ići na sportska natjecanja. </w:t>
      </w:r>
    </w:p>
    <w:p w14:paraId="3BF8954E">
      <w:pPr>
        <w:jc w:val="both"/>
        <w:rPr>
          <w:rFonts w:ascii="Arial" w:hAnsi="Arial" w:cs="Arial"/>
          <w:b/>
          <w:sz w:val="24"/>
          <w:szCs w:val="24"/>
        </w:rPr>
      </w:pPr>
    </w:p>
    <w:p w14:paraId="340557E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Treća točka dnevnog reda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Donošenje Školskog kurikuluma za školsku godinu 2023. /2024</w:t>
      </w:r>
    </w:p>
    <w:p w14:paraId="60A0776C">
      <w:pPr>
        <w:pStyle w:val="4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Ravnatelj škole je upoznao članove sa Školskim kurikulumom za školsku godinu 2023. / 2024. </w:t>
      </w:r>
    </w:p>
    <w:p w14:paraId="625C3118">
      <w:pPr>
        <w:pStyle w:val="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lanovi Školskog odbora su jednoglasno prihvatili </w:t>
      </w:r>
      <w:r>
        <w:rPr>
          <w:rFonts w:ascii="Arial" w:hAnsi="Arial" w:cs="Arial"/>
          <w:bCs/>
          <w:sz w:val="24"/>
          <w:szCs w:val="24"/>
        </w:rPr>
        <w:t>Godišnji plan i programu rada za školsku godinu 2023. / 2024.</w:t>
      </w:r>
    </w:p>
    <w:p w14:paraId="26EEC110">
      <w:pPr>
        <w:jc w:val="both"/>
        <w:rPr>
          <w:rFonts w:ascii="Arial" w:hAnsi="Arial" w:cs="Arial"/>
          <w:sz w:val="24"/>
          <w:szCs w:val="24"/>
        </w:rPr>
      </w:pPr>
    </w:p>
    <w:p w14:paraId="306937CE">
      <w:pPr>
        <w:pStyle w:val="29"/>
        <w:tabs>
          <w:tab w:val="left" w:pos="142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Sjednica je završena u 13:15 sati.</w:t>
      </w:r>
    </w:p>
    <w:p w14:paraId="4F8EAD4E">
      <w:pPr>
        <w:pStyle w:val="29"/>
        <w:tabs>
          <w:tab w:val="left" w:pos="142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2F9B7083">
      <w:pPr>
        <w:pStyle w:val="29"/>
        <w:tabs>
          <w:tab w:val="left" w:pos="142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9382FFF">
      <w:pPr>
        <w:spacing w:after="0" w:line="240" w:lineRule="auto"/>
        <w:ind w:left="720"/>
        <w:rPr>
          <w:rFonts w:ascii="Arial" w:hAnsi="Arial" w:eastAsia="Times New Roman" w:cs="Arial"/>
          <w:sz w:val="24"/>
          <w:szCs w:val="24"/>
          <w:lang w:eastAsia="hr-HR"/>
        </w:rPr>
      </w:pPr>
    </w:p>
    <w:p w14:paraId="7B9644BE">
      <w:pPr>
        <w:spacing w:after="0" w:line="240" w:lineRule="auto"/>
        <w:ind w:left="720"/>
        <w:rPr>
          <w:rFonts w:ascii="Arial" w:hAnsi="Arial" w:eastAsia="Times New Roman" w:cs="Arial"/>
          <w:b/>
          <w:sz w:val="24"/>
          <w:szCs w:val="24"/>
          <w:lang w:eastAsia="hr-HR"/>
        </w:rPr>
      </w:pPr>
      <w:r>
        <w:rPr>
          <w:rFonts w:ascii="Arial" w:hAnsi="Arial" w:eastAsia="Times New Roman" w:cs="Arial"/>
          <w:b/>
          <w:sz w:val="24"/>
          <w:szCs w:val="24"/>
          <w:lang w:eastAsia="hr-HR"/>
        </w:rPr>
        <w:t xml:space="preserve">    Zapisničar:                                                       Predsjedavajuća:</w:t>
      </w:r>
    </w:p>
    <w:p w14:paraId="4ED817A5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            Radivoj Jelenić                                                    Sanda Giachin - Rakić</w:t>
      </w:r>
    </w:p>
    <w:p w14:paraId="5310011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hr-HR"/>
        </w:rPr>
      </w:pPr>
    </w:p>
    <w:p w14:paraId="2805A0C6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______________________                                    _________________________</w:t>
      </w:r>
    </w:p>
    <w:p w14:paraId="7AF59D39"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134" w:right="1417" w:bottom="1135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17E45"/>
    <w:multiLevelType w:val="multilevel"/>
    <w:tmpl w:val="11517E45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63D8E"/>
    <w:multiLevelType w:val="multilevel"/>
    <w:tmpl w:val="4FB63D8E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A0688F"/>
    <w:multiLevelType w:val="multilevel"/>
    <w:tmpl w:val="7FA0688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3A"/>
    <w:rsid w:val="00052434"/>
    <w:rsid w:val="000753B8"/>
    <w:rsid w:val="00091A48"/>
    <w:rsid w:val="000A3EC3"/>
    <w:rsid w:val="000D7C6A"/>
    <w:rsid w:val="000E3EC6"/>
    <w:rsid w:val="000F4958"/>
    <w:rsid w:val="00121E2F"/>
    <w:rsid w:val="001348C6"/>
    <w:rsid w:val="00143E6D"/>
    <w:rsid w:val="00232827"/>
    <w:rsid w:val="00247936"/>
    <w:rsid w:val="00280AED"/>
    <w:rsid w:val="00292D60"/>
    <w:rsid w:val="002978EB"/>
    <w:rsid w:val="002A2E4E"/>
    <w:rsid w:val="002B655A"/>
    <w:rsid w:val="002F3891"/>
    <w:rsid w:val="00310868"/>
    <w:rsid w:val="00317F00"/>
    <w:rsid w:val="003270FC"/>
    <w:rsid w:val="0035262A"/>
    <w:rsid w:val="00370BF5"/>
    <w:rsid w:val="00376806"/>
    <w:rsid w:val="003917E9"/>
    <w:rsid w:val="003A345F"/>
    <w:rsid w:val="003A6ADF"/>
    <w:rsid w:val="003A798C"/>
    <w:rsid w:val="003C2E3B"/>
    <w:rsid w:val="003D229B"/>
    <w:rsid w:val="0040657F"/>
    <w:rsid w:val="004126E7"/>
    <w:rsid w:val="00417597"/>
    <w:rsid w:val="00427544"/>
    <w:rsid w:val="00436071"/>
    <w:rsid w:val="00454F5C"/>
    <w:rsid w:val="00467A2A"/>
    <w:rsid w:val="00483F5B"/>
    <w:rsid w:val="00485192"/>
    <w:rsid w:val="005151E8"/>
    <w:rsid w:val="0053752B"/>
    <w:rsid w:val="005506F0"/>
    <w:rsid w:val="00550AC9"/>
    <w:rsid w:val="0056137E"/>
    <w:rsid w:val="005768EE"/>
    <w:rsid w:val="005A60DD"/>
    <w:rsid w:val="005A6E68"/>
    <w:rsid w:val="005B11E9"/>
    <w:rsid w:val="005D45E7"/>
    <w:rsid w:val="0060245F"/>
    <w:rsid w:val="00606EC1"/>
    <w:rsid w:val="006629F5"/>
    <w:rsid w:val="006814C5"/>
    <w:rsid w:val="006A5396"/>
    <w:rsid w:val="006D0455"/>
    <w:rsid w:val="006D2F3D"/>
    <w:rsid w:val="0074750F"/>
    <w:rsid w:val="007559BF"/>
    <w:rsid w:val="00755F67"/>
    <w:rsid w:val="0075626C"/>
    <w:rsid w:val="00757307"/>
    <w:rsid w:val="007710B7"/>
    <w:rsid w:val="00814CEA"/>
    <w:rsid w:val="00827112"/>
    <w:rsid w:val="00833045"/>
    <w:rsid w:val="00856C3A"/>
    <w:rsid w:val="00872D00"/>
    <w:rsid w:val="008E76AC"/>
    <w:rsid w:val="008F01BC"/>
    <w:rsid w:val="008F1064"/>
    <w:rsid w:val="00933E97"/>
    <w:rsid w:val="009743A6"/>
    <w:rsid w:val="00995518"/>
    <w:rsid w:val="009A0945"/>
    <w:rsid w:val="00A814F1"/>
    <w:rsid w:val="00A82360"/>
    <w:rsid w:val="00AA5F26"/>
    <w:rsid w:val="00AA7857"/>
    <w:rsid w:val="00AB264D"/>
    <w:rsid w:val="00AC047C"/>
    <w:rsid w:val="00AE2CB0"/>
    <w:rsid w:val="00AF72DD"/>
    <w:rsid w:val="00B17F0A"/>
    <w:rsid w:val="00B25A88"/>
    <w:rsid w:val="00B374D6"/>
    <w:rsid w:val="00BE069E"/>
    <w:rsid w:val="00BF3B08"/>
    <w:rsid w:val="00BF74CE"/>
    <w:rsid w:val="00C0432A"/>
    <w:rsid w:val="00C10082"/>
    <w:rsid w:val="00C15E71"/>
    <w:rsid w:val="00C34BE7"/>
    <w:rsid w:val="00C61E16"/>
    <w:rsid w:val="00C63642"/>
    <w:rsid w:val="00C7322A"/>
    <w:rsid w:val="00C946CB"/>
    <w:rsid w:val="00CA0F5B"/>
    <w:rsid w:val="00D22A38"/>
    <w:rsid w:val="00D50708"/>
    <w:rsid w:val="00D91998"/>
    <w:rsid w:val="00DA2118"/>
    <w:rsid w:val="00DA3084"/>
    <w:rsid w:val="00DA5A9B"/>
    <w:rsid w:val="00DB792A"/>
    <w:rsid w:val="00DE00FF"/>
    <w:rsid w:val="00DE64DB"/>
    <w:rsid w:val="00E00D22"/>
    <w:rsid w:val="00E00F7D"/>
    <w:rsid w:val="00E4774B"/>
    <w:rsid w:val="00E502E7"/>
    <w:rsid w:val="00E63968"/>
    <w:rsid w:val="00F05F8C"/>
    <w:rsid w:val="00F10482"/>
    <w:rsid w:val="00F26DA8"/>
    <w:rsid w:val="00F87B95"/>
    <w:rsid w:val="00F9731F"/>
    <w:rsid w:val="00FA30F6"/>
    <w:rsid w:val="00FC2039"/>
    <w:rsid w:val="00FF2258"/>
    <w:rsid w:val="4FEB5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0"/>
      <w:outlineLvl w:val="0"/>
    </w:pPr>
    <w:rPr>
      <w:rFonts w:ascii="Cambria" w:hAnsi="Cambria" w:eastAsiaTheme="majorEastAsia" w:cstheme="majorBidi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 w:eastAsiaTheme="majorEastAsia" w:cstheme="majorBidi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 w:eastAsiaTheme="majorEastAsia" w:cstheme="majorBidi"/>
      <w:b/>
      <w:bCs/>
      <w:color w:val="4F81BD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3"/>
    </w:pPr>
    <w:rPr>
      <w:rFonts w:ascii="Cambria" w:hAnsi="Cambria" w:eastAsiaTheme="majorEastAsia" w:cstheme="majorBidi"/>
      <w:b/>
      <w:bCs/>
      <w:i/>
      <w:iCs/>
      <w:color w:val="4F81BD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4"/>
    </w:pPr>
    <w:rPr>
      <w:rFonts w:ascii="Cambria" w:hAnsi="Cambria" w:eastAsiaTheme="majorEastAsia" w:cstheme="majorBidi"/>
      <w:color w:val="243F60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5"/>
    </w:pPr>
    <w:rPr>
      <w:rFonts w:ascii="Cambria" w:hAnsi="Cambria" w:eastAsiaTheme="majorEastAsia" w:cstheme="majorBidi"/>
      <w:i/>
      <w:iCs/>
      <w:color w:val="243F60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6"/>
    </w:pPr>
    <w:rPr>
      <w:rFonts w:ascii="Cambria" w:hAnsi="Cambria" w:eastAsiaTheme="majorEastAsia" w:cstheme="majorBidi"/>
      <w:i/>
      <w:iCs/>
      <w:color w:val="404040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7"/>
    </w:pPr>
    <w:rPr>
      <w:rFonts w:ascii="Cambria" w:hAnsi="Cambria" w:eastAsiaTheme="majorEastAsia" w:cstheme="majorBidi"/>
      <w:color w:val="404040"/>
      <w:sz w:val="20"/>
      <w:szCs w:val="20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8"/>
    </w:pPr>
    <w:rPr>
      <w:rFonts w:ascii="Cambria" w:hAnsi="Cambria" w:eastAsiaTheme="majorEastAsia" w:cstheme="majorBidi"/>
      <w:i/>
      <w:iCs/>
      <w:color w:val="404040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i/>
      <w:iCs/>
    </w:rPr>
  </w:style>
  <w:style w:type="character" w:styleId="14">
    <w:name w:val="Strong"/>
    <w:qFormat/>
    <w:uiPriority w:val="22"/>
    <w:rPr>
      <w:b/>
      <w:bCs/>
    </w:rPr>
  </w:style>
  <w:style w:type="paragraph" w:styleId="15">
    <w:name w:val="Subtitle"/>
    <w:basedOn w:val="1"/>
    <w:next w:val="1"/>
    <w:link w:val="27"/>
    <w:qFormat/>
    <w:uiPriority w:val="11"/>
    <w:rPr>
      <w:rFonts w:ascii="Cambria" w:hAnsi="Cambria" w:eastAsiaTheme="majorEastAsia" w:cstheme="majorBidi"/>
      <w:i/>
      <w:iCs/>
      <w:color w:val="4F81BD"/>
      <w:spacing w:val="15"/>
      <w:sz w:val="24"/>
      <w:szCs w:val="24"/>
    </w:rPr>
  </w:style>
  <w:style w:type="paragraph" w:styleId="16">
    <w:name w:val="Title"/>
    <w:basedOn w:val="1"/>
    <w:next w:val="1"/>
    <w:link w:val="26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Theme="majorEastAsia" w:cstheme="majorBidi"/>
      <w:color w:val="17365D"/>
      <w:spacing w:val="5"/>
      <w:kern w:val="28"/>
      <w:sz w:val="52"/>
      <w:szCs w:val="52"/>
    </w:rPr>
  </w:style>
  <w:style w:type="character" w:customStyle="1" w:styleId="17">
    <w:name w:val="Heading 1 Char"/>
    <w:basedOn w:val="11"/>
    <w:link w:val="2"/>
    <w:qFormat/>
    <w:uiPriority w:val="9"/>
    <w:rPr>
      <w:rFonts w:ascii="Cambria" w:hAnsi="Cambria" w:eastAsiaTheme="majorEastAsia" w:cstheme="majorBidi"/>
      <w:b/>
      <w:bCs/>
      <w:color w:val="365F91"/>
      <w:sz w:val="28"/>
      <w:szCs w:val="28"/>
      <w:lang w:eastAsia="en-US"/>
    </w:rPr>
  </w:style>
  <w:style w:type="character" w:customStyle="1" w:styleId="18">
    <w:name w:val="Heading 2 Char"/>
    <w:basedOn w:val="11"/>
    <w:link w:val="3"/>
    <w:semiHidden/>
    <w:uiPriority w:val="9"/>
    <w:rPr>
      <w:rFonts w:ascii="Cambria" w:hAnsi="Cambria" w:eastAsiaTheme="majorEastAsia" w:cstheme="majorBidi"/>
      <w:b/>
      <w:bCs/>
      <w:color w:val="4F81BD"/>
      <w:sz w:val="26"/>
      <w:szCs w:val="26"/>
      <w:lang w:eastAsia="en-US"/>
    </w:rPr>
  </w:style>
  <w:style w:type="character" w:customStyle="1" w:styleId="19">
    <w:name w:val="Heading 3 Char"/>
    <w:basedOn w:val="11"/>
    <w:link w:val="4"/>
    <w:semiHidden/>
    <w:qFormat/>
    <w:uiPriority w:val="9"/>
    <w:rPr>
      <w:rFonts w:ascii="Cambria" w:hAnsi="Cambria" w:eastAsiaTheme="majorEastAsia" w:cstheme="majorBidi"/>
      <w:b/>
      <w:bCs/>
      <w:color w:val="4F81BD"/>
      <w:sz w:val="22"/>
      <w:szCs w:val="22"/>
      <w:lang w:eastAsia="en-US"/>
    </w:rPr>
  </w:style>
  <w:style w:type="character" w:customStyle="1" w:styleId="20">
    <w:name w:val="Heading 4 Char"/>
    <w:basedOn w:val="11"/>
    <w:link w:val="5"/>
    <w:semiHidden/>
    <w:uiPriority w:val="9"/>
    <w:rPr>
      <w:rFonts w:ascii="Cambria" w:hAnsi="Cambria" w:eastAsiaTheme="majorEastAsia" w:cstheme="majorBidi"/>
      <w:b/>
      <w:bCs/>
      <w:i/>
      <w:iCs/>
      <w:color w:val="4F81BD"/>
      <w:sz w:val="22"/>
      <w:szCs w:val="22"/>
      <w:lang w:eastAsia="en-US"/>
    </w:rPr>
  </w:style>
  <w:style w:type="character" w:customStyle="1" w:styleId="21">
    <w:name w:val="Heading 5 Char"/>
    <w:basedOn w:val="11"/>
    <w:link w:val="6"/>
    <w:semiHidden/>
    <w:uiPriority w:val="9"/>
    <w:rPr>
      <w:rFonts w:ascii="Cambria" w:hAnsi="Cambria" w:eastAsiaTheme="majorEastAsia" w:cstheme="majorBidi"/>
      <w:color w:val="243F60"/>
      <w:sz w:val="22"/>
      <w:szCs w:val="22"/>
      <w:lang w:eastAsia="en-US"/>
    </w:rPr>
  </w:style>
  <w:style w:type="character" w:customStyle="1" w:styleId="22">
    <w:name w:val="Heading 6 Char"/>
    <w:basedOn w:val="11"/>
    <w:link w:val="7"/>
    <w:semiHidden/>
    <w:uiPriority w:val="9"/>
    <w:rPr>
      <w:rFonts w:ascii="Cambria" w:hAnsi="Cambria" w:eastAsiaTheme="majorEastAsia" w:cstheme="majorBidi"/>
      <w:i/>
      <w:iCs/>
      <w:color w:val="243F60"/>
      <w:sz w:val="22"/>
      <w:szCs w:val="22"/>
      <w:lang w:eastAsia="en-US"/>
    </w:rPr>
  </w:style>
  <w:style w:type="character" w:customStyle="1" w:styleId="23">
    <w:name w:val="Heading 7 Char"/>
    <w:basedOn w:val="11"/>
    <w:link w:val="8"/>
    <w:semiHidden/>
    <w:uiPriority w:val="9"/>
    <w:rPr>
      <w:rFonts w:ascii="Cambria" w:hAnsi="Cambria" w:eastAsiaTheme="majorEastAsia" w:cstheme="majorBidi"/>
      <w:i/>
      <w:iCs/>
      <w:color w:val="404040"/>
      <w:sz w:val="22"/>
      <w:szCs w:val="22"/>
      <w:lang w:eastAsia="en-US"/>
    </w:rPr>
  </w:style>
  <w:style w:type="character" w:customStyle="1" w:styleId="24">
    <w:name w:val="Heading 8 Char"/>
    <w:basedOn w:val="11"/>
    <w:link w:val="9"/>
    <w:semiHidden/>
    <w:uiPriority w:val="9"/>
    <w:rPr>
      <w:rFonts w:ascii="Cambria" w:hAnsi="Cambria" w:eastAsiaTheme="majorEastAsia" w:cstheme="majorBidi"/>
      <w:color w:val="404040"/>
      <w:lang w:eastAsia="en-US"/>
    </w:rPr>
  </w:style>
  <w:style w:type="character" w:customStyle="1" w:styleId="25">
    <w:name w:val="Heading 9 Char"/>
    <w:basedOn w:val="11"/>
    <w:link w:val="10"/>
    <w:semiHidden/>
    <w:uiPriority w:val="9"/>
    <w:rPr>
      <w:rFonts w:ascii="Cambria" w:hAnsi="Cambria" w:eastAsiaTheme="majorEastAsia" w:cstheme="majorBidi"/>
      <w:i/>
      <w:iCs/>
      <w:color w:val="404040"/>
      <w:lang w:eastAsia="en-US"/>
    </w:rPr>
  </w:style>
  <w:style w:type="character" w:customStyle="1" w:styleId="26">
    <w:name w:val="Title Char"/>
    <w:basedOn w:val="11"/>
    <w:link w:val="16"/>
    <w:qFormat/>
    <w:uiPriority w:val="10"/>
    <w:rPr>
      <w:rFonts w:ascii="Cambria" w:hAnsi="Cambria" w:eastAsiaTheme="majorEastAsia" w:cstheme="majorBidi"/>
      <w:color w:val="17365D"/>
      <w:spacing w:val="5"/>
      <w:kern w:val="28"/>
      <w:sz w:val="52"/>
      <w:szCs w:val="52"/>
      <w:lang w:eastAsia="en-US"/>
    </w:rPr>
  </w:style>
  <w:style w:type="character" w:customStyle="1" w:styleId="27">
    <w:name w:val="Subtitle Char"/>
    <w:basedOn w:val="11"/>
    <w:link w:val="15"/>
    <w:uiPriority w:val="11"/>
    <w:rPr>
      <w:rFonts w:ascii="Cambria" w:hAnsi="Cambria" w:eastAsiaTheme="majorEastAsia" w:cstheme="majorBidi"/>
      <w:i/>
      <w:iCs/>
      <w:color w:val="4F81BD"/>
      <w:spacing w:val="15"/>
      <w:sz w:val="24"/>
      <w:szCs w:val="24"/>
      <w:lang w:eastAsia="en-US"/>
    </w:rPr>
  </w:style>
  <w:style w:type="paragraph" w:styleId="28">
    <w:name w:val="No Spacing"/>
    <w:basedOn w:val="1"/>
    <w:qFormat/>
    <w:uiPriority w:val="1"/>
    <w:pPr>
      <w:spacing w:after="0" w:line="240" w:lineRule="auto"/>
    </w:pPr>
  </w:style>
  <w:style w:type="paragraph" w:styleId="29">
    <w:name w:val="List Paragraph"/>
    <w:basedOn w:val="1"/>
    <w:qFormat/>
    <w:uiPriority w:val="99"/>
    <w:pPr>
      <w:ind w:left="720"/>
      <w:contextualSpacing/>
    </w:pPr>
  </w:style>
  <w:style w:type="paragraph" w:styleId="30">
    <w:name w:val="Quote"/>
    <w:basedOn w:val="1"/>
    <w:next w:val="1"/>
    <w:link w:val="31"/>
    <w:qFormat/>
    <w:uiPriority w:val="29"/>
    <w:rPr>
      <w:i/>
      <w:iCs/>
      <w:color w:val="000000"/>
    </w:rPr>
  </w:style>
  <w:style w:type="character" w:customStyle="1" w:styleId="31">
    <w:name w:val="Quote Char"/>
    <w:basedOn w:val="11"/>
    <w:link w:val="30"/>
    <w:uiPriority w:val="29"/>
    <w:rPr>
      <w:i/>
      <w:iCs/>
      <w:color w:val="000000"/>
      <w:sz w:val="22"/>
      <w:szCs w:val="22"/>
      <w:lang w:eastAsia="en-US"/>
    </w:rPr>
  </w:style>
  <w:style w:type="paragraph" w:styleId="32">
    <w:name w:val="Intense Quote"/>
    <w:basedOn w:val="1"/>
    <w:next w:val="1"/>
    <w:link w:val="33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3">
    <w:name w:val="Intense Quote Char"/>
    <w:basedOn w:val="11"/>
    <w:link w:val="32"/>
    <w:qFormat/>
    <w:uiPriority w:val="30"/>
    <w:rPr>
      <w:b/>
      <w:bCs/>
      <w:i/>
      <w:iCs/>
      <w:color w:val="4F81BD"/>
      <w:sz w:val="22"/>
      <w:szCs w:val="22"/>
      <w:lang w:eastAsia="en-US"/>
    </w:rPr>
  </w:style>
  <w:style w:type="character" w:customStyle="1" w:styleId="34">
    <w:name w:val="Subtle Emphasis"/>
    <w:qFormat/>
    <w:uiPriority w:val="19"/>
    <w:rPr>
      <w:i/>
      <w:iCs/>
      <w:color w:val="808080"/>
    </w:rPr>
  </w:style>
  <w:style w:type="character" w:customStyle="1" w:styleId="35">
    <w:name w:val="Intense Emphasis"/>
    <w:qFormat/>
    <w:uiPriority w:val="21"/>
    <w:rPr>
      <w:b/>
      <w:bCs/>
      <w:i/>
      <w:iCs/>
      <w:color w:val="4F81BD"/>
    </w:rPr>
  </w:style>
  <w:style w:type="character" w:customStyle="1" w:styleId="36">
    <w:name w:val="Subtle Reference"/>
    <w:qFormat/>
    <w:uiPriority w:val="31"/>
    <w:rPr>
      <w:smallCaps/>
      <w:color w:val="C0504D"/>
      <w:u w:val="single"/>
    </w:rPr>
  </w:style>
  <w:style w:type="character" w:customStyle="1" w:styleId="37">
    <w:name w:val="Intense Reference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38">
    <w:name w:val="Book Title"/>
    <w:qFormat/>
    <w:uiPriority w:val="33"/>
    <w:rPr>
      <w:b/>
      <w:bCs/>
      <w:smallCaps/>
      <w:spacing w:val="5"/>
    </w:rPr>
  </w:style>
  <w:style w:type="paragraph" w:customStyle="1" w:styleId="3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0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hr-HR" w:eastAsia="hr-HR" w:bidi="ar-SA"/>
    </w:rPr>
  </w:style>
  <w:style w:type="paragraph" w:customStyle="1" w:styleId="41">
    <w:name w:val="Normal1"/>
    <w:uiPriority w:val="99"/>
    <w:rPr>
      <w:rFonts w:ascii="Times New Roman" w:hAnsi="Times New Roman" w:eastAsia="Times New Roman" w:cs="Times New Roman"/>
      <w:color w:val="000000"/>
      <w:lang w:val="hr-HR" w:eastAsia="hr-H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1640</Characters>
  <Lines>13</Lines>
  <Paragraphs>3</Paragraphs>
  <TotalTime>70</TotalTime>
  <ScaleCrop>false</ScaleCrop>
  <LinksUpToDate>false</LinksUpToDate>
  <CharactersWithSpaces>1924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2023-11-30T21:14:00Z</dcterms:created>
  <dc:creator>jasenko</dc:creator>
  <cp:lastModifiedBy>Korisnik</cp:lastModifiedBy>
  <dcterms:modified xsi:type="dcterms:W3CDTF">2024-08-14T13:58:45Z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CAD0F5A58B764DE0883D8F412256F419_13</vt:lpwstr>
  </property>
</Properties>
</file>