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C416" w14:textId="77777777" w:rsidR="00124C00" w:rsidRDefault="00B111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2E7D3A10" w14:textId="77777777" w:rsidR="00124C00" w:rsidRDefault="00124C00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124C00" w14:paraId="3CF88ECA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2948E3" w14:textId="77777777" w:rsidR="00124C00" w:rsidRDefault="00B1110E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F478" w14:textId="32E8E39A" w:rsidR="00124C00" w:rsidRDefault="002E4E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268AA424" w14:textId="77777777" w:rsidR="00124C00" w:rsidRDefault="00124C00">
      <w:pPr>
        <w:rPr>
          <w:b/>
          <w:sz w:val="2"/>
          <w:szCs w:val="2"/>
        </w:rPr>
      </w:pPr>
    </w:p>
    <w:tbl>
      <w:tblPr>
        <w:tblStyle w:val="a0"/>
        <w:tblW w:w="89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403"/>
        <w:gridCol w:w="571"/>
        <w:gridCol w:w="487"/>
        <w:gridCol w:w="487"/>
        <w:gridCol w:w="105"/>
        <w:gridCol w:w="214"/>
        <w:gridCol w:w="655"/>
        <w:gridCol w:w="974"/>
      </w:tblGrid>
      <w:tr w:rsidR="00124C00" w14:paraId="1ADC611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FC7BADE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589C8F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E7ADF7C" w14:textId="77777777" w:rsidR="00124C00" w:rsidRDefault="00B1110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124C00" w14:paraId="69432B5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386001C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BEE799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C79F9D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Tone Peruška Pula</w:t>
            </w:r>
          </w:p>
        </w:tc>
      </w:tr>
      <w:tr w:rsidR="00124C00" w14:paraId="1667D97A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8D1D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A974D1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3F34341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Poljana sv. Martina 6</w:t>
            </w:r>
          </w:p>
        </w:tc>
      </w:tr>
      <w:tr w:rsidR="00124C00" w14:paraId="64B31815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ECE07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029891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A3CB17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124C00" w14:paraId="035243FE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B898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496654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7E76673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124C00" w14:paraId="278A0FD0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0709D2" w14:textId="77777777" w:rsidR="00124C00" w:rsidRDefault="00124C00">
            <w:pPr>
              <w:rPr>
                <w:b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1066A7" w14:textId="77777777" w:rsidR="00124C00" w:rsidRDefault="00124C00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B3EE954" w14:textId="77777777" w:rsidR="00124C00" w:rsidRDefault="00124C00">
            <w:pPr>
              <w:rPr>
                <w:b/>
                <w:sz w:val="4"/>
                <w:szCs w:val="4"/>
              </w:rPr>
            </w:pPr>
          </w:p>
        </w:tc>
      </w:tr>
      <w:tr w:rsidR="00124C00" w14:paraId="7F71A110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68D5F4C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88DE46A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808F72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7.a, 7.b, 7.c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D0BF98E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124C00" w14:paraId="3A80292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3CD2FB" w14:textId="77777777" w:rsidR="00124C00" w:rsidRDefault="00124C00">
            <w:pPr>
              <w:rPr>
                <w:b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76BDE0" w14:textId="77777777" w:rsidR="00124C00" w:rsidRDefault="00124C00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5F1A48" w14:textId="77777777" w:rsidR="00124C00" w:rsidRDefault="00124C00">
            <w:pPr>
              <w:rPr>
                <w:b/>
                <w:sz w:val="6"/>
                <w:szCs w:val="6"/>
              </w:rPr>
            </w:pPr>
          </w:p>
        </w:tc>
      </w:tr>
      <w:tr w:rsidR="00124C00" w14:paraId="37438B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1B88846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F50D8F7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BA07F61" w14:textId="77777777" w:rsidR="00124C00" w:rsidRDefault="00B1110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124C00" w14:paraId="1ABEEBA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50355E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1C327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C9A900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651256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7D1C99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124C00" w14:paraId="41A0ABC4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6263BE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994B36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9E732A2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58E266D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64F891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noćenje</w:t>
            </w:r>
          </w:p>
        </w:tc>
      </w:tr>
      <w:tr w:rsidR="00124C00" w14:paraId="7F00735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EA56EB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15519B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E89826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A21D8E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8BBDE3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124C00" w14:paraId="10C8D5A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F56EF68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2B5833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E37A2F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D35F3B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F8FB2D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124C00" w14:paraId="013EED5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B91527" w14:textId="77777777" w:rsidR="00124C00" w:rsidRDefault="00124C00">
            <w:pPr>
              <w:rPr>
                <w:b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6D3675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CF16AB" w14:textId="77777777" w:rsidR="00124C00" w:rsidRDefault="00124C0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9A59B2E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124C00" w14:paraId="12F0255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623A381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0446C9A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5C06FBA1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124C00" w14:paraId="2A9994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D6026E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27FECB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667A80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7668A7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r>
              <w:rPr>
                <w:color w:val="000000"/>
                <w:sz w:val="32"/>
                <w:szCs w:val="32"/>
                <w:vertAlign w:val="superscript"/>
              </w:rPr>
              <w:t>u Republici Hrvatskoj</w:t>
            </w:r>
          </w:p>
        </w:tc>
      </w:tr>
      <w:tr w:rsidR="00124C00" w14:paraId="7576E83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E5B74C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B5CE07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ADC034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8B366AD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58417099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B873DA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124C00" w14:paraId="1309BDC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618987E7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42F9F74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62050C9D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C1DD64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5736EC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E2BD4C" w14:textId="1A304CAA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 </w:t>
            </w:r>
            <w:r w:rsidR="002E4E23">
              <w:rPr>
                <w:b/>
                <w:sz w:val="22"/>
                <w:szCs w:val="22"/>
              </w:rPr>
              <w:t>16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4E3FA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2ABFB7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2025.</w:t>
            </w:r>
          </w:p>
        </w:tc>
      </w:tr>
      <w:tr w:rsidR="00124C00" w14:paraId="6BFBDCFB" w14:textId="7777777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7C23D27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1B0F468" w14:textId="77777777" w:rsidR="00124C00" w:rsidRDefault="0012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C9D21B5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322F433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EFEFB08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6F125B7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C40C614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124C00" w14:paraId="5CF8984C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5982B8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124C00" w14:paraId="2F2345B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7F77214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E03444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6420E17" w14:textId="77777777" w:rsidR="00124C00" w:rsidRDefault="00B1110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124C00" w14:paraId="328954A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7369AFA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04E461AF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84299A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37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3CC72C" w14:textId="12783D74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E4E23">
              <w:rPr>
                <w:sz w:val="22"/>
                <w:szCs w:val="22"/>
              </w:rPr>
              <w:t>0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3B1AEBC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tri učenika</w:t>
            </w:r>
          </w:p>
        </w:tc>
      </w:tr>
      <w:tr w:rsidR="00124C00" w14:paraId="2BFBCB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980D219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E08DD9A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52A3296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EE395EE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4C00" w14:paraId="1B5B102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5CC89FC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2D67EC9" w14:textId="77777777" w:rsidR="00124C00" w:rsidRDefault="00B1110E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39CAB0C6" w14:textId="77777777" w:rsidR="00124C00" w:rsidRDefault="00B1110E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FEC67E9" w14:textId="12950756" w:rsidR="00124C00" w:rsidRDefault="002E4E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24C00" w14:paraId="6D067AEF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F87EFC8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124C00" w14:paraId="4E667E9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CA71444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0C14ED8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2FA7BA7" w14:textId="77777777" w:rsidR="00124C00" w:rsidRDefault="00B1110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124C00" w14:paraId="6D0EA46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D129D20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E22B8A7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512CB50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Pula</w:t>
            </w:r>
          </w:p>
        </w:tc>
      </w:tr>
      <w:tr w:rsidR="00124C00" w14:paraId="648E4F2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C73793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6ABE8FB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C15B236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Aquatika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slatkovodni akvarij Karlovac</w:t>
            </w:r>
          </w:p>
          <w:p w14:paraId="576290F7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- Muzej „Staro selo“ Kumrovec</w:t>
            </w:r>
          </w:p>
          <w:p w14:paraId="7B603B47" w14:textId="77777777" w:rsidR="00124C00" w:rsidRDefault="00B1110E">
            <w:pPr>
              <w:spacing w:before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- Spomenik hrvatskoj himni</w:t>
            </w:r>
          </w:p>
          <w:p w14:paraId="35CF140C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           - Terme Tuhelj</w:t>
            </w:r>
          </w:p>
          <w:p w14:paraId="6440D092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- Krapina - Muzej krapinskih         neandertalaca</w:t>
            </w:r>
          </w:p>
          <w:p w14:paraId="258E646E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- Dvorac Trakošćan </w:t>
            </w:r>
          </w:p>
          <w:p w14:paraId="62AF9F4F" w14:textId="77777777" w:rsidR="00124C00" w:rsidRDefault="00B1110E">
            <w:pPr>
              <w:spacing w:before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Dvor Veliki Tabor</w:t>
            </w:r>
          </w:p>
          <w:p w14:paraId="067F8141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C00" w14:paraId="56ACCCF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7ED838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1739A268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9181CE4" w14:textId="77777777" w:rsidR="00124C00" w:rsidRDefault="00B1110E">
            <w:pPr>
              <w:spacing w:before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            - Terme Tuhelj</w:t>
            </w:r>
          </w:p>
          <w:p w14:paraId="4D1917A4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C00" w14:paraId="59112337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E40DAA8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8"/>
                <w:szCs w:val="8"/>
              </w:rPr>
            </w:pPr>
          </w:p>
        </w:tc>
      </w:tr>
      <w:tr w:rsidR="00124C00" w14:paraId="3D125F9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180DA10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73A4C90" w14:textId="77777777" w:rsidR="00124C00" w:rsidRDefault="00B1110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298055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124C00" w14:paraId="6F1CA8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4E9A3B6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3A22A9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5060F2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5A3FC8E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124C00" w14:paraId="1A48EDD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86A829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DF532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E48A3C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697D811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C00" w14:paraId="4CDD93F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D895D5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F918F1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ECC77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36AED3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C00" w14:paraId="34792A9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82573A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5934E6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F1387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BACEFD1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C00" w14:paraId="2B5EA4B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640B39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0F42CD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8829C0D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A94F93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4B4DB780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E243BE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124C00" w14:paraId="728FE42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F857D6B" w14:textId="77777777" w:rsidR="00124C00" w:rsidRDefault="00B1110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3F295C7F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0CE39E5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124C00" w14:paraId="73C8FA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5307D78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04A1B38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02F6C8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AC21C6B" w14:textId="77777777" w:rsidR="00124C00" w:rsidRDefault="00124C0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124C00" w14:paraId="7E9878B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4C7011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F73DAD3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9E8F4B" w14:textId="77777777" w:rsidR="00124C00" w:rsidRDefault="00B1110E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EC12C2" w14:textId="2D11F1EB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X                                 (3 </w:t>
            </w:r>
            <w:r w:rsidR="002E4E23">
              <w:rPr>
                <w:color w:val="000000"/>
                <w:sz w:val="22"/>
                <w:szCs w:val="22"/>
              </w:rPr>
              <w:t>ili 4</w:t>
            </w:r>
            <w:r>
              <w:rPr>
                <w:color w:val="000000"/>
                <w:sz w:val="22"/>
                <w:szCs w:val="22"/>
              </w:rPr>
              <w:t>***</w:t>
            </w:r>
            <w:r w:rsidR="002E4E23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24C00" w14:paraId="16D9B72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A5BCEF6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F1F7C1F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9996A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DAF3D92" w14:textId="77777777" w:rsidR="00124C00" w:rsidRDefault="00124C00">
            <w:pPr>
              <w:jc w:val="center"/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124C00" w14:paraId="35E1212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53ED9E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3CFA4CE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FF26DF2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270A11A" w14:textId="77777777" w:rsidR="00124C00" w:rsidRDefault="00B1110E">
            <w:pPr>
              <w:jc w:val="center"/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i/>
                <w:sz w:val="28"/>
                <w:szCs w:val="28"/>
              </w:rPr>
              <w:t>x</w:t>
            </w:r>
          </w:p>
        </w:tc>
      </w:tr>
      <w:tr w:rsidR="00124C00" w14:paraId="4AFC5C8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C1FD03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51421C5" w14:textId="77777777" w:rsidR="00124C00" w:rsidRDefault="00B1110E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50607FEC" w14:textId="77777777" w:rsidR="00124C00" w:rsidRDefault="00124C0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1185628" w14:textId="77777777" w:rsidR="00124C00" w:rsidRDefault="00B1110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3DADF2B4" w14:textId="77777777" w:rsidR="00124C00" w:rsidRDefault="00B1110E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44C9BE" w14:textId="7A4734D2" w:rsidR="00124C00" w:rsidRDefault="00124C00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124C00" w14:paraId="7779CCC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E75C2F0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6C4579E" w14:textId="77777777" w:rsidR="00124C00" w:rsidRDefault="00B111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62077E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CC61E01" w14:textId="77777777" w:rsidR="00124C00" w:rsidRDefault="00124C00">
            <w:pPr>
              <w:rPr>
                <w:i/>
                <w:sz w:val="22"/>
                <w:szCs w:val="22"/>
              </w:rPr>
            </w:pPr>
          </w:p>
        </w:tc>
      </w:tr>
      <w:tr w:rsidR="00124C00" w14:paraId="610C76D7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6B2B668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8"/>
                <w:szCs w:val="8"/>
              </w:rPr>
            </w:pPr>
          </w:p>
        </w:tc>
      </w:tr>
      <w:tr w:rsidR="00124C00" w14:paraId="74EF265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363805C0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E4162F4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D7DFA10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124C00" w14:paraId="684B41D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9E61A6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14DDF7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3944391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9F0EECF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Aquatika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slatkovodni akvarij Karlovac</w:t>
            </w:r>
          </w:p>
          <w:p w14:paraId="2B0672F0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- Muzej „Staro selo“ Kumrovec</w:t>
            </w:r>
          </w:p>
          <w:p w14:paraId="31741EDB" w14:textId="77777777" w:rsidR="00124C00" w:rsidRDefault="00B1110E">
            <w:pPr>
              <w:spacing w:before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- Spomenik hrvatskoj himni</w:t>
            </w:r>
          </w:p>
          <w:p w14:paraId="4ED07DD7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           - Terme Tuhelj</w:t>
            </w:r>
          </w:p>
          <w:p w14:paraId="2F78897B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- Krapina - Muzej krapinskih         neandertalaca</w:t>
            </w:r>
          </w:p>
          <w:p w14:paraId="3E3F0E7F" w14:textId="77777777" w:rsidR="00124C00" w:rsidRDefault="00B1110E">
            <w:pPr>
              <w:spacing w:before="211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- Dvorac Trakošćan </w:t>
            </w:r>
          </w:p>
          <w:p w14:paraId="141BFDAC" w14:textId="77777777" w:rsidR="00124C00" w:rsidRDefault="00B1110E">
            <w:pPr>
              <w:spacing w:before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- Dvor Veliki Tabor</w:t>
            </w:r>
          </w:p>
          <w:p w14:paraId="10DF79AB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24C00" w14:paraId="7169011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A2A32E5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EF47D8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9A3FC58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3146B65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4E84523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45AE149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818DF5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E2F9AB7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34F267D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49A1837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553DD47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5CD4F2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D620DD3" w14:textId="77777777" w:rsidR="00124C00" w:rsidRDefault="00B111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5B91D30" w14:textId="3375E610" w:rsidR="00124C00" w:rsidRPr="002E4E23" w:rsidRDefault="002E4E23" w:rsidP="002E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2E4E23"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  <w:t xml:space="preserve">Organizirani ručak </w:t>
            </w:r>
          </w:p>
        </w:tc>
      </w:tr>
      <w:tr w:rsidR="00124C00" w14:paraId="269DD3B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3E566F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686BC1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EB6B92" w14:textId="77777777" w:rsidR="00124C00" w:rsidRDefault="00B1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78A7B02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6DE29F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CF1096" w14:textId="77777777" w:rsidR="00124C00" w:rsidRDefault="00124C00">
            <w:pPr>
              <w:rPr>
                <w:b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BBF175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2ADA5C" w14:textId="77777777" w:rsidR="00124C00" w:rsidRDefault="00124C00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07F8DB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124C00" w14:paraId="6281BC9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A10EF8C" w14:textId="77777777" w:rsidR="00124C00" w:rsidRDefault="00B11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965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6C28E39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50D6FBAB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(za br. 12)</w:t>
            </w:r>
          </w:p>
        </w:tc>
      </w:tr>
      <w:tr w:rsidR="00124C00" w14:paraId="24C1ED7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62CD528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0FA3361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  <w:p w14:paraId="3991CD88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86A436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posljedica nesretnoga slučaja i bolesti na  </w:t>
            </w:r>
          </w:p>
          <w:p w14:paraId="2D56823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putovanju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ACF10BC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2E57DE0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BEC651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CAE918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E5D051F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19A7A6F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6D8E877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EE5782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A01EAD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6C57D7B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otkaza putovanja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16BBF17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36"/>
                <w:szCs w:val="36"/>
              </w:rPr>
              <w:t>x</w:t>
            </w:r>
          </w:p>
        </w:tc>
      </w:tr>
      <w:tr w:rsidR="00124C00" w14:paraId="591EF24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FF06762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4BACB15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D0DAC1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troškova pomoći povratka u mjesto polazišta u </w:t>
            </w:r>
          </w:p>
          <w:p w14:paraId="709092F3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slučaju nesreće i bolesti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56259E1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01D5B8C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40F957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AA41E4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44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4AEA604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oštećenja i gubitka prtljage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23A74A" w14:textId="77777777" w:rsidR="00124C00" w:rsidRDefault="00124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124C00" w14:paraId="6942E3B5" w14:textId="77777777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F1F27B2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       Dostava ponuda</w:t>
            </w:r>
          </w:p>
        </w:tc>
      </w:tr>
      <w:tr w:rsidR="00124C00" w14:paraId="1FA8670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2673E4" w14:textId="77777777" w:rsidR="00124C00" w:rsidRDefault="00124C0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38C333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Rok dostave ponuda je </w:t>
            </w:r>
          </w:p>
        </w:tc>
        <w:tc>
          <w:tcPr>
            <w:tcW w:w="258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8A55F68" w14:textId="51E61E3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E4E2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2E4E23">
              <w:rPr>
                <w:color w:val="000000"/>
                <w:sz w:val="22"/>
                <w:szCs w:val="22"/>
              </w:rPr>
              <w:t>studeni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2E4E2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.                                </w:t>
            </w:r>
          </w:p>
        </w:tc>
        <w:tc>
          <w:tcPr>
            <w:tcW w:w="3493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49F77E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C00" w14:paraId="38075320" w14:textId="77777777">
        <w:trPr>
          <w:jc w:val="center"/>
        </w:trPr>
        <w:tc>
          <w:tcPr>
            <w:tcW w:w="547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85519C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186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988DE4" w14:textId="396FA8C8" w:rsidR="00124C00" w:rsidRDefault="002E4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2"/>
                <w:szCs w:val="22"/>
              </w:rPr>
              <w:t>9</w:t>
            </w:r>
            <w:r w:rsidR="00B1110E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prosinca</w:t>
            </w:r>
            <w:r w:rsidR="00B1110E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4</w:t>
            </w:r>
            <w:r w:rsidR="00B111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2880A7F" w14:textId="77777777" w:rsidR="00124C00" w:rsidRDefault="00B11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2"/>
                <w:szCs w:val="22"/>
              </w:rPr>
              <w:t>u  17    sati.</w:t>
            </w:r>
          </w:p>
        </w:tc>
      </w:tr>
    </w:tbl>
    <w:p w14:paraId="0C0CB3D2" w14:textId="77777777" w:rsidR="00124C00" w:rsidRDefault="00124C00"/>
    <w:sectPr w:rsidR="00124C0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00"/>
    <w:rsid w:val="00124C00"/>
    <w:rsid w:val="002E4E23"/>
    <w:rsid w:val="00B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5393"/>
  <w15:docId w15:val="{AB772FCA-C02B-4721-B0E3-93B3330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OŠTP Zbornica</dc:creator>
  <cp:lastModifiedBy>Korisnik</cp:lastModifiedBy>
  <cp:revision>2</cp:revision>
  <dcterms:created xsi:type="dcterms:W3CDTF">2024-11-15T10:02:00Z</dcterms:created>
  <dcterms:modified xsi:type="dcterms:W3CDTF">2024-11-15T10:02:00Z</dcterms:modified>
</cp:coreProperties>
</file>