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F45E" w14:textId="77777777" w:rsidR="001144F6" w:rsidRPr="00D430C5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D430C5">
        <w:rPr>
          <w:rFonts w:ascii="Arial" w:eastAsia="Calibri" w:hAnsi="Arial" w:cs="Arial"/>
          <w:b/>
          <w:bCs/>
          <w:sz w:val="22"/>
          <w:szCs w:val="22"/>
        </w:rPr>
        <w:t>OŠ TONE PERUŠKA PULA</w:t>
      </w:r>
    </w:p>
    <w:p w14:paraId="377B817B" w14:textId="77777777" w:rsidR="001144F6" w:rsidRPr="00D430C5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D430C5">
        <w:rPr>
          <w:rFonts w:ascii="Arial" w:eastAsia="Calibri" w:hAnsi="Arial" w:cs="Arial"/>
          <w:b/>
          <w:bCs/>
          <w:sz w:val="22"/>
          <w:szCs w:val="22"/>
        </w:rPr>
        <w:t>POLJANA SV. MARTINA 6 PULA</w:t>
      </w:r>
    </w:p>
    <w:p w14:paraId="18232287" w14:textId="77777777" w:rsidR="001144F6" w:rsidRPr="00D430C5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D430C5">
        <w:rPr>
          <w:rFonts w:ascii="Arial" w:eastAsia="Calibri" w:hAnsi="Arial" w:cs="Arial"/>
          <w:b/>
          <w:bCs/>
          <w:sz w:val="22"/>
          <w:szCs w:val="22"/>
        </w:rPr>
        <w:t>52100 PULA</w:t>
      </w:r>
    </w:p>
    <w:p w14:paraId="0A96F2A5" w14:textId="31E6AE64" w:rsidR="001D3304" w:rsidRPr="00D430C5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D430C5">
        <w:rPr>
          <w:rFonts w:ascii="Arial" w:eastAsia="Calibri" w:hAnsi="Arial" w:cs="Arial"/>
          <w:b/>
          <w:bCs/>
          <w:sz w:val="22"/>
          <w:szCs w:val="22"/>
        </w:rPr>
        <w:t>ŠKOLSKI ODBOR</w:t>
      </w:r>
    </w:p>
    <w:p w14:paraId="75B31F1B" w14:textId="04B8A1FD" w:rsidR="001144F6" w:rsidRPr="00D430C5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D430C5">
        <w:rPr>
          <w:rFonts w:ascii="Arial" w:eastAsia="Calibri" w:hAnsi="Arial" w:cs="Arial"/>
          <w:b/>
          <w:bCs/>
          <w:sz w:val="22"/>
          <w:szCs w:val="22"/>
        </w:rPr>
        <w:t xml:space="preserve">KLASA: </w:t>
      </w:r>
      <w:r w:rsidR="00BF47A1" w:rsidRPr="00D430C5">
        <w:rPr>
          <w:rFonts w:ascii="Arial" w:eastAsia="Calibri" w:hAnsi="Arial" w:cs="Arial"/>
          <w:b/>
          <w:bCs/>
          <w:sz w:val="22"/>
          <w:szCs w:val="22"/>
        </w:rPr>
        <w:t>007-02/25-</w:t>
      </w:r>
      <w:r w:rsidR="004741A0">
        <w:rPr>
          <w:rFonts w:ascii="Arial" w:eastAsia="Calibri" w:hAnsi="Arial" w:cs="Arial"/>
          <w:b/>
          <w:bCs/>
          <w:sz w:val="22"/>
          <w:szCs w:val="22"/>
        </w:rPr>
        <w:t>01/06</w:t>
      </w:r>
    </w:p>
    <w:p w14:paraId="73BD3455" w14:textId="21724738" w:rsidR="001144F6" w:rsidRPr="00D430C5" w:rsidRDefault="001144F6" w:rsidP="00033D6D">
      <w:pPr>
        <w:spacing w:line="240" w:lineRule="auto"/>
        <w:rPr>
          <w:rFonts w:ascii="Arial" w:eastAsia="Calibri" w:hAnsi="Arial" w:cs="Arial"/>
          <w:b/>
          <w:bCs/>
          <w:sz w:val="22"/>
          <w:szCs w:val="22"/>
        </w:rPr>
      </w:pPr>
      <w:r w:rsidRPr="00D430C5">
        <w:rPr>
          <w:rFonts w:ascii="Arial" w:eastAsia="Calibri" w:hAnsi="Arial" w:cs="Arial"/>
          <w:b/>
          <w:bCs/>
          <w:sz w:val="22"/>
          <w:szCs w:val="22"/>
        </w:rPr>
        <w:t xml:space="preserve">URBROJ: </w:t>
      </w:r>
      <w:r w:rsidR="00BF47A1" w:rsidRPr="00D430C5">
        <w:rPr>
          <w:rFonts w:ascii="Arial" w:eastAsia="Calibri" w:hAnsi="Arial" w:cs="Arial"/>
          <w:b/>
          <w:bCs/>
          <w:sz w:val="22"/>
          <w:szCs w:val="22"/>
        </w:rPr>
        <w:t>2163-7-14-25-</w:t>
      </w:r>
      <w:r w:rsidR="004741A0">
        <w:rPr>
          <w:rFonts w:ascii="Arial" w:eastAsia="Calibri" w:hAnsi="Arial" w:cs="Arial"/>
          <w:b/>
          <w:bCs/>
          <w:sz w:val="22"/>
          <w:szCs w:val="22"/>
        </w:rPr>
        <w:t>02</w:t>
      </w:r>
    </w:p>
    <w:p w14:paraId="1A3CE03D" w14:textId="7E50EE7E" w:rsidR="001144F6" w:rsidRPr="00D430C5" w:rsidRDefault="001144F6" w:rsidP="00033D6D">
      <w:pPr>
        <w:rPr>
          <w:rFonts w:ascii="Arial" w:eastAsia="Calibri" w:hAnsi="Arial" w:cs="Arial"/>
          <w:sz w:val="22"/>
          <w:szCs w:val="22"/>
        </w:rPr>
      </w:pPr>
      <w:r w:rsidRPr="00D430C5">
        <w:rPr>
          <w:rFonts w:ascii="Arial" w:eastAsia="Calibri" w:hAnsi="Arial" w:cs="Arial"/>
          <w:sz w:val="22"/>
          <w:szCs w:val="22"/>
        </w:rPr>
        <w:t>Pula,</w:t>
      </w:r>
      <w:r w:rsidRPr="00D430C5">
        <w:rPr>
          <w:rFonts w:ascii="Arial" w:hAnsi="Arial" w:cs="Arial"/>
          <w:sz w:val="22"/>
          <w:szCs w:val="22"/>
        </w:rPr>
        <w:t xml:space="preserve"> </w:t>
      </w:r>
      <w:r w:rsidR="00324C70" w:rsidRPr="00D430C5">
        <w:rPr>
          <w:rFonts w:ascii="Arial" w:hAnsi="Arial" w:cs="Arial"/>
          <w:sz w:val="22"/>
          <w:szCs w:val="22"/>
        </w:rPr>
        <w:t xml:space="preserve"> </w:t>
      </w:r>
      <w:r w:rsidR="00512CD8" w:rsidRPr="00D430C5">
        <w:rPr>
          <w:rFonts w:ascii="Arial" w:hAnsi="Arial" w:cs="Arial"/>
          <w:sz w:val="22"/>
          <w:szCs w:val="22"/>
        </w:rPr>
        <w:t>1</w:t>
      </w:r>
      <w:r w:rsidR="008249B5">
        <w:rPr>
          <w:rFonts w:ascii="Arial" w:hAnsi="Arial" w:cs="Arial"/>
          <w:sz w:val="22"/>
          <w:szCs w:val="22"/>
        </w:rPr>
        <w:t>8</w:t>
      </w:r>
      <w:r w:rsidRPr="00D430C5">
        <w:rPr>
          <w:rFonts w:ascii="Arial" w:hAnsi="Arial" w:cs="Arial"/>
          <w:sz w:val="22"/>
          <w:szCs w:val="22"/>
        </w:rPr>
        <w:t>.</w:t>
      </w:r>
      <w:r w:rsidR="00512CD8" w:rsidRPr="00D430C5">
        <w:rPr>
          <w:rFonts w:ascii="Arial" w:hAnsi="Arial" w:cs="Arial"/>
          <w:sz w:val="22"/>
          <w:szCs w:val="22"/>
        </w:rPr>
        <w:t xml:space="preserve"> rujna</w:t>
      </w:r>
      <w:r w:rsidRPr="00D430C5">
        <w:rPr>
          <w:rFonts w:ascii="Arial" w:hAnsi="Arial" w:cs="Arial"/>
          <w:sz w:val="22"/>
          <w:szCs w:val="22"/>
        </w:rPr>
        <w:t xml:space="preserve"> 2025. godine</w:t>
      </w:r>
    </w:p>
    <w:p w14:paraId="5C666BA9" w14:textId="3CCF9101" w:rsidR="001144F6" w:rsidRPr="00D430C5" w:rsidRDefault="001144F6" w:rsidP="00B101ED">
      <w:pPr>
        <w:keepNext/>
        <w:spacing w:line="276" w:lineRule="auto"/>
        <w:jc w:val="center"/>
        <w:outlineLvl w:val="3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 xml:space="preserve">Z A P I S N I K </w:t>
      </w:r>
    </w:p>
    <w:p w14:paraId="22DFEB21" w14:textId="523A2E0D" w:rsidR="0061734B" w:rsidRPr="00D430C5" w:rsidRDefault="001144F6" w:rsidP="003C084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 xml:space="preserve">sa </w:t>
      </w:r>
      <w:r w:rsidR="002B1019" w:rsidRPr="00D430C5">
        <w:rPr>
          <w:rFonts w:ascii="Arial" w:hAnsi="Arial" w:cs="Arial"/>
          <w:bCs/>
          <w:sz w:val="22"/>
          <w:szCs w:val="22"/>
        </w:rPr>
        <w:t>šeste</w:t>
      </w:r>
      <w:r w:rsidR="00512CD8" w:rsidRPr="00D430C5">
        <w:rPr>
          <w:rFonts w:ascii="Arial" w:hAnsi="Arial" w:cs="Arial"/>
          <w:bCs/>
          <w:sz w:val="22"/>
          <w:szCs w:val="22"/>
        </w:rPr>
        <w:t xml:space="preserve"> sjednice </w:t>
      </w:r>
      <w:r w:rsidRPr="00D430C5">
        <w:rPr>
          <w:rFonts w:ascii="Arial" w:hAnsi="Arial" w:cs="Arial"/>
          <w:bCs/>
          <w:sz w:val="22"/>
          <w:szCs w:val="22"/>
        </w:rPr>
        <w:t xml:space="preserve">Školskog odbora Osnovne škole Tone Peruška Pula, održane dana </w:t>
      </w:r>
      <w:r w:rsidR="002B1019" w:rsidRPr="00D430C5">
        <w:rPr>
          <w:rFonts w:ascii="Arial" w:hAnsi="Arial" w:cs="Arial"/>
          <w:bCs/>
          <w:sz w:val="22"/>
          <w:szCs w:val="22"/>
        </w:rPr>
        <w:t>18</w:t>
      </w:r>
      <w:r w:rsidRPr="00D430C5">
        <w:rPr>
          <w:rFonts w:ascii="Arial" w:hAnsi="Arial" w:cs="Arial"/>
          <w:bCs/>
          <w:sz w:val="22"/>
          <w:szCs w:val="22"/>
        </w:rPr>
        <w:t>.</w:t>
      </w:r>
      <w:r w:rsidR="00B101ED" w:rsidRPr="00D430C5">
        <w:rPr>
          <w:rFonts w:ascii="Arial" w:hAnsi="Arial" w:cs="Arial"/>
          <w:bCs/>
          <w:sz w:val="22"/>
          <w:szCs w:val="22"/>
        </w:rPr>
        <w:t xml:space="preserve"> </w:t>
      </w:r>
      <w:r w:rsidR="00512CD8" w:rsidRPr="00D430C5">
        <w:rPr>
          <w:rFonts w:ascii="Arial" w:hAnsi="Arial" w:cs="Arial"/>
          <w:bCs/>
          <w:sz w:val="22"/>
          <w:szCs w:val="22"/>
        </w:rPr>
        <w:t>rujna</w:t>
      </w:r>
      <w:r w:rsidR="00B101ED" w:rsidRPr="00D430C5">
        <w:rPr>
          <w:rFonts w:ascii="Arial" w:hAnsi="Arial" w:cs="Arial"/>
          <w:bCs/>
          <w:sz w:val="22"/>
          <w:szCs w:val="22"/>
        </w:rPr>
        <w:t xml:space="preserve"> </w:t>
      </w:r>
      <w:r w:rsidRPr="00D430C5">
        <w:rPr>
          <w:rFonts w:ascii="Arial" w:hAnsi="Arial" w:cs="Arial"/>
          <w:bCs/>
          <w:sz w:val="22"/>
          <w:szCs w:val="22"/>
        </w:rPr>
        <w:t xml:space="preserve">2025. godine, </w:t>
      </w:r>
      <w:r w:rsidR="00324C70" w:rsidRPr="00D430C5">
        <w:rPr>
          <w:rFonts w:ascii="Arial" w:hAnsi="Arial" w:cs="Arial"/>
          <w:bCs/>
          <w:sz w:val="22"/>
          <w:szCs w:val="22"/>
        </w:rPr>
        <w:t xml:space="preserve">u trajanju od 8:00 do </w:t>
      </w:r>
      <w:r w:rsidR="002B1019" w:rsidRPr="00D430C5">
        <w:rPr>
          <w:rFonts w:ascii="Arial" w:hAnsi="Arial" w:cs="Arial"/>
          <w:bCs/>
          <w:sz w:val="22"/>
          <w:szCs w:val="22"/>
        </w:rPr>
        <w:t>8</w:t>
      </w:r>
      <w:r w:rsidR="00324C70" w:rsidRPr="00D430C5">
        <w:rPr>
          <w:rFonts w:ascii="Arial" w:hAnsi="Arial" w:cs="Arial"/>
          <w:bCs/>
          <w:sz w:val="22"/>
          <w:szCs w:val="22"/>
        </w:rPr>
        <w:t>:</w:t>
      </w:r>
      <w:r w:rsidR="002B1019" w:rsidRPr="00D430C5">
        <w:rPr>
          <w:rFonts w:ascii="Arial" w:hAnsi="Arial" w:cs="Arial"/>
          <w:bCs/>
          <w:sz w:val="22"/>
          <w:szCs w:val="22"/>
        </w:rPr>
        <w:t>45</w:t>
      </w:r>
      <w:r w:rsidR="00324C70" w:rsidRPr="00D430C5">
        <w:rPr>
          <w:rFonts w:ascii="Arial" w:hAnsi="Arial" w:cs="Arial"/>
          <w:bCs/>
          <w:sz w:val="22"/>
          <w:szCs w:val="22"/>
        </w:rPr>
        <w:t xml:space="preserve"> sati.</w:t>
      </w:r>
    </w:p>
    <w:p w14:paraId="1DCF863B" w14:textId="77777777" w:rsidR="00512CD8" w:rsidRPr="00D430C5" w:rsidRDefault="00512CD8" w:rsidP="00512CD8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>Prisutni članovi Školskog odbora:</w:t>
      </w:r>
    </w:p>
    <w:p w14:paraId="3D5D4041" w14:textId="77777777" w:rsidR="00512CD8" w:rsidRPr="00D430C5" w:rsidRDefault="00512CD8" w:rsidP="00512CD8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>1. Tina Knapić</w:t>
      </w:r>
    </w:p>
    <w:p w14:paraId="290539EB" w14:textId="77777777" w:rsidR="00512CD8" w:rsidRPr="00D430C5" w:rsidRDefault="00512CD8" w:rsidP="00512CD8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>2. Ester Richter Kontošić</w:t>
      </w:r>
    </w:p>
    <w:p w14:paraId="10D5CA1A" w14:textId="7333E6F4" w:rsidR="00512CD8" w:rsidRPr="00D430C5" w:rsidRDefault="00512CD8" w:rsidP="00512CD8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>3. Ivana Tomišić</w:t>
      </w:r>
    </w:p>
    <w:p w14:paraId="221B20B0" w14:textId="30C81003" w:rsidR="00512CD8" w:rsidRPr="00D430C5" w:rsidRDefault="00512CD8" w:rsidP="00512CD8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>4. Radivoj Jelenić</w:t>
      </w:r>
    </w:p>
    <w:p w14:paraId="74B71405" w14:textId="57B0DBFD" w:rsidR="00512CD8" w:rsidRPr="00D430C5" w:rsidRDefault="00512CD8" w:rsidP="00512CD8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 xml:space="preserve">            5. Ingrid Kalogjera</w:t>
      </w:r>
    </w:p>
    <w:p w14:paraId="36F465DB" w14:textId="68A5F144" w:rsidR="002B1019" w:rsidRPr="00D430C5" w:rsidRDefault="002B1019" w:rsidP="00512CD8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 xml:space="preserve">            6. Petra Hrelja</w:t>
      </w:r>
    </w:p>
    <w:p w14:paraId="0B34DCDB" w14:textId="4C6F38B3" w:rsidR="00512CD8" w:rsidRPr="00D430C5" w:rsidRDefault="00512CD8" w:rsidP="00512CD8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0F85D9E" w14:textId="64790BC6" w:rsidR="00512CD8" w:rsidRPr="00D430C5" w:rsidRDefault="00512CD8" w:rsidP="002B101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>Odsutni članovi Školskog odbora:</w:t>
      </w:r>
    </w:p>
    <w:p w14:paraId="432C5602" w14:textId="4290FC8D" w:rsidR="00512CD8" w:rsidRPr="00D430C5" w:rsidRDefault="002B1019" w:rsidP="00512CD8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>1</w:t>
      </w:r>
      <w:r w:rsidR="00512CD8" w:rsidRPr="00D430C5">
        <w:rPr>
          <w:rFonts w:ascii="Arial" w:hAnsi="Arial" w:cs="Arial"/>
          <w:bCs/>
          <w:sz w:val="22"/>
          <w:szCs w:val="22"/>
        </w:rPr>
        <w:t>. Irena Peruško</w:t>
      </w:r>
    </w:p>
    <w:p w14:paraId="1E8549BE" w14:textId="77777777" w:rsidR="005B2766" w:rsidRPr="00D430C5" w:rsidRDefault="005B2766" w:rsidP="005B2766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48D6F5A" w14:textId="541B47D4" w:rsidR="00512CD8" w:rsidRPr="00D430C5" w:rsidRDefault="00512CD8" w:rsidP="005B2766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>Sjednici je prisustvovao ravnatelj Kristijan Cinkopan</w:t>
      </w:r>
      <w:r w:rsidR="002B1019" w:rsidRPr="00D430C5">
        <w:rPr>
          <w:rFonts w:ascii="Arial" w:hAnsi="Arial" w:cs="Arial"/>
          <w:bCs/>
          <w:sz w:val="22"/>
          <w:szCs w:val="22"/>
        </w:rPr>
        <w:t>.</w:t>
      </w:r>
    </w:p>
    <w:p w14:paraId="0ECFD958" w14:textId="77777777" w:rsidR="00BF47A1" w:rsidRPr="00D430C5" w:rsidRDefault="00BF47A1" w:rsidP="00BF47A1">
      <w:pPr>
        <w:pStyle w:val="Odlomakpopisa1"/>
        <w:spacing w:line="276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3235E55" w14:textId="40335F58" w:rsidR="00324C70" w:rsidRPr="00D430C5" w:rsidRDefault="00324C70" w:rsidP="003C084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>Članovi Školskog odbora po pozivu su primili dnevni red</w:t>
      </w:r>
      <w:r w:rsidR="002B1019" w:rsidRPr="00D430C5">
        <w:rPr>
          <w:rFonts w:ascii="Arial" w:hAnsi="Arial" w:cs="Arial"/>
          <w:bCs/>
          <w:sz w:val="22"/>
          <w:szCs w:val="22"/>
        </w:rPr>
        <w:t>.</w:t>
      </w:r>
    </w:p>
    <w:p w14:paraId="7FD2BA99" w14:textId="5E8D470E" w:rsidR="00BF47A1" w:rsidRPr="00D430C5" w:rsidRDefault="00BF47A1" w:rsidP="003C084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 xml:space="preserve">Članovi su </w:t>
      </w:r>
      <w:r w:rsidR="002B1019" w:rsidRPr="00D430C5">
        <w:rPr>
          <w:rFonts w:ascii="Arial" w:hAnsi="Arial" w:cs="Arial"/>
          <w:bCs/>
          <w:sz w:val="22"/>
          <w:szCs w:val="22"/>
        </w:rPr>
        <w:t>jednoglasno</w:t>
      </w:r>
      <w:r w:rsidRPr="00D430C5">
        <w:rPr>
          <w:rFonts w:ascii="Arial" w:hAnsi="Arial" w:cs="Arial"/>
          <w:bCs/>
          <w:sz w:val="22"/>
          <w:szCs w:val="22"/>
        </w:rPr>
        <w:t xml:space="preserve"> prihvatili dnevni red</w:t>
      </w:r>
      <w:r w:rsidR="00BE0D7A" w:rsidRPr="00D430C5">
        <w:rPr>
          <w:rFonts w:ascii="Arial" w:hAnsi="Arial" w:cs="Arial"/>
          <w:bCs/>
          <w:sz w:val="22"/>
          <w:szCs w:val="22"/>
        </w:rPr>
        <w:t>.</w:t>
      </w:r>
    </w:p>
    <w:p w14:paraId="730FACD2" w14:textId="77777777" w:rsidR="00BE0D7A" w:rsidRPr="00D430C5" w:rsidRDefault="00BE0D7A" w:rsidP="003C084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57A81AF" w14:textId="77777777" w:rsidR="00BE0D7A" w:rsidRPr="00D430C5" w:rsidRDefault="00BF47A1" w:rsidP="003C0849">
      <w:pPr>
        <w:pStyle w:val="Odlomakpopisa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ab/>
      </w:r>
      <w:r w:rsidRPr="00D430C5">
        <w:rPr>
          <w:rFonts w:ascii="Arial" w:hAnsi="Arial" w:cs="Arial"/>
          <w:bCs/>
          <w:sz w:val="22"/>
          <w:szCs w:val="22"/>
        </w:rPr>
        <w:tab/>
      </w:r>
      <w:r w:rsidRPr="00D430C5">
        <w:rPr>
          <w:rFonts w:ascii="Arial" w:hAnsi="Arial" w:cs="Arial"/>
          <w:bCs/>
          <w:sz w:val="22"/>
          <w:szCs w:val="22"/>
        </w:rPr>
        <w:tab/>
      </w:r>
    </w:p>
    <w:p w14:paraId="047C3921" w14:textId="1B891E19" w:rsidR="00BF47A1" w:rsidRPr="00D430C5" w:rsidRDefault="00BE0D7A" w:rsidP="00BE0D7A">
      <w:pPr>
        <w:pStyle w:val="Odlomakpopisa1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ab/>
      </w:r>
      <w:r w:rsidRPr="00D430C5">
        <w:rPr>
          <w:rFonts w:ascii="Arial" w:hAnsi="Arial" w:cs="Arial"/>
          <w:bCs/>
          <w:sz w:val="22"/>
          <w:szCs w:val="22"/>
        </w:rPr>
        <w:tab/>
      </w:r>
      <w:r w:rsidRPr="00D430C5">
        <w:rPr>
          <w:rFonts w:ascii="Arial" w:hAnsi="Arial" w:cs="Arial"/>
          <w:bCs/>
          <w:sz w:val="22"/>
          <w:szCs w:val="22"/>
        </w:rPr>
        <w:tab/>
      </w:r>
      <w:r w:rsidRPr="00D430C5">
        <w:rPr>
          <w:rFonts w:ascii="Arial" w:hAnsi="Arial" w:cs="Arial"/>
          <w:bCs/>
          <w:sz w:val="22"/>
          <w:szCs w:val="22"/>
        </w:rPr>
        <w:tab/>
      </w:r>
      <w:r w:rsidR="00BF47A1" w:rsidRPr="00D430C5">
        <w:rPr>
          <w:rFonts w:ascii="Arial" w:hAnsi="Arial" w:cs="Arial"/>
          <w:b/>
          <w:sz w:val="22"/>
          <w:szCs w:val="22"/>
        </w:rPr>
        <w:t>DNEVNI RED:</w:t>
      </w:r>
    </w:p>
    <w:p w14:paraId="10DA5EDB" w14:textId="3F75D196" w:rsidR="00BF18F2" w:rsidRPr="00D430C5" w:rsidRDefault="00BF18F2" w:rsidP="00BF18F2">
      <w:pPr>
        <w:pStyle w:val="Odlomakpopisa"/>
        <w:numPr>
          <w:ilvl w:val="0"/>
          <w:numId w:val="7"/>
        </w:numPr>
        <w:spacing w:before="0" w:beforeAutospacing="0" w:after="0" w:afterAutospacing="0" w:line="240" w:lineRule="auto"/>
        <w:ind w:left="644"/>
        <w:jc w:val="both"/>
        <w:rPr>
          <w:rFonts w:ascii="Arial" w:hAnsi="Arial" w:cs="Arial"/>
          <w:b/>
          <w:sz w:val="22"/>
          <w:szCs w:val="22"/>
        </w:rPr>
      </w:pPr>
      <w:r w:rsidRPr="00D430C5">
        <w:rPr>
          <w:rFonts w:ascii="Arial" w:hAnsi="Arial" w:cs="Arial"/>
          <w:b/>
          <w:sz w:val="22"/>
          <w:szCs w:val="22"/>
        </w:rPr>
        <w:t xml:space="preserve">Prihvaćanje zapisnika sa </w:t>
      </w:r>
      <w:r w:rsidR="002B1019" w:rsidRPr="00D430C5">
        <w:rPr>
          <w:rFonts w:ascii="Arial" w:hAnsi="Arial" w:cs="Arial"/>
          <w:b/>
          <w:sz w:val="22"/>
          <w:szCs w:val="22"/>
        </w:rPr>
        <w:t>pete</w:t>
      </w:r>
      <w:r w:rsidRPr="00D430C5">
        <w:rPr>
          <w:rFonts w:ascii="Arial" w:hAnsi="Arial" w:cs="Arial"/>
          <w:b/>
          <w:sz w:val="22"/>
          <w:szCs w:val="22"/>
        </w:rPr>
        <w:t xml:space="preserve"> sjednice Školskog odbora</w:t>
      </w:r>
    </w:p>
    <w:p w14:paraId="2475B65A" w14:textId="6F2879AB" w:rsidR="00BF18F2" w:rsidRPr="00D430C5" w:rsidRDefault="002B1019" w:rsidP="00BF18F2">
      <w:pPr>
        <w:pStyle w:val="Odlomakpopisa"/>
        <w:numPr>
          <w:ilvl w:val="0"/>
          <w:numId w:val="7"/>
        </w:numPr>
        <w:spacing w:before="0" w:beforeAutospacing="0" w:after="0" w:afterAutospacing="0" w:line="240" w:lineRule="auto"/>
        <w:ind w:left="644"/>
        <w:jc w:val="both"/>
        <w:rPr>
          <w:rFonts w:ascii="Arial" w:hAnsi="Arial" w:cs="Arial"/>
          <w:b/>
          <w:sz w:val="22"/>
          <w:szCs w:val="22"/>
        </w:rPr>
      </w:pPr>
      <w:r w:rsidRPr="00D430C5">
        <w:rPr>
          <w:rFonts w:ascii="Arial" w:hAnsi="Arial" w:cs="Arial"/>
          <w:b/>
          <w:sz w:val="22"/>
          <w:szCs w:val="22"/>
        </w:rPr>
        <w:t>Davanje u najam školskog stana</w:t>
      </w:r>
    </w:p>
    <w:p w14:paraId="195A48E7" w14:textId="71D4B84B" w:rsidR="00E0486D" w:rsidRPr="00D430C5" w:rsidRDefault="002B1019" w:rsidP="002B1019">
      <w:pPr>
        <w:pStyle w:val="Odlomakpopisa"/>
        <w:numPr>
          <w:ilvl w:val="0"/>
          <w:numId w:val="7"/>
        </w:numPr>
        <w:spacing w:before="0" w:beforeAutospacing="0" w:after="0" w:afterAutospacing="0" w:line="240" w:lineRule="auto"/>
        <w:ind w:left="644"/>
        <w:jc w:val="both"/>
        <w:rPr>
          <w:rFonts w:ascii="Arial" w:hAnsi="Arial" w:cs="Arial"/>
          <w:b/>
          <w:sz w:val="22"/>
          <w:szCs w:val="22"/>
        </w:rPr>
      </w:pPr>
      <w:r w:rsidRPr="00D430C5">
        <w:rPr>
          <w:rFonts w:ascii="Arial" w:hAnsi="Arial" w:cs="Arial"/>
          <w:b/>
          <w:sz w:val="22"/>
          <w:szCs w:val="22"/>
        </w:rPr>
        <w:t>Ustupanje školskih prostorija u popodnevnoj smjeni za organizaciju razredne nastave Osnovne škole Fažana</w:t>
      </w:r>
    </w:p>
    <w:p w14:paraId="588BB499" w14:textId="7C89EE48" w:rsidR="00033D6D" w:rsidRPr="00D430C5" w:rsidRDefault="00033D6D" w:rsidP="003C084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 xml:space="preserve">Ad1.) </w:t>
      </w:r>
      <w:r w:rsidR="001D3304" w:rsidRPr="00D430C5">
        <w:rPr>
          <w:rFonts w:ascii="Arial" w:hAnsi="Arial" w:cs="Arial"/>
          <w:bCs/>
          <w:sz w:val="22"/>
          <w:szCs w:val="22"/>
        </w:rPr>
        <w:t>Z</w:t>
      </w:r>
      <w:r w:rsidRPr="00D430C5">
        <w:rPr>
          <w:rFonts w:ascii="Arial" w:hAnsi="Arial" w:cs="Arial"/>
          <w:bCs/>
          <w:sz w:val="22"/>
          <w:szCs w:val="22"/>
        </w:rPr>
        <w:t xml:space="preserve">apisnik s </w:t>
      </w:r>
      <w:r w:rsidR="002B1019" w:rsidRPr="00D430C5">
        <w:rPr>
          <w:rFonts w:ascii="Arial" w:hAnsi="Arial" w:cs="Arial"/>
          <w:bCs/>
          <w:sz w:val="22"/>
          <w:szCs w:val="22"/>
        </w:rPr>
        <w:t>pete</w:t>
      </w:r>
      <w:r w:rsidRPr="00D430C5">
        <w:rPr>
          <w:rFonts w:ascii="Arial" w:hAnsi="Arial" w:cs="Arial"/>
          <w:bCs/>
          <w:sz w:val="22"/>
          <w:szCs w:val="22"/>
        </w:rPr>
        <w:t xml:space="preserve"> sjednice Školskog odbora </w:t>
      </w:r>
      <w:r w:rsidR="00BF47A1" w:rsidRPr="00D430C5">
        <w:rPr>
          <w:rFonts w:ascii="Arial" w:hAnsi="Arial" w:cs="Arial"/>
          <w:bCs/>
          <w:sz w:val="22"/>
          <w:szCs w:val="22"/>
        </w:rPr>
        <w:t xml:space="preserve">OŠ Tone Peruška Pula </w:t>
      </w:r>
      <w:r w:rsidR="00BF18F2" w:rsidRPr="00D430C5">
        <w:rPr>
          <w:rFonts w:ascii="Arial" w:hAnsi="Arial" w:cs="Arial"/>
          <w:bCs/>
          <w:sz w:val="22"/>
          <w:szCs w:val="22"/>
        </w:rPr>
        <w:t>jednoglasno</w:t>
      </w:r>
      <w:r w:rsidR="00BE0D7A" w:rsidRPr="00D430C5">
        <w:rPr>
          <w:rFonts w:ascii="Arial" w:hAnsi="Arial" w:cs="Arial"/>
          <w:bCs/>
          <w:sz w:val="22"/>
          <w:szCs w:val="22"/>
        </w:rPr>
        <w:t xml:space="preserve"> je usvojen</w:t>
      </w:r>
      <w:r w:rsidR="00BF18F2" w:rsidRPr="00D430C5">
        <w:rPr>
          <w:rFonts w:ascii="Arial" w:hAnsi="Arial" w:cs="Arial"/>
          <w:bCs/>
          <w:sz w:val="22"/>
          <w:szCs w:val="22"/>
        </w:rPr>
        <w:t xml:space="preserve">. </w:t>
      </w:r>
    </w:p>
    <w:p w14:paraId="61E0016B" w14:textId="77777777" w:rsidR="002B1019" w:rsidRPr="00D430C5" w:rsidRDefault="00033D6D" w:rsidP="002B1019">
      <w:pPr>
        <w:spacing w:before="0" w:beforeAutospacing="0" w:after="0" w:afterAutospacing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 xml:space="preserve">Ad2.) </w:t>
      </w:r>
      <w:r w:rsidR="002B1019" w:rsidRPr="00D430C5">
        <w:rPr>
          <w:rFonts w:ascii="Arial" w:hAnsi="Arial" w:cs="Arial"/>
          <w:bCs/>
          <w:sz w:val="22"/>
          <w:szCs w:val="22"/>
        </w:rPr>
        <w:t>Davanje u najam školskog stana</w:t>
      </w:r>
    </w:p>
    <w:p w14:paraId="144ED663" w14:textId="6C39A67A" w:rsidR="00033D6D" w:rsidRDefault="00033D6D" w:rsidP="007615C3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74FF8625" w14:textId="77777777" w:rsidR="00D430C5" w:rsidRPr="00D430C5" w:rsidRDefault="00D430C5" w:rsidP="00D430C5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>Jedan djelatnik škole iskazao je interes za najam školskog stana veličine 75 m². Uvjet za najam je uređenje stana, koje će djelatnik sam izvršiti, a time bi se pokrila stanarina – stanarina se u tom slučaju neće naplaćivati.</w:t>
      </w:r>
    </w:p>
    <w:p w14:paraId="09CA3CA5" w14:textId="77777777" w:rsidR="00D430C5" w:rsidRPr="00D430C5" w:rsidRDefault="00D430C5" w:rsidP="00D430C5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E853B84" w14:textId="77777777" w:rsidR="00D430C5" w:rsidRPr="00D430C5" w:rsidRDefault="00D430C5" w:rsidP="00D430C5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lastRenderedPageBreak/>
        <w:t>Djelatnik je dužan dostaviti najmanje tri ponude izvođača radova za adaptaciju stana, kako bi se procijenila opravdanost i vrijednost ulaganja. Nakon uvida u dostavljene ponude i izradu procjene troškova adaptacije, Škola će sastaviti ugovor o najmu na razdoblje od 5 godina, u kojem će adaptacija biti jasno definirana kao uvjet i zamjena za stanarinu.</w:t>
      </w:r>
    </w:p>
    <w:p w14:paraId="48490BEC" w14:textId="77777777" w:rsidR="00D430C5" w:rsidRPr="00D430C5" w:rsidRDefault="00D430C5" w:rsidP="00D430C5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7AB492A0" w14:textId="355B35D3" w:rsidR="00D430C5" w:rsidRPr="00D430C5" w:rsidRDefault="00D430C5" w:rsidP="00D430C5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>Ukoliko se u međuvremenu jave i drugi zainteresirani djelatnici, posebice oni u težoj stambenoj situaciji, bit će objavljen interni javni poziv za iskaz interesa za najam stana. U tom slučaju prednost će imati djelatnici prema socijalnim i obiteljskim kriterijima, uz prethodno definirane uvjete najma.</w:t>
      </w:r>
    </w:p>
    <w:p w14:paraId="223A59F5" w14:textId="77777777" w:rsidR="005B2766" w:rsidRPr="00D430C5" w:rsidRDefault="005B2766" w:rsidP="007615C3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7E31A0BB" w14:textId="22255A0A" w:rsidR="005B2766" w:rsidRPr="00D430C5" w:rsidRDefault="00033D6D" w:rsidP="00D430C5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 xml:space="preserve">Ad3.) </w:t>
      </w:r>
    </w:p>
    <w:p w14:paraId="1768489E" w14:textId="3B715BB9" w:rsidR="00D430C5" w:rsidRPr="00D430C5" w:rsidRDefault="00D430C5" w:rsidP="00D430C5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sz w:val="22"/>
          <w:szCs w:val="22"/>
        </w:rPr>
        <w:t>Ravnatelj je iznio prijedlog Grad</w:t>
      </w:r>
      <w:r>
        <w:rPr>
          <w:rFonts w:ascii="Arial" w:hAnsi="Arial" w:cs="Arial"/>
          <w:sz w:val="22"/>
          <w:szCs w:val="22"/>
        </w:rPr>
        <w:t xml:space="preserve">u </w:t>
      </w:r>
      <w:r w:rsidRPr="00D430C5">
        <w:rPr>
          <w:rFonts w:ascii="Arial" w:hAnsi="Arial" w:cs="Arial"/>
          <w:sz w:val="22"/>
          <w:szCs w:val="22"/>
        </w:rPr>
        <w:t xml:space="preserve"> da se u prostorima škole u popodnevnoj smjeni organizira nastava za četiri razredna odjeljenja OŠ Fažana. Nastava bi se odvijala nakon 15 sati.</w:t>
      </w:r>
      <w:r>
        <w:rPr>
          <w:rFonts w:ascii="Arial" w:hAnsi="Arial" w:cs="Arial"/>
          <w:sz w:val="22"/>
          <w:szCs w:val="22"/>
        </w:rPr>
        <w:t xml:space="preserve"> </w:t>
      </w:r>
      <w:r w:rsidRPr="00D430C5">
        <w:rPr>
          <w:rFonts w:ascii="Arial" w:hAnsi="Arial" w:cs="Arial"/>
          <w:sz w:val="22"/>
          <w:szCs w:val="22"/>
        </w:rPr>
        <w:t xml:space="preserve">Škola se suočava s problemom povećanog broja učenika u produženom boravku – trenutno postoje 4 skupine, a postoji potreba za </w:t>
      </w:r>
      <w:r>
        <w:rPr>
          <w:rFonts w:ascii="Arial" w:hAnsi="Arial" w:cs="Arial"/>
          <w:sz w:val="22"/>
          <w:szCs w:val="22"/>
        </w:rPr>
        <w:t>petom</w:t>
      </w:r>
      <w:r w:rsidRPr="00D430C5">
        <w:rPr>
          <w:rFonts w:ascii="Arial" w:hAnsi="Arial" w:cs="Arial"/>
          <w:sz w:val="22"/>
          <w:szCs w:val="22"/>
        </w:rPr>
        <w:t xml:space="preserve"> posebno u slučaju uvođenja besplatnog produženog boravka od 1. 1.2026.</w:t>
      </w:r>
      <w:r w:rsidRPr="00D430C5">
        <w:rPr>
          <w:rFonts w:ascii="Arial" w:hAnsi="Arial" w:cs="Arial"/>
          <w:sz w:val="22"/>
          <w:szCs w:val="22"/>
        </w:rPr>
        <w:br/>
        <w:t xml:space="preserve">Zbog navedenih prostornih ograničenja i organizacijskih poteškoća, Školski odbor je jednoglasno donio odluku o </w:t>
      </w:r>
      <w:r w:rsidRPr="00D430C5">
        <w:rPr>
          <w:rStyle w:val="Naglaeno"/>
          <w:rFonts w:ascii="Arial" w:hAnsi="Arial" w:cs="Arial"/>
          <w:b w:val="0"/>
          <w:bCs w:val="0"/>
          <w:sz w:val="22"/>
          <w:szCs w:val="22"/>
        </w:rPr>
        <w:t>neprihvaćanju prijedloga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430C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430C5">
        <w:rPr>
          <w:rFonts w:ascii="Arial" w:hAnsi="Arial" w:cs="Arial"/>
          <w:sz w:val="22"/>
          <w:szCs w:val="22"/>
        </w:rPr>
        <w:t>ustupanju prostora OŠ Fažana.</w:t>
      </w:r>
    </w:p>
    <w:p w14:paraId="0DFBFEBD" w14:textId="77777777" w:rsidR="00D430C5" w:rsidRPr="00D430C5" w:rsidRDefault="00D430C5" w:rsidP="00D430C5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1C983DE3" w14:textId="77777777" w:rsidR="00BF18F2" w:rsidRPr="00D430C5" w:rsidRDefault="00BF18F2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2EFCF507" w14:textId="6C7B819B" w:rsidR="005B2766" w:rsidRPr="00D430C5" w:rsidRDefault="00BF18F2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>Ad4.)</w:t>
      </w:r>
      <w:r w:rsidRPr="00D430C5">
        <w:rPr>
          <w:rFonts w:ascii="Arial" w:hAnsi="Arial" w:cs="Arial"/>
          <w:b/>
          <w:sz w:val="22"/>
          <w:szCs w:val="22"/>
        </w:rPr>
        <w:t xml:space="preserve"> </w:t>
      </w:r>
      <w:r w:rsidR="002B1019" w:rsidRPr="00D430C5">
        <w:rPr>
          <w:rFonts w:ascii="Arial" w:hAnsi="Arial" w:cs="Arial"/>
          <w:bCs/>
          <w:sz w:val="22"/>
          <w:szCs w:val="22"/>
        </w:rPr>
        <w:t>Razno</w:t>
      </w:r>
    </w:p>
    <w:p w14:paraId="3C552809" w14:textId="77777777" w:rsidR="002B1019" w:rsidRPr="00D430C5" w:rsidRDefault="002B1019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16DB2D5C" w14:textId="77777777" w:rsidR="00BF18F2" w:rsidRPr="00D430C5" w:rsidRDefault="00BF18F2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3B8D9BCD" w14:textId="3C052A25" w:rsidR="00BF18F2" w:rsidRPr="00D430C5" w:rsidRDefault="00D430C5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sz w:val="22"/>
          <w:szCs w:val="22"/>
        </w:rPr>
        <w:t>Članica odbora, H</w:t>
      </w:r>
      <w:r>
        <w:rPr>
          <w:rFonts w:ascii="Arial" w:hAnsi="Arial" w:cs="Arial"/>
          <w:sz w:val="22"/>
          <w:szCs w:val="22"/>
        </w:rPr>
        <w:t>.</w:t>
      </w:r>
      <w:r w:rsidRPr="00D430C5">
        <w:rPr>
          <w:rFonts w:ascii="Arial" w:hAnsi="Arial" w:cs="Arial"/>
          <w:sz w:val="22"/>
          <w:szCs w:val="22"/>
        </w:rPr>
        <w:t>P., predložila je da se razmotri mogućnost otvaranja dodatnog odjeljenja produženog boravka, s obzirom na prevelik broj učenika po skupini, što negativno utječe na kvalitetu rada i boravka djece.</w:t>
      </w:r>
    </w:p>
    <w:p w14:paraId="2E1F5EDE" w14:textId="77777777" w:rsidR="00BF18F2" w:rsidRPr="00D430C5" w:rsidRDefault="00BF18F2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502271B5" w14:textId="77777777" w:rsidR="00BF18F2" w:rsidRPr="00D430C5" w:rsidRDefault="00BF18F2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FA2DDC" w14:textId="69A0B540" w:rsidR="001144F6" w:rsidRPr="00D430C5" w:rsidRDefault="00B9501B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 xml:space="preserve">Sjednica je završila u </w:t>
      </w:r>
      <w:r w:rsidR="00BF18F2" w:rsidRPr="00D430C5">
        <w:rPr>
          <w:rFonts w:ascii="Arial" w:hAnsi="Arial" w:cs="Arial"/>
          <w:bCs/>
          <w:sz w:val="22"/>
          <w:szCs w:val="22"/>
        </w:rPr>
        <w:t>0</w:t>
      </w:r>
      <w:r w:rsidR="00D430C5" w:rsidRPr="00D430C5">
        <w:rPr>
          <w:rFonts w:ascii="Arial" w:hAnsi="Arial" w:cs="Arial"/>
          <w:bCs/>
          <w:sz w:val="22"/>
          <w:szCs w:val="22"/>
        </w:rPr>
        <w:t>8</w:t>
      </w:r>
      <w:r w:rsidR="00033D6D" w:rsidRPr="00D430C5">
        <w:rPr>
          <w:rFonts w:ascii="Arial" w:hAnsi="Arial" w:cs="Arial"/>
          <w:bCs/>
          <w:sz w:val="22"/>
          <w:szCs w:val="22"/>
        </w:rPr>
        <w:t>:</w:t>
      </w:r>
      <w:r w:rsidR="00D430C5" w:rsidRPr="00D430C5">
        <w:rPr>
          <w:rFonts w:ascii="Arial" w:hAnsi="Arial" w:cs="Arial"/>
          <w:bCs/>
          <w:sz w:val="22"/>
          <w:szCs w:val="22"/>
        </w:rPr>
        <w:t>45</w:t>
      </w:r>
      <w:r w:rsidR="00033D6D" w:rsidRPr="00D430C5">
        <w:rPr>
          <w:rFonts w:ascii="Arial" w:hAnsi="Arial" w:cs="Arial"/>
          <w:bCs/>
          <w:sz w:val="22"/>
          <w:szCs w:val="22"/>
        </w:rPr>
        <w:t xml:space="preserve"> sati.</w:t>
      </w:r>
    </w:p>
    <w:p w14:paraId="6CA67076" w14:textId="77777777" w:rsidR="005B2766" w:rsidRPr="00D430C5" w:rsidRDefault="005B2766" w:rsidP="00BF18F2">
      <w:pPr>
        <w:spacing w:before="0" w:beforeAutospacing="0" w:after="0" w:afterAutospacing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7241956" w14:textId="02C23AB0" w:rsidR="001D3304" w:rsidRPr="00D430C5" w:rsidRDefault="001144F6" w:rsidP="001D330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 xml:space="preserve">        Zapisničar:                                                      </w:t>
      </w:r>
      <w:r w:rsidR="001D3304" w:rsidRPr="00D430C5">
        <w:rPr>
          <w:rFonts w:ascii="Arial" w:hAnsi="Arial" w:cs="Arial"/>
          <w:bCs/>
          <w:sz w:val="22"/>
          <w:szCs w:val="22"/>
        </w:rPr>
        <w:tab/>
      </w:r>
      <w:r w:rsidR="001D3304" w:rsidRPr="00D430C5">
        <w:rPr>
          <w:rFonts w:ascii="Arial" w:hAnsi="Arial" w:cs="Arial"/>
          <w:bCs/>
          <w:sz w:val="22"/>
          <w:szCs w:val="22"/>
        </w:rPr>
        <w:tab/>
      </w:r>
      <w:r w:rsidRPr="00D430C5">
        <w:rPr>
          <w:rFonts w:ascii="Arial" w:hAnsi="Arial" w:cs="Arial"/>
          <w:bCs/>
          <w:sz w:val="22"/>
          <w:szCs w:val="22"/>
        </w:rPr>
        <w:t xml:space="preserve"> Predsjednik školskog odbo</w:t>
      </w:r>
      <w:r w:rsidR="001D3304" w:rsidRPr="00D430C5">
        <w:rPr>
          <w:rFonts w:ascii="Arial" w:hAnsi="Arial" w:cs="Arial"/>
          <w:bCs/>
          <w:sz w:val="22"/>
          <w:szCs w:val="22"/>
        </w:rPr>
        <w:t>ra</w:t>
      </w:r>
    </w:p>
    <w:p w14:paraId="3955A02A" w14:textId="1941061C" w:rsidR="001144F6" w:rsidRPr="00D430C5" w:rsidRDefault="001D3304" w:rsidP="001D330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 xml:space="preserve">       </w:t>
      </w:r>
      <w:r w:rsidR="00BF18F2" w:rsidRPr="00D430C5">
        <w:rPr>
          <w:rFonts w:ascii="Arial" w:hAnsi="Arial" w:cs="Arial"/>
          <w:bCs/>
          <w:sz w:val="22"/>
          <w:szCs w:val="22"/>
        </w:rPr>
        <w:t xml:space="preserve">Ivana Tomišić                                                                           </w:t>
      </w:r>
      <w:r w:rsidR="001144F6" w:rsidRPr="00D430C5">
        <w:rPr>
          <w:rFonts w:ascii="Arial" w:hAnsi="Arial" w:cs="Arial"/>
          <w:bCs/>
          <w:sz w:val="22"/>
          <w:szCs w:val="22"/>
        </w:rPr>
        <w:t xml:space="preserve">Tina Knapić </w:t>
      </w:r>
    </w:p>
    <w:p w14:paraId="24EE48EC" w14:textId="77777777" w:rsidR="001144F6" w:rsidRPr="00D430C5" w:rsidRDefault="001144F6" w:rsidP="003C0849">
      <w:pPr>
        <w:pStyle w:val="Odlomakpopisa1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D430C5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6470469F" w14:textId="77777777" w:rsidR="001144F6" w:rsidRPr="00D430C5" w:rsidRDefault="001144F6" w:rsidP="003C0849">
      <w:pPr>
        <w:pStyle w:val="Odlomakpopisa1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D430C5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42522724" w14:textId="77777777" w:rsidR="001144F6" w:rsidRPr="00D430C5" w:rsidRDefault="001144F6" w:rsidP="003C0849">
      <w:pPr>
        <w:pStyle w:val="Odlomakpopisa1"/>
        <w:spacing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D430C5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64B460B3" w14:textId="77777777" w:rsidR="001144F6" w:rsidRPr="00D430C5" w:rsidRDefault="001144F6" w:rsidP="003C084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30C5">
        <w:rPr>
          <w:rFonts w:ascii="Arial" w:hAnsi="Arial" w:cs="Arial"/>
          <w:bCs/>
          <w:sz w:val="22"/>
          <w:szCs w:val="22"/>
        </w:rPr>
        <w:t xml:space="preserve"> </w:t>
      </w:r>
    </w:p>
    <w:p w14:paraId="330CEFCC" w14:textId="77777777" w:rsidR="005608DF" w:rsidRPr="00D430C5" w:rsidRDefault="005608DF" w:rsidP="003C084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sectPr w:rsidR="005608DF" w:rsidRPr="00D430C5" w:rsidSect="001D3304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7978"/>
    <w:multiLevelType w:val="multilevel"/>
    <w:tmpl w:val="6D1E6FF4"/>
    <w:lvl w:ilvl="0">
      <w:start w:val="1"/>
      <w:numFmt w:val="decimal"/>
      <w:lvlText w:val="%1."/>
      <w:lvlJc w:val="left"/>
      <w:pPr>
        <w:tabs>
          <w:tab w:val="left" w:pos="0"/>
          <w:tab w:val="left" w:pos="63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014736E"/>
    <w:multiLevelType w:val="hybridMultilevel"/>
    <w:tmpl w:val="637A991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E45"/>
    <w:multiLevelType w:val="hybridMultilevel"/>
    <w:tmpl w:val="637A9914"/>
    <w:lvl w:ilvl="0" w:tplc="18CCB2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E638D"/>
    <w:multiLevelType w:val="multilevel"/>
    <w:tmpl w:val="D5A848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EA52BAB"/>
    <w:multiLevelType w:val="multilevel"/>
    <w:tmpl w:val="FC3073B6"/>
    <w:lvl w:ilvl="0">
      <w:start w:val="1"/>
      <w:numFmt w:val="decimal"/>
      <w:lvlText w:val="%1."/>
      <w:lvlJc w:val="left"/>
      <w:pPr>
        <w:tabs>
          <w:tab w:val="left" w:pos="0"/>
          <w:tab w:val="left" w:pos="270"/>
          <w:tab w:val="num" w:pos="720"/>
        </w:tabs>
        <w:ind w:left="720" w:hanging="360"/>
      </w:pPr>
      <w:rPr>
        <w:rFonts w:ascii="Tahoma" w:hAnsi="Tahoma" w:cs="Tahoma" w:hint="default"/>
        <w:b/>
        <w:color w:val="5A5A5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86EA0"/>
    <w:multiLevelType w:val="multilevel"/>
    <w:tmpl w:val="374E282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A0C5538"/>
    <w:multiLevelType w:val="multilevel"/>
    <w:tmpl w:val="329C14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ACA2F35"/>
    <w:multiLevelType w:val="hybridMultilevel"/>
    <w:tmpl w:val="637A9914"/>
    <w:lvl w:ilvl="0" w:tplc="18CCB2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E0CAE"/>
    <w:multiLevelType w:val="hybridMultilevel"/>
    <w:tmpl w:val="637A991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B4F39"/>
    <w:multiLevelType w:val="multilevel"/>
    <w:tmpl w:val="8B326F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F6"/>
    <w:rsid w:val="00033D6D"/>
    <w:rsid w:val="001144F6"/>
    <w:rsid w:val="001D25ED"/>
    <w:rsid w:val="001D3304"/>
    <w:rsid w:val="002B1019"/>
    <w:rsid w:val="00324C70"/>
    <w:rsid w:val="003C0849"/>
    <w:rsid w:val="004741A0"/>
    <w:rsid w:val="00512CD8"/>
    <w:rsid w:val="005608DF"/>
    <w:rsid w:val="005B2766"/>
    <w:rsid w:val="0061734B"/>
    <w:rsid w:val="007615C3"/>
    <w:rsid w:val="008249B5"/>
    <w:rsid w:val="00842168"/>
    <w:rsid w:val="008B1A03"/>
    <w:rsid w:val="008C5F6F"/>
    <w:rsid w:val="00AD14DC"/>
    <w:rsid w:val="00B101ED"/>
    <w:rsid w:val="00B9501B"/>
    <w:rsid w:val="00BC3F72"/>
    <w:rsid w:val="00BE0D7A"/>
    <w:rsid w:val="00BF18F2"/>
    <w:rsid w:val="00BF47A1"/>
    <w:rsid w:val="00CB5A0F"/>
    <w:rsid w:val="00CC53EE"/>
    <w:rsid w:val="00D22235"/>
    <w:rsid w:val="00D430C5"/>
    <w:rsid w:val="00D8075E"/>
    <w:rsid w:val="00DE7678"/>
    <w:rsid w:val="00E0486D"/>
    <w:rsid w:val="00E43C28"/>
    <w:rsid w:val="00E60B44"/>
    <w:rsid w:val="00F7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CE5D"/>
  <w15:chartTrackingRefBased/>
  <w15:docId w15:val="{92E4388E-D3A4-4543-A610-AB76FFF4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4F6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basedOn w:val="Normal"/>
    <w:rsid w:val="001144F6"/>
    <w:pPr>
      <w:spacing w:before="0" w:beforeAutospacing="0" w:after="0" w:afterAutospacing="0" w:line="240" w:lineRule="auto"/>
    </w:pPr>
    <w:rPr>
      <w:rFonts w:ascii="Times New Roman" w:hAnsi="Times New Roman"/>
      <w:color w:val="000000"/>
    </w:rPr>
  </w:style>
  <w:style w:type="paragraph" w:customStyle="1" w:styleId="Odlomakpopisa1">
    <w:name w:val="Odlomak popisa1"/>
    <w:basedOn w:val="Normal"/>
    <w:rsid w:val="001144F6"/>
    <w:pPr>
      <w:contextualSpacing/>
    </w:pPr>
  </w:style>
  <w:style w:type="paragraph" w:styleId="Odlomakpopisa">
    <w:name w:val="List Paragraph"/>
    <w:basedOn w:val="Normal"/>
    <w:uiPriority w:val="99"/>
    <w:qFormat/>
    <w:rsid w:val="00B9501B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43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2025-09-18T10:08:00Z</dcterms:created>
  <dcterms:modified xsi:type="dcterms:W3CDTF">2025-09-30T07:58:00Z</dcterms:modified>
</cp:coreProperties>
</file>