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5D" w:rsidRPr="000D54A4" w:rsidRDefault="00980331" w:rsidP="0034212A">
      <w:pPr>
        <w:rPr>
          <w:rFonts w:ascii="Arial" w:hAnsi="Arial" w:cs="Arial"/>
          <w:b/>
          <w:sz w:val="40"/>
          <w:szCs w:val="40"/>
        </w:rPr>
      </w:pPr>
      <w:bookmarkStart w:id="0" w:name="_Hlk187925730"/>
      <w:r>
        <w:rPr>
          <w:rFonts w:ascii="Arial" w:hAnsi="Arial" w:cs="Arial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7D02C21" wp14:editId="7839BD2F">
            <wp:simplePos x="0" y="0"/>
            <wp:positionH relativeFrom="column">
              <wp:posOffset>5186680</wp:posOffset>
            </wp:positionH>
            <wp:positionV relativeFrom="paragraph">
              <wp:posOffset>2540</wp:posOffset>
            </wp:positionV>
            <wp:extent cx="1017270" cy="1024255"/>
            <wp:effectExtent l="0" t="0" r="0" b="444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980331" w:rsidRDefault="001A315D" w:rsidP="001A315D">
      <w:pPr>
        <w:jc w:val="center"/>
        <w:rPr>
          <w:rFonts w:ascii="Arial" w:hAnsi="Arial" w:cs="Arial"/>
          <w:b/>
          <w:sz w:val="28"/>
          <w:szCs w:val="28"/>
          <w:u w:val="thick" w:color="FF0000"/>
        </w:rPr>
      </w:pPr>
      <w:r w:rsidRPr="00C85F2F">
        <w:rPr>
          <w:rFonts w:ascii="Arial" w:hAnsi="Arial" w:cs="Arial"/>
          <w:sz w:val="28"/>
          <w:szCs w:val="28"/>
        </w:rPr>
        <w:t>JELOVNIK ZA</w:t>
      </w:r>
      <w:r>
        <w:rPr>
          <w:rFonts w:ascii="Arial" w:hAnsi="Arial" w:cs="Arial"/>
          <w:sz w:val="28"/>
          <w:szCs w:val="28"/>
        </w:rPr>
        <w:t xml:space="preserve"> </w:t>
      </w:r>
      <w:r w:rsidR="00980331">
        <w:rPr>
          <w:rFonts w:ascii="Arial" w:hAnsi="Arial" w:cs="Arial"/>
          <w:b/>
          <w:sz w:val="28"/>
          <w:szCs w:val="28"/>
        </w:rPr>
        <w:t>RUJAN</w:t>
      </w:r>
      <w:r>
        <w:rPr>
          <w:rFonts w:ascii="Arial" w:hAnsi="Arial" w:cs="Arial"/>
          <w:b/>
          <w:sz w:val="28"/>
          <w:szCs w:val="28"/>
          <w:u w:val="single" w:color="FF0000"/>
        </w:rPr>
        <w:t xml:space="preserve"> </w:t>
      </w:r>
      <w:r w:rsidRPr="00C85F2F">
        <w:rPr>
          <w:rFonts w:ascii="Arial" w:hAnsi="Arial" w:cs="Arial"/>
          <w:sz w:val="28"/>
          <w:szCs w:val="28"/>
        </w:rPr>
        <w:t xml:space="preserve">OD </w:t>
      </w:r>
      <w:bookmarkEnd w:id="0"/>
      <w:r w:rsidR="00980331">
        <w:rPr>
          <w:rFonts w:ascii="Arial" w:hAnsi="Arial" w:cs="Arial"/>
          <w:b/>
          <w:sz w:val="28"/>
          <w:szCs w:val="28"/>
          <w:u w:val="thick" w:color="FF0000"/>
        </w:rPr>
        <w:t>08. – 12.09.2025</w:t>
      </w:r>
    </w:p>
    <w:p w:rsidR="001A315D" w:rsidRDefault="001A315D" w:rsidP="001A315D">
      <w:pPr>
        <w:jc w:val="center"/>
      </w:pPr>
      <w:r>
        <w:t>(</w:t>
      </w:r>
      <w:r w:rsidR="00980331">
        <w:t>1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301"/>
        <w:tblW w:w="11007" w:type="dxa"/>
        <w:tblLook w:val="04A0" w:firstRow="1" w:lastRow="0" w:firstColumn="1" w:lastColumn="0" w:noHBand="0" w:noVBand="1"/>
      </w:tblPr>
      <w:tblGrid>
        <w:gridCol w:w="1816"/>
        <w:gridCol w:w="3194"/>
        <w:gridCol w:w="2919"/>
        <w:gridCol w:w="3078"/>
      </w:tblGrid>
      <w:tr w:rsidR="00980331" w:rsidTr="00980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DAN</w:t>
            </w:r>
          </w:p>
        </w:tc>
        <w:tc>
          <w:tcPr>
            <w:tcW w:w="3194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DORUČAK</w:t>
            </w:r>
          </w:p>
        </w:tc>
        <w:tc>
          <w:tcPr>
            <w:tcW w:w="2919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RUČAK</w:t>
            </w:r>
          </w:p>
        </w:tc>
        <w:tc>
          <w:tcPr>
            <w:tcW w:w="3078" w:type="dxa"/>
          </w:tcPr>
          <w:p w:rsidR="00980331" w:rsidRPr="0017210F" w:rsidRDefault="00980331" w:rsidP="00980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980331" w:rsidTr="0098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 w:rsidRPr="0017210F">
              <w:rPr>
                <w:sz w:val="28"/>
                <w:szCs w:val="28"/>
              </w:rPr>
              <w:t>PONEDJELJAK</w:t>
            </w:r>
          </w:p>
        </w:tc>
        <w:tc>
          <w:tcPr>
            <w:tcW w:w="3194" w:type="dxa"/>
          </w:tcPr>
          <w:p w:rsidR="00980331" w:rsidRPr="00205B18" w:rsidRDefault="0098033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 nastave</w:t>
            </w:r>
          </w:p>
        </w:tc>
        <w:tc>
          <w:tcPr>
            <w:tcW w:w="2919" w:type="dxa"/>
          </w:tcPr>
          <w:p w:rsidR="00980331" w:rsidRPr="00205B18" w:rsidRDefault="0098033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 nastave</w:t>
            </w:r>
          </w:p>
        </w:tc>
        <w:tc>
          <w:tcPr>
            <w:tcW w:w="3078" w:type="dxa"/>
          </w:tcPr>
          <w:p w:rsidR="00980331" w:rsidRPr="00205B18" w:rsidRDefault="0098033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Nema nastave</w:t>
            </w:r>
          </w:p>
        </w:tc>
      </w:tr>
      <w:tr w:rsidR="00980331" w:rsidTr="00980331">
        <w:trPr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3194" w:type="dxa"/>
          </w:tcPr>
          <w:p w:rsidR="00980331" w:rsidRPr="00C029FC" w:rsidRDefault="00980331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</w:t>
            </w:r>
            <w:r w:rsidR="00B64AAB">
              <w:rPr>
                <w:rFonts w:ascii="Arial" w:hAnsi="Arial" w:cs="Arial"/>
                <w:sz w:val="24"/>
                <w:szCs w:val="24"/>
              </w:rPr>
              <w:t>s kuhanom šunkom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AAB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deluxe</w:t>
            </w:r>
            <w:r w:rsidR="00B64AAB">
              <w:rPr>
                <w:rFonts w:ascii="Arial" w:hAnsi="Arial" w:cs="Arial"/>
                <w:sz w:val="24"/>
                <w:szCs w:val="24"/>
              </w:rPr>
              <w:t xml:space="preserve">), </w:t>
            </w:r>
            <w:r>
              <w:rPr>
                <w:rFonts w:ascii="Arial" w:hAnsi="Arial" w:cs="Arial"/>
                <w:sz w:val="24"/>
                <w:szCs w:val="24"/>
              </w:rPr>
              <w:t>zelen</w:t>
            </w:r>
            <w:r w:rsidR="00B64AAB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salat</w:t>
            </w:r>
            <w:r w:rsidR="00B64AAB">
              <w:rPr>
                <w:rFonts w:ascii="Arial" w:hAnsi="Arial" w:cs="Arial"/>
                <w:sz w:val="24"/>
                <w:szCs w:val="24"/>
              </w:rPr>
              <w:t>a, povrće (paprika, krastavci, mrkva…) jogurt, voće</w:t>
            </w:r>
          </w:p>
        </w:tc>
        <w:tc>
          <w:tcPr>
            <w:tcW w:w="2919" w:type="dxa"/>
          </w:tcPr>
          <w:p w:rsidR="0080314E" w:rsidRPr="00C029FC" w:rsidRDefault="00941098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Nema cijelodnevnog</w:t>
            </w:r>
          </w:p>
        </w:tc>
        <w:tc>
          <w:tcPr>
            <w:tcW w:w="3078" w:type="dxa"/>
          </w:tcPr>
          <w:p w:rsidR="00980331" w:rsidRPr="00C029FC" w:rsidRDefault="00941098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Nema cijelodnevnog</w:t>
            </w:r>
          </w:p>
        </w:tc>
      </w:tr>
      <w:tr w:rsidR="00980331" w:rsidTr="0098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3194" w:type="dxa"/>
          </w:tcPr>
          <w:p w:rsidR="00980331" w:rsidRDefault="00980331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Bolognjez </w:t>
            </w:r>
            <w:r w:rsidR="0080314E">
              <w:rPr>
                <w:rFonts w:ascii="Arial" w:hAnsi="Arial" w:cs="Arial"/>
                <w:sz w:val="24"/>
                <w:szCs w:val="24"/>
              </w:rPr>
              <w:t>s parmezanom, kruh i voće.</w:t>
            </w:r>
          </w:p>
          <w:p w:rsidR="0080314E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Sok </w:t>
            </w:r>
          </w:p>
        </w:tc>
        <w:tc>
          <w:tcPr>
            <w:tcW w:w="2919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ćevapi s rižom i kukuruzom, zelena salata, kruh, voće.</w:t>
            </w: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3078" w:type="dxa"/>
          </w:tcPr>
          <w:p w:rsidR="00980331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980331" w:rsidTr="00980331">
        <w:trPr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3194" w:type="dxa"/>
          </w:tcPr>
          <w:p w:rsidR="00980331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piletinom i dodatkom kiselih krastavca, voće.</w:t>
            </w:r>
          </w:p>
          <w:p w:rsidR="0080314E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9" w:type="dxa"/>
          </w:tcPr>
          <w:p w:rsidR="00980331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batak s krumpir pireom, kruh, kiseli krastavci, voće.</w:t>
            </w:r>
          </w:p>
          <w:p w:rsidR="0080314E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3078" w:type="dxa"/>
          </w:tcPr>
          <w:p w:rsidR="00980331" w:rsidRPr="00C029FC" w:rsidRDefault="0080314E" w:rsidP="00980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Sendvič šunka </w:t>
            </w:r>
          </w:p>
        </w:tc>
      </w:tr>
      <w:tr w:rsidR="00980331" w:rsidTr="0098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6" w:type="dxa"/>
          </w:tcPr>
          <w:p w:rsidR="00980331" w:rsidRPr="0017210F" w:rsidRDefault="00980331" w:rsidP="00980331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  <w:tc>
          <w:tcPr>
            <w:tcW w:w="3194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</w:t>
            </w:r>
            <w:r w:rsidR="00B64AAB">
              <w:rPr>
                <w:rFonts w:ascii="Arial" w:hAnsi="Arial" w:cs="Arial"/>
                <w:sz w:val="24"/>
                <w:szCs w:val="24"/>
              </w:rPr>
              <w:t>, voće.</w:t>
            </w:r>
          </w:p>
          <w:p w:rsidR="0080314E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9" w:type="dxa"/>
          </w:tcPr>
          <w:p w:rsidR="00980331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lignjama, kruh, zelena salata, kruh, voće.</w:t>
            </w:r>
          </w:p>
          <w:p w:rsidR="0080314E" w:rsidRPr="00C029FC" w:rsidRDefault="0080314E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3078" w:type="dxa"/>
          </w:tcPr>
          <w:p w:rsidR="00980331" w:rsidRPr="00C029FC" w:rsidRDefault="00B64AAB" w:rsidP="00980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Keksi i čokoladno mlijeko</w:t>
            </w:r>
          </w:p>
        </w:tc>
      </w:tr>
    </w:tbl>
    <w:p w:rsidR="001A315D" w:rsidRDefault="001A315D" w:rsidP="001A315D"/>
    <w:p w:rsidR="001A315D" w:rsidRDefault="001A315D" w:rsidP="001A315D">
      <w:pPr>
        <w:rPr>
          <w:sz w:val="32"/>
          <w:szCs w:val="32"/>
        </w:rPr>
      </w:pPr>
      <w:bookmarkStart w:id="1" w:name="_Hlk187922819"/>
    </w:p>
    <w:p w:rsidR="00236F26" w:rsidRDefault="00980331">
      <w:pPr>
        <w:rPr>
          <w:b/>
          <w:sz w:val="32"/>
          <w:szCs w:val="32"/>
        </w:rPr>
      </w:pPr>
      <w:bookmarkStart w:id="2" w:name="_Hlk207963544"/>
      <w:bookmarkEnd w:id="1"/>
      <w:r>
        <w:rPr>
          <w:b/>
          <w:sz w:val="32"/>
          <w:szCs w:val="32"/>
        </w:rPr>
        <w:t>Dragi roditelji,</w:t>
      </w:r>
    </w:p>
    <w:p w:rsidR="00980331" w:rsidRDefault="00980331">
      <w:pPr>
        <w:rPr>
          <w:b/>
        </w:rPr>
      </w:pPr>
    </w:p>
    <w:p w:rsidR="00980331" w:rsidRPr="00980331" w:rsidRDefault="00980331">
      <w:pPr>
        <w:rPr>
          <w:sz w:val="28"/>
          <w:szCs w:val="28"/>
        </w:rPr>
      </w:pPr>
      <w:r w:rsidRPr="00980331">
        <w:rPr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980331" w:rsidRPr="00980331" w:rsidRDefault="00980331">
      <w:pPr>
        <w:rPr>
          <w:sz w:val="28"/>
          <w:szCs w:val="28"/>
        </w:rPr>
      </w:pPr>
    </w:p>
    <w:p w:rsidR="00980331" w:rsidRPr="00980331" w:rsidRDefault="00980331">
      <w:pPr>
        <w:rPr>
          <w:sz w:val="28"/>
          <w:szCs w:val="28"/>
        </w:rPr>
      </w:pPr>
      <w:r w:rsidRPr="00980331">
        <w:rPr>
          <w:sz w:val="28"/>
          <w:szCs w:val="28"/>
        </w:rPr>
        <w:t>Zahvaljujemo na razumijevanju i suradnji.</w:t>
      </w:r>
    </w:p>
    <w:p w:rsidR="00980331" w:rsidRPr="00980331" w:rsidRDefault="00980331">
      <w:pPr>
        <w:rPr>
          <w:sz w:val="28"/>
          <w:szCs w:val="28"/>
        </w:rPr>
      </w:pPr>
      <w:r w:rsidRPr="00980331">
        <w:rPr>
          <w:sz w:val="28"/>
          <w:szCs w:val="28"/>
        </w:rPr>
        <w:t>Srdačan pozdrav,</w:t>
      </w:r>
    </w:p>
    <w:p w:rsidR="00980331" w:rsidRPr="00980331" w:rsidRDefault="00980331" w:rsidP="00980331">
      <w:pPr>
        <w:rPr>
          <w:sz w:val="28"/>
          <w:szCs w:val="28"/>
        </w:rPr>
      </w:pPr>
      <w:r w:rsidRPr="00980331">
        <w:rPr>
          <w:sz w:val="28"/>
          <w:szCs w:val="28"/>
        </w:rPr>
        <w:t xml:space="preserve">Vaše kuharice </w:t>
      </w:r>
      <w:r w:rsidRPr="0098033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A315D" w:rsidRPr="00980331" w:rsidRDefault="00941098" w:rsidP="00980331">
      <w:pPr>
        <w:jc w:val="center"/>
      </w:pPr>
      <w:bookmarkStart w:id="3" w:name="_Hlk208212563"/>
      <w:bookmarkStart w:id="4" w:name="_Hlk208212330"/>
      <w:bookmarkEnd w:id="2"/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6CB17875" wp14:editId="6F670248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A315D"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1A315D" w:rsidRPr="00E90BB8" w:rsidRDefault="001A315D" w:rsidP="001A315D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 w:rsidR="00B64AAB">
        <w:rPr>
          <w:rFonts w:ascii="Arial" w:hAnsi="Arial" w:cs="Arial"/>
          <w:b/>
          <w:sz w:val="28"/>
          <w:szCs w:val="28"/>
          <w:u w:val="thick" w:color="FF0000"/>
        </w:rPr>
        <w:t>RUJAN</w:t>
      </w:r>
      <w:r>
        <w:rPr>
          <w:rFonts w:ascii="Arial" w:hAnsi="Arial" w:cs="Arial"/>
          <w:b/>
          <w:sz w:val="28"/>
          <w:szCs w:val="28"/>
          <w:u w:val="thick" w:color="FF0000"/>
        </w:rPr>
        <w:t xml:space="preserve"> </w:t>
      </w:r>
      <w:r w:rsidRPr="009C0058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64AAB">
        <w:rPr>
          <w:rFonts w:ascii="Arial" w:hAnsi="Arial" w:cs="Arial"/>
          <w:b/>
          <w:sz w:val="28"/>
          <w:szCs w:val="28"/>
          <w:u w:val="thick" w:color="FF0000"/>
        </w:rPr>
        <w:t xml:space="preserve">15. </w:t>
      </w:r>
      <w:r>
        <w:rPr>
          <w:rFonts w:ascii="Arial" w:hAnsi="Arial" w:cs="Arial"/>
          <w:b/>
          <w:sz w:val="28"/>
          <w:szCs w:val="28"/>
          <w:u w:val="thick" w:color="FF0000"/>
        </w:rPr>
        <w:t xml:space="preserve"> – </w:t>
      </w:r>
      <w:r w:rsidR="00B64AAB">
        <w:rPr>
          <w:rFonts w:ascii="Arial" w:hAnsi="Arial" w:cs="Arial"/>
          <w:b/>
          <w:sz w:val="28"/>
          <w:szCs w:val="28"/>
          <w:u w:val="thick" w:color="FF0000"/>
        </w:rPr>
        <w:t>19.09.</w:t>
      </w:r>
      <w:r>
        <w:rPr>
          <w:rFonts w:ascii="Arial" w:hAnsi="Arial" w:cs="Arial"/>
          <w:b/>
          <w:sz w:val="28"/>
          <w:szCs w:val="28"/>
          <w:u w:val="thick" w:color="FF0000"/>
        </w:rPr>
        <w:t xml:space="preserve"> 2025.</w:t>
      </w:r>
    </w:p>
    <w:p w:rsidR="001A315D" w:rsidRDefault="001A315D" w:rsidP="001A315D">
      <w:pPr>
        <w:jc w:val="center"/>
      </w:pPr>
      <w:r>
        <w:t>(</w:t>
      </w:r>
      <w:r w:rsidR="00B64AAB">
        <w:t>2</w:t>
      </w:r>
      <w:r>
        <w:t>. jelovnik)</w:t>
      </w:r>
    </w:p>
    <w:tbl>
      <w:tblPr>
        <w:tblStyle w:val="Tablicareetke4-isticanje6"/>
        <w:tblpPr w:leftFromText="180" w:rightFromText="180" w:vertAnchor="text" w:horzAnchor="margin" w:tblpXSpec="center" w:tblpY="151"/>
        <w:tblW w:w="10692" w:type="dxa"/>
        <w:tblLook w:val="04A0" w:firstRow="1" w:lastRow="0" w:firstColumn="1" w:lastColumn="0" w:noHBand="0" w:noVBand="1"/>
      </w:tblPr>
      <w:tblGrid>
        <w:gridCol w:w="2331"/>
        <w:gridCol w:w="121"/>
        <w:gridCol w:w="2952"/>
        <w:gridCol w:w="2899"/>
        <w:gridCol w:w="2389"/>
      </w:tblGrid>
      <w:tr w:rsidR="0022302B" w:rsidTr="00223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5" w:name="_Hlk208212642"/>
            <w:bookmarkStart w:id="6" w:name="_Hlk208212543"/>
            <w:bookmarkEnd w:id="3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73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89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52" w:type="dxa"/>
          </w:tcPr>
          <w:p w:rsidR="0022302B" w:rsidRPr="00DF6A74" w:rsidRDefault="00D874D0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 i mlijeko</w:t>
            </w:r>
            <w:bookmarkStart w:id="7" w:name="_GoBack"/>
            <w:bookmarkEnd w:id="7"/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đuveđ s pilećim kockicama, zelena salata, kruh, voće,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Potkova 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Lazanje,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tjesteninom, pancetom i dimljenom vratinom,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Griz s kakaoom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Hrenovka u pecivu, ketchup, marendinica,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bolognjez s parmezanom, kruh, miješana salata,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Puter štangica i jogurt</w:t>
            </w:r>
          </w:p>
        </w:tc>
      </w:tr>
      <w:tr w:rsidR="0022302B" w:rsidTr="0022302B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pohanom piletinom, kiseli krastavci, majoneza, voće.</w:t>
            </w: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Krumpir gulaš s telećim mesom, kruh, voće.</w:t>
            </w:r>
          </w:p>
          <w:p w:rsidR="0022302B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389" w:type="dxa"/>
          </w:tcPr>
          <w:p w:rsidR="0022302B" w:rsidRPr="00DF6A74" w:rsidRDefault="0022302B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zdenka sir</w:t>
            </w:r>
          </w:p>
        </w:tc>
      </w:tr>
      <w:tr w:rsidR="0022302B" w:rsidTr="00223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2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52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 tunom, kruh, voće.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89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 s krumpirom i keljem, kruh, voće.</w:t>
            </w:r>
          </w:p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ledeni čaj</w:t>
            </w:r>
          </w:p>
        </w:tc>
        <w:tc>
          <w:tcPr>
            <w:tcW w:w="2389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Linolada</w:t>
            </w:r>
          </w:p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</w:tbl>
    <w:p w:rsidR="001A315D" w:rsidRDefault="001A315D" w:rsidP="001A315D"/>
    <w:bookmarkEnd w:id="6"/>
    <w:p w:rsidR="001A315D" w:rsidRDefault="001A315D" w:rsidP="001A315D"/>
    <w:p w:rsidR="00F462A3" w:rsidRPr="0022302B" w:rsidRDefault="00F462A3" w:rsidP="00F462A3">
      <w:pPr>
        <w:rPr>
          <w:rFonts w:cstheme="minorHAnsi"/>
          <w:b/>
          <w:sz w:val="28"/>
          <w:szCs w:val="28"/>
        </w:rPr>
      </w:pPr>
      <w:bookmarkStart w:id="8" w:name="_Hlk208213289"/>
      <w:bookmarkEnd w:id="4"/>
      <w:r w:rsidRPr="0022302B">
        <w:rPr>
          <w:rFonts w:cstheme="minorHAnsi"/>
          <w:b/>
          <w:sz w:val="28"/>
          <w:szCs w:val="28"/>
        </w:rPr>
        <w:t>Dragi roditelji,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F462A3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22302B" w:rsidRPr="0022302B" w:rsidRDefault="00F462A3" w:rsidP="00F462A3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980331" w:rsidRDefault="0022302B" w:rsidP="0022302B">
      <w:pPr>
        <w:jc w:val="center"/>
      </w:pPr>
      <w:bookmarkStart w:id="9" w:name="_Hlk208213359"/>
      <w:bookmarkEnd w:id="8"/>
      <w:r>
        <w:rPr>
          <w:noProof/>
          <w:lang w:eastAsia="hr-HR"/>
        </w:rPr>
        <w:lastRenderedPageBreak/>
        <w:drawing>
          <wp:anchor distT="0" distB="0" distL="114300" distR="114300" simplePos="0" relativeHeight="251663360" behindDoc="0" locked="0" layoutInCell="1" allowOverlap="1" wp14:anchorId="35CB45E6" wp14:editId="5245580E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22302B" w:rsidRPr="00E90BB8" w:rsidRDefault="0022302B" w:rsidP="0022302B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>
        <w:rPr>
          <w:rFonts w:ascii="Arial" w:hAnsi="Arial" w:cs="Arial"/>
          <w:b/>
          <w:sz w:val="28"/>
          <w:szCs w:val="28"/>
          <w:u w:val="thick" w:color="FF0000"/>
        </w:rPr>
        <w:t xml:space="preserve">RUJAN </w:t>
      </w:r>
      <w:r w:rsidRPr="009C0058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thick" w:color="FF0000"/>
        </w:rPr>
        <w:t>22.  – 26.09. 2025.</w:t>
      </w:r>
    </w:p>
    <w:p w:rsidR="0022302B" w:rsidRDefault="0022302B" w:rsidP="0022302B">
      <w:pPr>
        <w:jc w:val="center"/>
      </w:pPr>
      <w:r>
        <w:t>(3. jelovnik)</w:t>
      </w:r>
    </w:p>
    <w:tbl>
      <w:tblPr>
        <w:tblStyle w:val="Tablicareetke4-isticanje6"/>
        <w:tblpPr w:leftFromText="180" w:rightFromText="180" w:vertAnchor="text" w:horzAnchor="margin" w:tblpXSpec="center" w:tblpY="95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22302B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10" w:name="_Hlk208213324"/>
            <w:bookmarkEnd w:id="9"/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8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 kuhanom šunkom(deluxe)</w:t>
            </w:r>
            <w:r w:rsidR="006E3C21">
              <w:rPr>
                <w:rFonts w:ascii="Arial" w:hAnsi="Arial" w:cs="Arial"/>
                <w:sz w:val="24"/>
                <w:szCs w:val="24"/>
              </w:rPr>
              <w:t>, zelena salata, povrće (mrkva, krastavci, paprika,…), jogurt, voće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Palenta s junećim mesom, miješana salata,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šumsko voće</w:t>
            </w:r>
          </w:p>
        </w:tc>
        <w:tc>
          <w:tcPr>
            <w:tcW w:w="2402" w:type="dxa"/>
          </w:tcPr>
          <w:p w:rsidR="0022302B" w:rsidRPr="00DF6A74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8" w:type="dxa"/>
          </w:tcPr>
          <w:p w:rsidR="0022302B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sa sirom, kruh,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ječmom i špicom rebra,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keks čokolada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Riža s pilećim mesom,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915" w:type="dxa"/>
          </w:tcPr>
          <w:p w:rsidR="0022302B" w:rsidRDefault="0022302B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3C21">
              <w:rPr>
                <w:rFonts w:ascii="Arial" w:hAnsi="Arial" w:cs="Arial"/>
                <w:sz w:val="24"/>
                <w:szCs w:val="24"/>
              </w:rPr>
              <w:t>Razne juhe, bolognjez, cikla, kruh,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22302B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</w:t>
            </w:r>
            <w:r w:rsidR="0003353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 u pecivu, kiseli krastavci,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pileći medaljoni, krumpir pire, kruh, voće.</w:t>
            </w:r>
          </w:p>
          <w:p w:rsidR="006E3C21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brusnica.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Kolač bundeva</w:t>
            </w:r>
          </w:p>
        </w:tc>
      </w:tr>
      <w:tr w:rsidR="0022302B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22302B" w:rsidRPr="00DF6A74" w:rsidRDefault="0022302B" w:rsidP="002230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8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Pizza margarita, voće.</w:t>
            </w:r>
          </w:p>
          <w:p w:rsidR="006E3C21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915" w:type="dxa"/>
          </w:tcPr>
          <w:p w:rsidR="0022302B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Njoki s 3 vrste sira, zelena salata, kruh, voće.</w:t>
            </w:r>
          </w:p>
          <w:p w:rsidR="006E3C21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breskva</w:t>
            </w:r>
          </w:p>
        </w:tc>
        <w:tc>
          <w:tcPr>
            <w:tcW w:w="2402" w:type="dxa"/>
          </w:tcPr>
          <w:p w:rsidR="0022302B" w:rsidRPr="00DF6A74" w:rsidRDefault="006E3C21" w:rsidP="002230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Pahuljice i mlijeko </w:t>
            </w:r>
          </w:p>
        </w:tc>
      </w:tr>
    </w:tbl>
    <w:p w:rsidR="0022302B" w:rsidRDefault="0022302B" w:rsidP="00F462A3">
      <w:pPr>
        <w:rPr>
          <w:rFonts w:cstheme="minorHAnsi"/>
          <w:sz w:val="24"/>
          <w:szCs w:val="24"/>
        </w:rPr>
      </w:pPr>
    </w:p>
    <w:bookmarkEnd w:id="10"/>
    <w:p w:rsidR="0022302B" w:rsidRDefault="0022302B" w:rsidP="00F462A3">
      <w:pPr>
        <w:rPr>
          <w:rFonts w:cstheme="minorHAnsi"/>
          <w:sz w:val="24"/>
          <w:szCs w:val="24"/>
        </w:rPr>
      </w:pPr>
    </w:p>
    <w:p w:rsidR="006E3C21" w:rsidRPr="0022302B" w:rsidRDefault="006E3C21" w:rsidP="006E3C21">
      <w:pPr>
        <w:rPr>
          <w:rFonts w:cstheme="minorHAnsi"/>
          <w:b/>
          <w:sz w:val="28"/>
          <w:szCs w:val="28"/>
        </w:rPr>
      </w:pPr>
      <w:bookmarkStart w:id="11" w:name="_Hlk208214043"/>
      <w:r w:rsidRPr="0022302B">
        <w:rPr>
          <w:rFonts w:cstheme="minorHAnsi"/>
          <w:b/>
          <w:sz w:val="28"/>
          <w:szCs w:val="28"/>
        </w:rPr>
        <w:t>Dragi roditelji,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6E3C21" w:rsidRPr="0022302B" w:rsidRDefault="006E3C21" w:rsidP="006E3C2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bookmarkEnd w:id="11"/>
    <w:p w:rsidR="006E3C21" w:rsidRPr="00980331" w:rsidRDefault="006E3C21" w:rsidP="006E3C21">
      <w:pPr>
        <w:jc w:val="center"/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61C89CEF" wp14:editId="683961AD">
            <wp:simplePos x="0" y="0"/>
            <wp:positionH relativeFrom="margin">
              <wp:posOffset>5167630</wp:posOffset>
            </wp:positionH>
            <wp:positionV relativeFrom="paragraph">
              <wp:posOffset>6985</wp:posOffset>
            </wp:positionV>
            <wp:extent cx="1075055" cy="1024255"/>
            <wp:effectExtent l="0" t="0" r="0" b="444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D54A4">
        <w:rPr>
          <w:rFonts w:ascii="Arial" w:hAnsi="Arial" w:cs="Arial"/>
          <w:b/>
          <w:sz w:val="40"/>
          <w:szCs w:val="40"/>
        </w:rPr>
        <w:t>ŠKOLSKI JELOVNIK</w:t>
      </w:r>
    </w:p>
    <w:p w:rsidR="006E3C21" w:rsidRPr="00E90BB8" w:rsidRDefault="006E3C21" w:rsidP="006E3C21">
      <w:pPr>
        <w:jc w:val="center"/>
        <w:rPr>
          <w:rFonts w:ascii="Arial" w:hAnsi="Arial" w:cs="Arial"/>
          <w:sz w:val="28"/>
          <w:szCs w:val="28"/>
          <w:u w:val="thick" w:color="FF0000"/>
        </w:rPr>
      </w:pPr>
      <w:r w:rsidRPr="009C0058">
        <w:rPr>
          <w:rFonts w:ascii="Arial" w:hAnsi="Arial" w:cs="Arial"/>
          <w:sz w:val="28"/>
          <w:szCs w:val="28"/>
        </w:rPr>
        <w:t xml:space="preserve">JELOVNIK ZA </w:t>
      </w:r>
      <w:r>
        <w:rPr>
          <w:rFonts w:ascii="Arial" w:hAnsi="Arial" w:cs="Arial"/>
          <w:b/>
          <w:sz w:val="28"/>
          <w:szCs w:val="28"/>
          <w:u w:val="thick" w:color="FF0000"/>
        </w:rPr>
        <w:t xml:space="preserve">RUJAN </w:t>
      </w:r>
      <w:r w:rsidRPr="009C0058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thick" w:color="FF0000"/>
        </w:rPr>
        <w:t>29.  – 03.10. 2025.</w:t>
      </w:r>
    </w:p>
    <w:p w:rsidR="006E3C21" w:rsidRDefault="006E3C21" w:rsidP="006E3C21">
      <w:pPr>
        <w:jc w:val="center"/>
      </w:pPr>
      <w:r>
        <w:t>(4. jelovnik)</w:t>
      </w:r>
    </w:p>
    <w:tbl>
      <w:tblPr>
        <w:tblStyle w:val="Tablicareetke4-isticanje6"/>
        <w:tblpPr w:leftFromText="180" w:rightFromText="180" w:vertAnchor="text" w:horzAnchor="margin" w:tblpXSpec="center" w:tblpY="181"/>
        <w:tblW w:w="10751" w:type="dxa"/>
        <w:tblLook w:val="04A0" w:firstRow="1" w:lastRow="0" w:firstColumn="1" w:lastColumn="0" w:noHBand="0" w:noVBand="1"/>
      </w:tblPr>
      <w:tblGrid>
        <w:gridCol w:w="2344"/>
        <w:gridCol w:w="121"/>
        <w:gridCol w:w="2969"/>
        <w:gridCol w:w="2915"/>
        <w:gridCol w:w="2402"/>
      </w:tblGrid>
      <w:tr w:rsidR="006E3C21" w:rsidTr="006E3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DAN</w:t>
            </w:r>
          </w:p>
        </w:tc>
        <w:tc>
          <w:tcPr>
            <w:tcW w:w="3090" w:type="dxa"/>
            <w:gridSpan w:val="2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DORUČAK</w:t>
            </w:r>
          </w:p>
        </w:tc>
        <w:tc>
          <w:tcPr>
            <w:tcW w:w="2915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RUČAK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UŽINA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PONEDJELJAK</w:t>
            </w:r>
          </w:p>
        </w:tc>
        <w:tc>
          <w:tcPr>
            <w:tcW w:w="2969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Sendvič sa zimskom, zelena salata, povrće (mrkva, krastavci, paprika,…), jogurt, voće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Čufte u umaku sa šalšom, krumpir pire, zelena salata, voće.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Kolač bundeva 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UTORAK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Tjestenina s piletinom,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brusnica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Maneštra s kukuruzom i kobasicom, kruh, voće.</w:t>
            </w:r>
          </w:p>
          <w:p w:rsidR="0007101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bazga-limun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Puding </w:t>
            </w: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Voće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SRIJEDA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Cheeseburger, kiseli krastavci, ketchup,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Cedevita</w:t>
            </w:r>
          </w:p>
        </w:tc>
        <w:tc>
          <w:tcPr>
            <w:tcW w:w="2915" w:type="dxa"/>
          </w:tcPr>
          <w:p w:rsidR="00071011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pureće šnicle u umaku s rižom, cikla, kruh, voće.</w:t>
            </w:r>
          </w:p>
          <w:p w:rsidR="00071011" w:rsidRPr="00DF6A74" w:rsidRDefault="00071011" w:rsidP="00071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limeta</w:t>
            </w:r>
          </w:p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</w:tcPr>
          <w:p w:rsidR="006E3C21" w:rsidRPr="00DF6A74" w:rsidRDefault="006E3C2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6E3C21" w:rsidTr="006E3C2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ČETVRTAK</w:t>
            </w:r>
          </w:p>
        </w:tc>
        <w:tc>
          <w:tcPr>
            <w:tcW w:w="2969" w:type="dxa"/>
          </w:tcPr>
          <w:p w:rsidR="006E3C21" w:rsidRDefault="0034212A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Pariška sendvič, sir, zelena salata, povrće (celer, mrkva,..), voće.</w:t>
            </w:r>
          </w:p>
          <w:p w:rsidR="006E3C21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21" w:rsidRPr="00DF6A74" w:rsidRDefault="006E3C2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Topli napitak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Razne juhe, varivo s graškom i mrkvom, pljeskavica, kruh, voće.</w:t>
            </w:r>
          </w:p>
          <w:p w:rsidR="0007101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Cedevita 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 krofna</w:t>
            </w:r>
          </w:p>
        </w:tc>
      </w:tr>
      <w:tr w:rsidR="006E3C21" w:rsidTr="006E3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5" w:type="dxa"/>
            <w:gridSpan w:val="2"/>
          </w:tcPr>
          <w:p w:rsidR="006E3C21" w:rsidRPr="00DF6A74" w:rsidRDefault="006E3C21" w:rsidP="006E3C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A74">
              <w:rPr>
                <w:rFonts w:cstheme="minorHAnsi"/>
                <w:sz w:val="28"/>
                <w:szCs w:val="28"/>
              </w:rPr>
              <w:t>PETAK</w:t>
            </w:r>
          </w:p>
        </w:tc>
        <w:tc>
          <w:tcPr>
            <w:tcW w:w="2969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Rižoto s povrćem,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Ledeni čaj</w:t>
            </w:r>
          </w:p>
        </w:tc>
        <w:tc>
          <w:tcPr>
            <w:tcW w:w="2915" w:type="dxa"/>
          </w:tcPr>
          <w:p w:rsidR="006E3C2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 blitva s krumpirom, kruh, voće.</w:t>
            </w:r>
          </w:p>
          <w:p w:rsidR="00071011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101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Sok naranča</w:t>
            </w:r>
          </w:p>
        </w:tc>
        <w:tc>
          <w:tcPr>
            <w:tcW w:w="2402" w:type="dxa"/>
          </w:tcPr>
          <w:p w:rsidR="006E3C21" w:rsidRPr="00DF6A74" w:rsidRDefault="00071011" w:rsidP="006E3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Keksi </w:t>
            </w:r>
            <w:r w:rsidR="006E3C21">
              <w:rPr>
                <w:rFonts w:ascii="Arial" w:hAnsi="Arial" w:cs="Arial"/>
                <w:sz w:val="24"/>
                <w:szCs w:val="24"/>
              </w:rPr>
              <w:t xml:space="preserve">i mlijeko </w:t>
            </w:r>
          </w:p>
        </w:tc>
      </w:tr>
    </w:tbl>
    <w:p w:rsidR="006E3C21" w:rsidRDefault="006E3C21" w:rsidP="006E3C21">
      <w:pPr>
        <w:rPr>
          <w:rFonts w:cstheme="minorHAnsi"/>
          <w:sz w:val="24"/>
          <w:szCs w:val="24"/>
        </w:rPr>
      </w:pPr>
    </w:p>
    <w:p w:rsidR="00071011" w:rsidRPr="0022302B" w:rsidRDefault="00071011" w:rsidP="00071011">
      <w:pPr>
        <w:rPr>
          <w:rFonts w:cstheme="minorHAnsi"/>
          <w:b/>
          <w:sz w:val="28"/>
          <w:szCs w:val="28"/>
        </w:rPr>
      </w:pPr>
      <w:r w:rsidRPr="0022302B">
        <w:rPr>
          <w:rFonts w:cstheme="minorHAnsi"/>
          <w:b/>
          <w:sz w:val="28"/>
          <w:szCs w:val="28"/>
        </w:rPr>
        <w:t>Dragi roditelji,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Želimo vas obavijestiti da može doći do izmjene školskog jelovnika u slučaju spriječenosti osoblja (npr. bolest kuharice), kašnjenja dostave ili nedostatka namirnica.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Zahvaljujemo na razumijevanju i suradnji.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>Srdačan pozdrav,</w:t>
      </w:r>
    </w:p>
    <w:p w:rsidR="00071011" w:rsidRPr="0022302B" w:rsidRDefault="00071011" w:rsidP="00071011">
      <w:pPr>
        <w:rPr>
          <w:rFonts w:cstheme="minorHAnsi"/>
          <w:sz w:val="28"/>
          <w:szCs w:val="28"/>
        </w:rPr>
      </w:pPr>
      <w:r w:rsidRPr="0022302B">
        <w:rPr>
          <w:rFonts w:cstheme="minorHAnsi"/>
          <w:sz w:val="28"/>
          <w:szCs w:val="28"/>
        </w:rPr>
        <w:t xml:space="preserve">Vaše kuharice </w:t>
      </w:r>
      <w:r w:rsidRPr="0022302B">
        <w:rPr>
          <w:rFonts w:ascii="Segoe UI Emoji" w:hAnsi="Segoe UI Emoji" w:cs="Segoe UI Emoji"/>
          <w:sz w:val="28"/>
          <w:szCs w:val="28"/>
        </w:rPr>
        <w:t>😊</w:t>
      </w:r>
    </w:p>
    <w:p w:rsidR="0022302B" w:rsidRPr="0022302B" w:rsidRDefault="0022302B" w:rsidP="00F462A3">
      <w:pPr>
        <w:rPr>
          <w:rFonts w:cstheme="minorHAnsi"/>
          <w:sz w:val="24"/>
          <w:szCs w:val="24"/>
        </w:rPr>
      </w:pPr>
    </w:p>
    <w:sectPr w:rsidR="0022302B" w:rsidRPr="0022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A6" w:rsidRDefault="00D919A6" w:rsidP="006E3C21">
      <w:pPr>
        <w:spacing w:after="0" w:line="240" w:lineRule="auto"/>
      </w:pPr>
      <w:r>
        <w:separator/>
      </w:r>
    </w:p>
  </w:endnote>
  <w:endnote w:type="continuationSeparator" w:id="0">
    <w:p w:rsidR="00D919A6" w:rsidRDefault="00D919A6" w:rsidP="006E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A6" w:rsidRDefault="00D919A6" w:rsidP="006E3C21">
      <w:pPr>
        <w:spacing w:after="0" w:line="240" w:lineRule="auto"/>
      </w:pPr>
      <w:r>
        <w:separator/>
      </w:r>
    </w:p>
  </w:footnote>
  <w:footnote w:type="continuationSeparator" w:id="0">
    <w:p w:rsidR="00D919A6" w:rsidRDefault="00D919A6" w:rsidP="006E3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5D"/>
    <w:rsid w:val="0002129A"/>
    <w:rsid w:val="0003353A"/>
    <w:rsid w:val="00071011"/>
    <w:rsid w:val="001A315D"/>
    <w:rsid w:val="0022302B"/>
    <w:rsid w:val="00236F26"/>
    <w:rsid w:val="0034212A"/>
    <w:rsid w:val="003E4825"/>
    <w:rsid w:val="0055453A"/>
    <w:rsid w:val="006E3C21"/>
    <w:rsid w:val="0080314E"/>
    <w:rsid w:val="00941098"/>
    <w:rsid w:val="00980331"/>
    <w:rsid w:val="00B64AAB"/>
    <w:rsid w:val="00B947A6"/>
    <w:rsid w:val="00C26528"/>
    <w:rsid w:val="00D617A5"/>
    <w:rsid w:val="00D874D0"/>
    <w:rsid w:val="00D919A6"/>
    <w:rsid w:val="00DD476B"/>
    <w:rsid w:val="00EF6CAC"/>
    <w:rsid w:val="00F462A3"/>
    <w:rsid w:val="00F76FFC"/>
    <w:rsid w:val="00FB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F91D"/>
  <w15:chartTrackingRefBased/>
  <w15:docId w15:val="{BE00492E-5F81-428E-9120-84287D0C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4-isticanje6">
    <w:name w:val="Grid Table 4 Accent 6"/>
    <w:basedOn w:val="Obinatablica"/>
    <w:uiPriority w:val="49"/>
    <w:rsid w:val="001A3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C21"/>
  </w:style>
  <w:style w:type="paragraph" w:styleId="Podnoje">
    <w:name w:val="footer"/>
    <w:basedOn w:val="Normal"/>
    <w:link w:val="PodnojeChar"/>
    <w:uiPriority w:val="99"/>
    <w:unhideWhenUsed/>
    <w:rsid w:val="006E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Ana Spada</cp:lastModifiedBy>
  <cp:revision>18</cp:revision>
  <dcterms:created xsi:type="dcterms:W3CDTF">2025-05-21T06:40:00Z</dcterms:created>
  <dcterms:modified xsi:type="dcterms:W3CDTF">2025-09-12T11:36:00Z</dcterms:modified>
</cp:coreProperties>
</file>