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8BC" w14:textId="77777777"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0231F14C" wp14:editId="5102A6A2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14:paraId="076931CE" w14:textId="77777777"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094376">
        <w:rPr>
          <w:rFonts w:ascii="Arial" w:hAnsi="Arial" w:cs="Arial"/>
          <w:b/>
          <w:sz w:val="28"/>
          <w:szCs w:val="28"/>
        </w:rPr>
        <w:t>STUDENI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094376">
        <w:rPr>
          <w:rFonts w:ascii="Arial" w:hAnsi="Arial" w:cs="Arial"/>
          <w:b/>
          <w:sz w:val="28"/>
          <w:szCs w:val="28"/>
          <w:u w:val="thick" w:color="FF0000"/>
        </w:rPr>
        <w:t xml:space="preserve"> 03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– 0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7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.1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14:paraId="69A868D3" w14:textId="77777777"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301"/>
        <w:tblW w:w="11079" w:type="dxa"/>
        <w:tblLook w:val="04A0" w:firstRow="1" w:lastRow="0" w:firstColumn="1" w:lastColumn="0" w:noHBand="0" w:noVBand="1"/>
      </w:tblPr>
      <w:tblGrid>
        <w:gridCol w:w="1828"/>
        <w:gridCol w:w="3215"/>
        <w:gridCol w:w="2938"/>
        <w:gridCol w:w="3098"/>
      </w:tblGrid>
      <w:tr w:rsidR="00980331" w14:paraId="5759030E" w14:textId="77777777" w:rsidTr="0003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7CCA614E" w14:textId="77777777"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215" w:type="dxa"/>
          </w:tcPr>
          <w:p w14:paraId="7B03FACC" w14:textId="77777777"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38" w:type="dxa"/>
          </w:tcPr>
          <w:p w14:paraId="62B961EA" w14:textId="77777777"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98" w:type="dxa"/>
          </w:tcPr>
          <w:p w14:paraId="7CEE26F2" w14:textId="77777777"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980331" w14:paraId="5155D3F1" w14:textId="77777777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CD714B8" w14:textId="77777777"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215" w:type="dxa"/>
          </w:tcPr>
          <w:p w14:paraId="32428826" w14:textId="77777777" w:rsidR="00980331" w:rsidRPr="00205B18" w:rsidRDefault="00D458D5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Sendvič s kuhanom šunkom(</w:t>
            </w:r>
            <w:proofErr w:type="spellStart"/>
            <w:r w:rsidRPr="00D458D5">
              <w:rPr>
                <w:sz w:val="28"/>
                <w:szCs w:val="28"/>
              </w:rPr>
              <w:t>deluxe</w:t>
            </w:r>
            <w:proofErr w:type="spellEnd"/>
            <w:r w:rsidRPr="00D458D5">
              <w:rPr>
                <w:sz w:val="28"/>
                <w:szCs w:val="28"/>
              </w:rPr>
              <w:t>), zelena salata, povrće (krastavci, paprika,…), jogurt, voće</w:t>
            </w:r>
          </w:p>
        </w:tc>
        <w:tc>
          <w:tcPr>
            <w:tcW w:w="2938" w:type="dxa"/>
          </w:tcPr>
          <w:p w14:paraId="3D6DE136" w14:textId="77777777" w:rsidR="00980331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parmezan, voće</w:t>
            </w:r>
          </w:p>
          <w:p w14:paraId="3B65B26E" w14:textId="77777777" w:rsidR="00036BD1" w:rsidRPr="00205B18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ledeni čaj</w:t>
            </w:r>
          </w:p>
        </w:tc>
        <w:tc>
          <w:tcPr>
            <w:tcW w:w="3098" w:type="dxa"/>
          </w:tcPr>
          <w:p w14:paraId="477AE952" w14:textId="77777777" w:rsidR="00980331" w:rsidRPr="00205B18" w:rsidRDefault="00D458D5" w:rsidP="00D4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458D5">
              <w:rPr>
                <w:sz w:val="28"/>
                <w:szCs w:val="28"/>
              </w:rPr>
              <w:t>krosan</w:t>
            </w:r>
            <w:proofErr w:type="spellEnd"/>
          </w:p>
        </w:tc>
      </w:tr>
      <w:tr w:rsidR="00980331" w14:paraId="6EBDCF47" w14:textId="77777777" w:rsidTr="00036BD1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64B0A6A1" w14:textId="77777777"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215" w:type="dxa"/>
          </w:tcPr>
          <w:p w14:paraId="67F565C6" w14:textId="77777777" w:rsidR="0098033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kruh, voće</w:t>
            </w:r>
          </w:p>
          <w:p w14:paraId="4C4E3D5D" w14:textId="77777777"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094E9DB" w14:textId="77777777"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938" w:type="dxa"/>
          </w:tcPr>
          <w:p w14:paraId="1BDC64EE" w14:textId="77777777"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suhim mesom, kruh, voće</w:t>
            </w:r>
          </w:p>
          <w:p w14:paraId="7118C75D" w14:textId="77777777"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  <w:p w14:paraId="5EA530DF" w14:textId="77777777"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jabuka i banana</w:t>
            </w:r>
          </w:p>
        </w:tc>
        <w:tc>
          <w:tcPr>
            <w:tcW w:w="3098" w:type="dxa"/>
          </w:tcPr>
          <w:p w14:paraId="0250BF0C" w14:textId="77777777" w:rsidR="00980331" w:rsidRPr="00C029FC" w:rsidRDefault="00D458D5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980331" w14:paraId="6B41AAA6" w14:textId="77777777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2C5BF2D" w14:textId="77777777"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215" w:type="dxa"/>
          </w:tcPr>
          <w:p w14:paraId="7743C66F" w14:textId="77777777" w:rsidR="00036BD1" w:rsidRPr="00036BD1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14:paraId="7E208D27" w14:textId="77777777" w:rsidR="0080314E" w:rsidRPr="00C029FC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38" w:type="dxa"/>
          </w:tcPr>
          <w:p w14:paraId="41D4199D" w14:textId="77777777"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14:paraId="00E76D09" w14:textId="77777777"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98" w:type="dxa"/>
          </w:tcPr>
          <w:p w14:paraId="494EB34F" w14:textId="77777777" w:rsidR="00980331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980331" w14:paraId="533E5686" w14:textId="77777777" w:rsidTr="00036BD1">
        <w:trPr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13C9C83" w14:textId="77777777"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215" w:type="dxa"/>
          </w:tcPr>
          <w:p w14:paraId="1D4D3152" w14:textId="77777777"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đuveđ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purećom mesom, kruh, voće</w:t>
            </w:r>
          </w:p>
          <w:p w14:paraId="3569E790" w14:textId="77777777"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AE551CF" w14:textId="77777777"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38" w:type="dxa"/>
          </w:tcPr>
          <w:p w14:paraId="0A804B84" w14:textId="77777777" w:rsidR="00980331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14:paraId="76DDCE35" w14:textId="77777777" w:rsidR="0080314E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98" w:type="dxa"/>
          </w:tcPr>
          <w:p w14:paraId="363CBD7E" w14:textId="77777777" w:rsidR="00980331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980331" w14:paraId="6315951A" w14:textId="77777777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98A4506" w14:textId="77777777"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215" w:type="dxa"/>
          </w:tcPr>
          <w:p w14:paraId="6886B1B2" w14:textId="77777777"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</w:t>
            </w:r>
            <w:r w:rsidR="00B64AAB">
              <w:rPr>
                <w:rFonts w:ascii="Arial" w:hAnsi="Arial" w:cs="Arial"/>
                <w:sz w:val="24"/>
                <w:szCs w:val="24"/>
              </w:rPr>
              <w:t>, voće.</w:t>
            </w:r>
          </w:p>
          <w:p w14:paraId="125BF48D" w14:textId="77777777" w:rsidR="0080314E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CC17480" w14:textId="77777777"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38" w:type="dxa"/>
          </w:tcPr>
          <w:p w14:paraId="549F43F1" w14:textId="77777777"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14:paraId="7CFE4EB0" w14:textId="77777777"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98" w:type="dxa"/>
          </w:tcPr>
          <w:p w14:paraId="431DA37C" w14:textId="77777777" w:rsidR="00980331" w:rsidRPr="00C029FC" w:rsidRDefault="00B64AAB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</w:p>
        </w:tc>
      </w:tr>
    </w:tbl>
    <w:p w14:paraId="4E05E41B" w14:textId="77777777" w:rsidR="001A315D" w:rsidRDefault="001A315D" w:rsidP="001A315D"/>
    <w:p w14:paraId="530CBB98" w14:textId="77777777" w:rsidR="001A315D" w:rsidRDefault="001A315D" w:rsidP="001A315D">
      <w:pPr>
        <w:rPr>
          <w:sz w:val="32"/>
          <w:szCs w:val="32"/>
        </w:rPr>
      </w:pPr>
      <w:bookmarkStart w:id="1" w:name="_Hlk187922819"/>
    </w:p>
    <w:p w14:paraId="2A85A39E" w14:textId="77777777"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14:paraId="63E29F5D" w14:textId="77777777" w:rsidR="00980331" w:rsidRDefault="00980331">
      <w:pPr>
        <w:rPr>
          <w:b/>
        </w:rPr>
      </w:pPr>
    </w:p>
    <w:p w14:paraId="0808B11E" w14:textId="77777777"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Želimo vas obavijestiti da može doći do izmjene školskog jelovnika u slučaju spriječenosti osoblja (npr. bolest kuharice), kašnjenja dostave ili nedostatka namirnica.</w:t>
      </w:r>
    </w:p>
    <w:p w14:paraId="507F88D1" w14:textId="77777777" w:rsidR="00980331" w:rsidRPr="00036BD1" w:rsidRDefault="00980331">
      <w:pPr>
        <w:rPr>
          <w:sz w:val="24"/>
          <w:szCs w:val="24"/>
        </w:rPr>
      </w:pPr>
    </w:p>
    <w:p w14:paraId="47B08740" w14:textId="77777777"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Zahvaljujemo na razumijevanju i suradnji.</w:t>
      </w:r>
    </w:p>
    <w:p w14:paraId="5A418D79" w14:textId="77777777"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Srdačan pozdrav,</w:t>
      </w:r>
    </w:p>
    <w:p w14:paraId="1FDD3207" w14:textId="77777777" w:rsidR="00980331" w:rsidRPr="00980331" w:rsidRDefault="00980331" w:rsidP="00980331">
      <w:pPr>
        <w:rPr>
          <w:sz w:val="28"/>
          <w:szCs w:val="28"/>
        </w:rPr>
      </w:pPr>
      <w:r w:rsidRPr="00980331">
        <w:rPr>
          <w:sz w:val="28"/>
          <w:szCs w:val="28"/>
        </w:rPr>
        <w:t xml:space="preserve">Vaše kuharice </w:t>
      </w:r>
      <w:r w:rsidRPr="009803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D4EC92" w14:textId="77777777"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DBF6D44" wp14:editId="63CFC76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14:paraId="1A844F18" w14:textId="77777777"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E71849">
        <w:rPr>
          <w:rFonts w:ascii="Arial" w:hAnsi="Arial" w:cs="Arial"/>
          <w:sz w:val="28"/>
          <w:szCs w:val="28"/>
        </w:rPr>
        <w:t xml:space="preserve">A </w:t>
      </w:r>
      <w:r w:rsidR="00094376">
        <w:rPr>
          <w:rFonts w:ascii="Arial" w:hAnsi="Arial" w:cs="Arial"/>
          <w:b/>
          <w:sz w:val="28"/>
          <w:szCs w:val="28"/>
        </w:rPr>
        <w:t xml:space="preserve">STUDENI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10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-1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4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.1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2025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14:paraId="60DB0C15" w14:textId="77777777"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14:paraId="2633E234" w14:textId="77777777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14:paraId="4E6B5C97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14:paraId="07CBFA54" w14:textId="77777777"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14:paraId="374F2A74" w14:textId="77777777"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14:paraId="731C77FC" w14:textId="77777777"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14:paraId="628D73F5" w14:textId="77777777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14:paraId="2F79AED9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14:paraId="6A357905" w14:textId="77777777"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899" w:type="dxa"/>
          </w:tcPr>
          <w:p w14:paraId="2070ABE1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14:paraId="1D7EA245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14:paraId="1E23E824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14:paraId="7CDAEC0C" w14:textId="77777777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14:paraId="67A677C3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14:paraId="784D540B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Lazanje, kruh, voće.</w:t>
            </w:r>
          </w:p>
          <w:p w14:paraId="499E32E4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5132945" w14:textId="77777777"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899" w:type="dxa"/>
          </w:tcPr>
          <w:p w14:paraId="5B23311A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14:paraId="701FA801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14:paraId="097D2E58" w14:textId="77777777"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kakaoom</w:t>
            </w:r>
          </w:p>
        </w:tc>
        <w:tc>
          <w:tcPr>
            <w:tcW w:w="2389" w:type="dxa"/>
          </w:tcPr>
          <w:p w14:paraId="2267A2BD" w14:textId="77777777"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14:paraId="3D52DE54" w14:textId="77777777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14:paraId="759E7BD2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14:paraId="5C01240B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marendinica, voće.</w:t>
            </w:r>
          </w:p>
          <w:p w14:paraId="32D0A478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899" w:type="dxa"/>
          </w:tcPr>
          <w:p w14:paraId="09426DB5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14:paraId="547771A0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14:paraId="054EDBCC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14:paraId="53D3B8A0" w14:textId="77777777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14:paraId="2F27FF5A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14:paraId="2C7BFA6F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pohanom piletinom, kiseli krastavci, majoneza, voće.</w:t>
            </w:r>
          </w:p>
          <w:p w14:paraId="2B434CE4" w14:textId="77777777"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14:paraId="4FE99521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14:paraId="4F0AE5B5" w14:textId="77777777"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01B3EF9" w14:textId="77777777"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14:paraId="604BB7B6" w14:textId="77777777"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14:paraId="20D16298" w14:textId="77777777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14:paraId="7C5EC776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14:paraId="5B16E4F0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tunom, kruh, voće.</w:t>
            </w:r>
          </w:p>
          <w:p w14:paraId="1859BAC2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899" w:type="dxa"/>
          </w:tcPr>
          <w:p w14:paraId="455E69B6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14:paraId="520A3EA9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E12C789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14:paraId="617DD36B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14:paraId="3324AB6E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1BC02D93" w14:textId="77777777" w:rsidR="001A315D" w:rsidRDefault="001A315D" w:rsidP="001A315D"/>
    <w:bookmarkEnd w:id="6"/>
    <w:p w14:paraId="36A11767" w14:textId="77777777" w:rsidR="001A315D" w:rsidRDefault="001A315D" w:rsidP="001A315D"/>
    <w:p w14:paraId="5D0B8A55" w14:textId="77777777"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7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14:paraId="1EC6B666" w14:textId="77777777" w:rsidR="00F462A3" w:rsidRPr="0022302B" w:rsidRDefault="00F462A3" w:rsidP="00F462A3">
      <w:pPr>
        <w:rPr>
          <w:rFonts w:cstheme="minorHAnsi"/>
          <w:sz w:val="28"/>
          <w:szCs w:val="28"/>
        </w:rPr>
      </w:pPr>
    </w:p>
    <w:p w14:paraId="48502086" w14:textId="77777777"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14:paraId="44FC9ABB" w14:textId="77777777" w:rsidR="00F462A3" w:rsidRPr="0022302B" w:rsidRDefault="00F462A3" w:rsidP="00F462A3">
      <w:pPr>
        <w:rPr>
          <w:rFonts w:cstheme="minorHAnsi"/>
          <w:sz w:val="28"/>
          <w:szCs w:val="28"/>
        </w:rPr>
      </w:pPr>
    </w:p>
    <w:p w14:paraId="29C8E0E9" w14:textId="77777777"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14:paraId="1A69107B" w14:textId="77777777"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14:paraId="4BA9FD40" w14:textId="77777777"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14:paraId="53654D6D" w14:textId="77777777" w:rsidR="0022302B" w:rsidRPr="00980331" w:rsidRDefault="0022302B" w:rsidP="0022302B">
      <w:pPr>
        <w:jc w:val="center"/>
      </w:pPr>
      <w:bookmarkStart w:id="8" w:name="_Hlk208213359"/>
      <w:bookmarkEnd w:id="7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22BF5F" wp14:editId="11147562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14:paraId="70582BE1" w14:textId="77777777"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STUDENI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1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7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21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.1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1</w:t>
      </w:r>
      <w:r>
        <w:rPr>
          <w:rFonts w:ascii="Arial" w:hAnsi="Arial" w:cs="Arial"/>
          <w:b/>
          <w:sz w:val="28"/>
          <w:szCs w:val="28"/>
          <w:u w:val="thick" w:color="FF0000"/>
        </w:rPr>
        <w:t>. 2025.</w:t>
      </w:r>
    </w:p>
    <w:p w14:paraId="01985C6A" w14:textId="77777777"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14:paraId="0D49CB90" w14:textId="77777777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4D1E03C8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9" w:name="_Hlk208213324"/>
            <w:bookmarkEnd w:id="8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14:paraId="1383EF1E" w14:textId="77777777"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14:paraId="47792093" w14:textId="77777777"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14:paraId="0CE3769B" w14:textId="77777777"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14:paraId="6E7E3553" w14:textId="77777777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63131014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14:paraId="6D5CB504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14:paraId="18994DEC" w14:textId="77777777"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14:paraId="4C4F06C3" w14:textId="77777777"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EC3513E" w14:textId="77777777"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14:paraId="7610684C" w14:textId="77777777"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14:paraId="67D79106" w14:textId="77777777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7AD0ABF5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14:paraId="3261CB1E" w14:textId="77777777"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094376">
              <w:rPr>
                <w:rFonts w:ascii="Arial" w:hAnsi="Arial" w:cs="Arial"/>
                <w:sz w:val="24"/>
                <w:szCs w:val="24"/>
              </w:rPr>
              <w:t xml:space="preserve"> piletinom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14:paraId="6CBA1423" w14:textId="77777777"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9A3858A" w14:textId="77777777"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14:paraId="5146DEAA" w14:textId="77777777"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14:paraId="26D9104D" w14:textId="77777777"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14:paraId="70532D11" w14:textId="77777777"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keks čokolada</w:t>
            </w:r>
          </w:p>
        </w:tc>
        <w:tc>
          <w:tcPr>
            <w:tcW w:w="2402" w:type="dxa"/>
          </w:tcPr>
          <w:p w14:paraId="41F4CFE0" w14:textId="77777777"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14:paraId="75D7A9DB" w14:textId="77777777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53E38C6A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14:paraId="5B8E944D" w14:textId="77777777" w:rsidR="0022302B" w:rsidRDefault="00094376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Blitva s krumpirom i pohana piletina</w:t>
            </w:r>
            <w:r w:rsidR="006E3C2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14:paraId="07DC26FE" w14:textId="77777777"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3D089A9" w14:textId="77777777"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14:paraId="123DD264" w14:textId="77777777"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>Razne juhe, bolognjez, cikla, kruh, voće.</w:t>
            </w:r>
          </w:p>
          <w:p w14:paraId="68BD106E" w14:textId="77777777"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82C3E74" w14:textId="77777777"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14:paraId="1464B099" w14:textId="77777777"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14:paraId="37BBDF70" w14:textId="77777777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6D9C3350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14:paraId="1C696E8A" w14:textId="77777777"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14:paraId="13C25BF5" w14:textId="77777777"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24E85D8" w14:textId="77777777"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14:paraId="39718004" w14:textId="77777777"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14:paraId="5248FD68" w14:textId="77777777"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52E6475" w14:textId="77777777"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14:paraId="6FD0C8FF" w14:textId="77777777"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14:paraId="0EED2D06" w14:textId="77777777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3D77AED1" w14:textId="77777777"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14:paraId="337A6DAE" w14:textId="77777777"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14:paraId="7ACE794F" w14:textId="77777777"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E10C861" w14:textId="77777777"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14:paraId="44E414AB" w14:textId="77777777"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s 3 vrste sira, zelena salata, kruh, voće.</w:t>
            </w:r>
          </w:p>
          <w:p w14:paraId="7CF9BF61" w14:textId="77777777"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14:paraId="142FF596" w14:textId="77777777"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14:paraId="3BE4F521" w14:textId="77777777" w:rsidR="0022302B" w:rsidRDefault="0022302B" w:rsidP="00F462A3">
      <w:pPr>
        <w:rPr>
          <w:rFonts w:cstheme="minorHAnsi"/>
          <w:sz w:val="24"/>
          <w:szCs w:val="24"/>
        </w:rPr>
      </w:pPr>
    </w:p>
    <w:bookmarkEnd w:id="9"/>
    <w:p w14:paraId="599CC46F" w14:textId="77777777" w:rsidR="0022302B" w:rsidRDefault="0022302B" w:rsidP="00F462A3">
      <w:pPr>
        <w:rPr>
          <w:rFonts w:cstheme="minorHAnsi"/>
          <w:sz w:val="24"/>
          <w:szCs w:val="24"/>
        </w:rPr>
      </w:pPr>
    </w:p>
    <w:p w14:paraId="6E28C12B" w14:textId="77777777"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0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14:paraId="2C878F93" w14:textId="77777777" w:rsidR="006E3C21" w:rsidRPr="0022302B" w:rsidRDefault="006E3C21" w:rsidP="006E3C21">
      <w:pPr>
        <w:rPr>
          <w:rFonts w:cstheme="minorHAnsi"/>
          <w:sz w:val="28"/>
          <w:szCs w:val="28"/>
        </w:rPr>
      </w:pPr>
    </w:p>
    <w:p w14:paraId="679BC51B" w14:textId="77777777"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14:paraId="5DE57A51" w14:textId="77777777" w:rsidR="006E3C21" w:rsidRPr="0022302B" w:rsidRDefault="006E3C21" w:rsidP="006E3C21">
      <w:pPr>
        <w:rPr>
          <w:rFonts w:cstheme="minorHAnsi"/>
          <w:sz w:val="28"/>
          <w:szCs w:val="28"/>
        </w:rPr>
      </w:pPr>
    </w:p>
    <w:p w14:paraId="479269A4" w14:textId="77777777"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14:paraId="56EB87DA" w14:textId="77777777"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14:paraId="24C796C8" w14:textId="77777777"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0"/>
    <w:p w14:paraId="17F02F4E" w14:textId="77777777"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58E7EA38" wp14:editId="54115A55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14:paraId="74538319" w14:textId="77777777"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STUDENI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24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28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11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14:paraId="42D94606" w14:textId="77777777"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14:paraId="391F6AA1" w14:textId="77777777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24603C68" w14:textId="77777777"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14:paraId="1AFA2EA9" w14:textId="77777777"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14:paraId="0ADCCACF" w14:textId="77777777"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14:paraId="535D30A1" w14:textId="77777777"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14:paraId="603FAB11" w14:textId="77777777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054A69AD" w14:textId="77777777"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14:paraId="12C4B465" w14:textId="77777777"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915" w:type="dxa"/>
          </w:tcPr>
          <w:p w14:paraId="1F49300E" w14:textId="77777777"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Čufte u umaku sa šalšom, krumpir pire, zelena salata, voće.</w:t>
            </w:r>
          </w:p>
          <w:p w14:paraId="55C546C0" w14:textId="77777777"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14:paraId="0C382066" w14:textId="77777777"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Kolač bundeva </w:t>
            </w:r>
          </w:p>
        </w:tc>
      </w:tr>
      <w:tr w:rsidR="006E3C21" w14:paraId="74CDE133" w14:textId="77777777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059285FE" w14:textId="77777777"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14:paraId="612B1A71" w14:textId="77777777"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A25198" w14:textId="77777777"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7210750" w14:textId="77777777"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14:paraId="792272C2" w14:textId="77777777"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14:paraId="39996F7E" w14:textId="77777777"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14:paraId="4E5707B8" w14:textId="77777777"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  <w:tc>
          <w:tcPr>
            <w:tcW w:w="2402" w:type="dxa"/>
          </w:tcPr>
          <w:p w14:paraId="7BCFFA9A" w14:textId="77777777"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14:paraId="18CAC0FC" w14:textId="77777777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19455A17" w14:textId="77777777"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14:paraId="149DE1E0" w14:textId="77777777"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14:paraId="07EF06BA" w14:textId="77777777"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7E1B175" w14:textId="77777777"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14:paraId="2861D5EF" w14:textId="77777777"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14:paraId="4C58F230" w14:textId="77777777"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14:paraId="0B4FF667" w14:textId="77777777"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14:paraId="15AC9487" w14:textId="77777777"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14:paraId="03B1EAF2" w14:textId="77777777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355A3108" w14:textId="77777777"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14:paraId="6017BD32" w14:textId="77777777"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zelena salata, povrće (celer, mrkva,..), voće.</w:t>
            </w:r>
          </w:p>
          <w:p w14:paraId="09C21756" w14:textId="77777777"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605EE7E" w14:textId="77777777"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14:paraId="5C9B5713" w14:textId="77777777"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14:paraId="4E68651E" w14:textId="77777777"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14:paraId="15FC1B59" w14:textId="77777777"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krofna</w:t>
            </w:r>
          </w:p>
        </w:tc>
      </w:tr>
      <w:tr w:rsidR="006E3C21" w14:paraId="7DA2248A" w14:textId="77777777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14:paraId="5B8EEF93" w14:textId="77777777"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14:paraId="1589B3F2" w14:textId="77777777"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14:paraId="5EC900B6" w14:textId="77777777"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02D2FFD" w14:textId="77777777"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14:paraId="4096F000" w14:textId="77777777"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14:paraId="798209D6" w14:textId="77777777"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C04EC8" w14:textId="77777777"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14:paraId="489B01D5" w14:textId="77777777"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</w:p>
        </w:tc>
      </w:tr>
    </w:tbl>
    <w:p w14:paraId="5060AC01" w14:textId="77777777" w:rsidR="006E3C21" w:rsidRDefault="006E3C21" w:rsidP="006E3C21">
      <w:pPr>
        <w:rPr>
          <w:rFonts w:cstheme="minorHAnsi"/>
          <w:sz w:val="24"/>
          <w:szCs w:val="24"/>
        </w:rPr>
      </w:pPr>
    </w:p>
    <w:p w14:paraId="27B39588" w14:textId="77777777"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14:paraId="2F7C3CDA" w14:textId="77777777" w:rsidR="00071011" w:rsidRPr="0022302B" w:rsidRDefault="00071011" w:rsidP="00071011">
      <w:pPr>
        <w:rPr>
          <w:rFonts w:cstheme="minorHAnsi"/>
          <w:sz w:val="28"/>
          <w:szCs w:val="28"/>
        </w:rPr>
      </w:pPr>
    </w:p>
    <w:p w14:paraId="4C3744BF" w14:textId="77777777"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14:paraId="7F552D26" w14:textId="77777777" w:rsidR="00071011" w:rsidRPr="0022302B" w:rsidRDefault="00071011" w:rsidP="00071011">
      <w:pPr>
        <w:rPr>
          <w:rFonts w:cstheme="minorHAnsi"/>
          <w:sz w:val="28"/>
          <w:szCs w:val="28"/>
        </w:rPr>
      </w:pPr>
    </w:p>
    <w:p w14:paraId="01B1FBE0" w14:textId="77777777"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14:paraId="24187799" w14:textId="77777777"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14:paraId="59B0FD67" w14:textId="77777777"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14:paraId="75F63A92" w14:textId="77777777"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6FDE" w14:textId="77777777" w:rsidR="00D427E2" w:rsidRDefault="00D427E2" w:rsidP="006E3C21">
      <w:pPr>
        <w:spacing w:after="0" w:line="240" w:lineRule="auto"/>
      </w:pPr>
      <w:r>
        <w:separator/>
      </w:r>
    </w:p>
  </w:endnote>
  <w:endnote w:type="continuationSeparator" w:id="0">
    <w:p w14:paraId="66B58C84" w14:textId="77777777" w:rsidR="00D427E2" w:rsidRDefault="00D427E2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2039" w14:textId="77777777" w:rsidR="00D427E2" w:rsidRDefault="00D427E2" w:rsidP="006E3C21">
      <w:pPr>
        <w:spacing w:after="0" w:line="240" w:lineRule="auto"/>
      </w:pPr>
      <w:r>
        <w:separator/>
      </w:r>
    </w:p>
  </w:footnote>
  <w:footnote w:type="continuationSeparator" w:id="0">
    <w:p w14:paraId="43619684" w14:textId="77777777" w:rsidR="00D427E2" w:rsidRDefault="00D427E2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5D"/>
    <w:rsid w:val="0002129A"/>
    <w:rsid w:val="0003353A"/>
    <w:rsid w:val="00036BD1"/>
    <w:rsid w:val="00071011"/>
    <w:rsid w:val="00094376"/>
    <w:rsid w:val="00097377"/>
    <w:rsid w:val="001A315D"/>
    <w:rsid w:val="0022302B"/>
    <w:rsid w:val="00235D01"/>
    <w:rsid w:val="00236F26"/>
    <w:rsid w:val="0034212A"/>
    <w:rsid w:val="003E4825"/>
    <w:rsid w:val="004764EA"/>
    <w:rsid w:val="0055453A"/>
    <w:rsid w:val="006E3C21"/>
    <w:rsid w:val="0080314E"/>
    <w:rsid w:val="00941098"/>
    <w:rsid w:val="00980331"/>
    <w:rsid w:val="00A00270"/>
    <w:rsid w:val="00A241B9"/>
    <w:rsid w:val="00B64AAB"/>
    <w:rsid w:val="00B947A6"/>
    <w:rsid w:val="00C26528"/>
    <w:rsid w:val="00C73F86"/>
    <w:rsid w:val="00D427E2"/>
    <w:rsid w:val="00D458D5"/>
    <w:rsid w:val="00D617A5"/>
    <w:rsid w:val="00D874D0"/>
    <w:rsid w:val="00D919A6"/>
    <w:rsid w:val="00DD476B"/>
    <w:rsid w:val="00DF535D"/>
    <w:rsid w:val="00E71849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8E81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Spada</cp:lastModifiedBy>
  <cp:revision>2</cp:revision>
  <dcterms:created xsi:type="dcterms:W3CDTF">2025-10-29T14:52:00Z</dcterms:created>
  <dcterms:modified xsi:type="dcterms:W3CDTF">2025-10-29T14:52:00Z</dcterms:modified>
</cp:coreProperties>
</file>