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15D" w:rsidRPr="000D54A4" w:rsidRDefault="00980331" w:rsidP="00036BD1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187925730"/>
      <w:r>
        <w:rPr>
          <w:rFonts w:ascii="Arial" w:hAnsi="Arial" w:cs="Arial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27D02C21" wp14:editId="7839BD2F">
            <wp:simplePos x="0" y="0"/>
            <wp:positionH relativeFrom="column">
              <wp:posOffset>5186680</wp:posOffset>
            </wp:positionH>
            <wp:positionV relativeFrom="paragraph">
              <wp:posOffset>2540</wp:posOffset>
            </wp:positionV>
            <wp:extent cx="1017270" cy="1024255"/>
            <wp:effectExtent l="0" t="0" r="0" b="444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980331" w:rsidRDefault="001A315D" w:rsidP="001A315D">
      <w:pPr>
        <w:jc w:val="center"/>
        <w:rPr>
          <w:rFonts w:ascii="Arial" w:hAnsi="Arial" w:cs="Arial"/>
          <w:b/>
          <w:sz w:val="28"/>
          <w:szCs w:val="28"/>
          <w:u w:val="thick" w:color="FF0000"/>
        </w:rPr>
      </w:pPr>
      <w:r w:rsidRPr="00C85F2F">
        <w:rPr>
          <w:rFonts w:ascii="Arial" w:hAnsi="Arial" w:cs="Arial"/>
          <w:sz w:val="28"/>
          <w:szCs w:val="28"/>
        </w:rPr>
        <w:t>JELOVNIK ZA</w:t>
      </w:r>
      <w:r w:rsidR="00036BD1">
        <w:rPr>
          <w:rFonts w:ascii="Arial" w:hAnsi="Arial" w:cs="Arial"/>
          <w:sz w:val="28"/>
          <w:szCs w:val="28"/>
        </w:rPr>
        <w:t xml:space="preserve"> </w:t>
      </w:r>
      <w:r w:rsidR="006921E7">
        <w:rPr>
          <w:rFonts w:ascii="Arial" w:hAnsi="Arial" w:cs="Arial"/>
          <w:b/>
          <w:sz w:val="28"/>
          <w:szCs w:val="28"/>
        </w:rPr>
        <w:t>PROSINAC</w:t>
      </w:r>
      <w:r w:rsidR="00DF535D">
        <w:rPr>
          <w:rFonts w:ascii="Arial" w:hAnsi="Arial" w:cs="Arial"/>
          <w:b/>
          <w:sz w:val="28"/>
          <w:szCs w:val="28"/>
        </w:rPr>
        <w:t xml:space="preserve"> </w:t>
      </w:r>
      <w:r w:rsidRPr="00C85F2F">
        <w:rPr>
          <w:rFonts w:ascii="Arial" w:hAnsi="Arial" w:cs="Arial"/>
          <w:sz w:val="28"/>
          <w:szCs w:val="28"/>
        </w:rPr>
        <w:t>OD</w:t>
      </w:r>
      <w:bookmarkEnd w:id="0"/>
      <w:r w:rsidR="00094376">
        <w:rPr>
          <w:rFonts w:ascii="Arial" w:hAnsi="Arial" w:cs="Arial"/>
          <w:b/>
          <w:sz w:val="28"/>
          <w:szCs w:val="28"/>
          <w:u w:val="thick" w:color="FF0000"/>
        </w:rPr>
        <w:t xml:space="preserve"> 0</w:t>
      </w:r>
      <w:r w:rsidR="00BE445C">
        <w:rPr>
          <w:rFonts w:ascii="Arial" w:hAnsi="Arial" w:cs="Arial"/>
          <w:b/>
          <w:sz w:val="28"/>
          <w:szCs w:val="28"/>
          <w:u w:val="thick" w:color="FF0000"/>
        </w:rPr>
        <w:t>1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 – 0</w:t>
      </w:r>
      <w:r w:rsidR="00BE445C">
        <w:rPr>
          <w:rFonts w:ascii="Arial" w:hAnsi="Arial" w:cs="Arial"/>
          <w:b/>
          <w:sz w:val="28"/>
          <w:szCs w:val="28"/>
          <w:u w:val="thick" w:color="FF0000"/>
        </w:rPr>
        <w:t>5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.1</w:t>
      </w:r>
      <w:r w:rsidR="00BE445C">
        <w:rPr>
          <w:rFonts w:ascii="Arial" w:hAnsi="Arial" w:cs="Arial"/>
          <w:b/>
          <w:sz w:val="28"/>
          <w:szCs w:val="28"/>
          <w:u w:val="thick" w:color="FF0000"/>
        </w:rPr>
        <w:t>2</w:t>
      </w:r>
      <w:r w:rsidR="00036BD1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980331">
        <w:rPr>
          <w:rFonts w:ascii="Arial" w:hAnsi="Arial" w:cs="Arial"/>
          <w:b/>
          <w:sz w:val="28"/>
          <w:szCs w:val="28"/>
          <w:u w:val="thick" w:color="FF0000"/>
        </w:rPr>
        <w:t>2025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1A315D" w:rsidRDefault="001A315D" w:rsidP="001A315D">
      <w:pPr>
        <w:jc w:val="center"/>
      </w:pPr>
      <w:r>
        <w:t>(</w:t>
      </w:r>
      <w:r w:rsidR="00980331">
        <w:t>1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301"/>
        <w:tblW w:w="11079" w:type="dxa"/>
        <w:tblLook w:val="04A0" w:firstRow="1" w:lastRow="0" w:firstColumn="1" w:lastColumn="0" w:noHBand="0" w:noVBand="1"/>
      </w:tblPr>
      <w:tblGrid>
        <w:gridCol w:w="1828"/>
        <w:gridCol w:w="3215"/>
        <w:gridCol w:w="2938"/>
        <w:gridCol w:w="3098"/>
      </w:tblGrid>
      <w:tr w:rsidR="00980331" w:rsidTr="00036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DAN</w:t>
            </w:r>
          </w:p>
        </w:tc>
        <w:tc>
          <w:tcPr>
            <w:tcW w:w="3215" w:type="dxa"/>
          </w:tcPr>
          <w:p w:rsidR="00980331" w:rsidRPr="0017210F" w:rsidRDefault="00980331" w:rsidP="0098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DORUČAK</w:t>
            </w:r>
          </w:p>
        </w:tc>
        <w:tc>
          <w:tcPr>
            <w:tcW w:w="2938" w:type="dxa"/>
          </w:tcPr>
          <w:p w:rsidR="00980331" w:rsidRPr="0017210F" w:rsidRDefault="00980331" w:rsidP="0098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RUČAK</w:t>
            </w:r>
          </w:p>
        </w:tc>
        <w:tc>
          <w:tcPr>
            <w:tcW w:w="3098" w:type="dxa"/>
          </w:tcPr>
          <w:p w:rsidR="00980331" w:rsidRPr="0017210F" w:rsidRDefault="00980331" w:rsidP="0098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UŽINA</w:t>
            </w:r>
          </w:p>
        </w:tc>
      </w:tr>
      <w:tr w:rsidR="00980331" w:rsidTr="00036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 w:rsidRPr="0017210F">
              <w:rPr>
                <w:sz w:val="28"/>
                <w:szCs w:val="28"/>
              </w:rPr>
              <w:t>PONEDJELJAK</w:t>
            </w:r>
          </w:p>
        </w:tc>
        <w:tc>
          <w:tcPr>
            <w:tcW w:w="3215" w:type="dxa"/>
          </w:tcPr>
          <w:p w:rsidR="00980331" w:rsidRPr="00205B18" w:rsidRDefault="00D458D5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458D5">
              <w:rPr>
                <w:sz w:val="28"/>
                <w:szCs w:val="28"/>
              </w:rPr>
              <w:t>Sendvič s kuhanom šunkom(</w:t>
            </w:r>
            <w:proofErr w:type="spellStart"/>
            <w:r w:rsidRPr="00D458D5">
              <w:rPr>
                <w:sz w:val="28"/>
                <w:szCs w:val="28"/>
              </w:rPr>
              <w:t>deluxe</w:t>
            </w:r>
            <w:proofErr w:type="spellEnd"/>
            <w:r w:rsidRPr="00D458D5">
              <w:rPr>
                <w:sz w:val="28"/>
                <w:szCs w:val="28"/>
              </w:rPr>
              <w:t>), zelena salata, povrće (krastavci, paprika,…), jogurt, voće</w:t>
            </w:r>
          </w:p>
        </w:tc>
        <w:tc>
          <w:tcPr>
            <w:tcW w:w="2938" w:type="dxa"/>
          </w:tcPr>
          <w:p w:rsidR="00980331" w:rsidRDefault="00036BD1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Njoki u umaku s puretinom, kruh, parmezan, voće</w:t>
            </w:r>
          </w:p>
          <w:p w:rsidR="00036BD1" w:rsidRPr="00205B18" w:rsidRDefault="00036BD1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 ledeni čaj</w:t>
            </w:r>
          </w:p>
        </w:tc>
        <w:tc>
          <w:tcPr>
            <w:tcW w:w="3098" w:type="dxa"/>
          </w:tcPr>
          <w:p w:rsidR="00980331" w:rsidRPr="00205B18" w:rsidRDefault="00D458D5" w:rsidP="00D45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D458D5">
              <w:rPr>
                <w:sz w:val="28"/>
                <w:szCs w:val="28"/>
              </w:rPr>
              <w:t>krosan</w:t>
            </w:r>
            <w:proofErr w:type="spellEnd"/>
          </w:p>
        </w:tc>
      </w:tr>
      <w:tr w:rsidR="00980331" w:rsidTr="00036BD1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</w:tc>
        <w:tc>
          <w:tcPr>
            <w:tcW w:w="3215" w:type="dxa"/>
          </w:tcPr>
          <w:p w:rsidR="00980331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Bolognez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kruh,</w:t>
            </w:r>
            <w:r w:rsidR="00BE445C">
              <w:rPr>
                <w:rFonts w:ascii="Arial" w:hAnsi="Arial" w:cs="Arial"/>
                <w:sz w:val="24"/>
                <w:szCs w:val="24"/>
              </w:rPr>
              <w:t>parmezan</w:t>
            </w:r>
            <w:proofErr w:type="spellEnd"/>
            <w:r w:rsidR="00BE445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voće</w:t>
            </w:r>
          </w:p>
          <w:p w:rsidR="00036BD1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36BD1" w:rsidRPr="00C029FC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938" w:type="dxa"/>
          </w:tcPr>
          <w:p w:rsidR="0080314E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Maneštra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 suhim mesom, kruh, voće</w:t>
            </w:r>
          </w:p>
          <w:p w:rsidR="00036BD1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</w:t>
            </w:r>
          </w:p>
          <w:p w:rsidR="00036BD1" w:rsidRPr="00C029FC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jabuka i banana</w:t>
            </w:r>
          </w:p>
        </w:tc>
        <w:tc>
          <w:tcPr>
            <w:tcW w:w="3098" w:type="dxa"/>
          </w:tcPr>
          <w:p w:rsidR="00980331" w:rsidRPr="00C029FC" w:rsidRDefault="00D458D5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58D5"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980331" w:rsidTr="00036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</w:tc>
        <w:tc>
          <w:tcPr>
            <w:tcW w:w="3215" w:type="dxa"/>
          </w:tcPr>
          <w:p w:rsidR="00036BD1" w:rsidRPr="00036BD1" w:rsidRDefault="00036BD1" w:rsidP="0003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>Sendvič s piletinom i dodatkom kiselih krastavca, voće.</w:t>
            </w:r>
          </w:p>
          <w:p w:rsidR="0080314E" w:rsidRPr="00C029FC" w:rsidRDefault="00036BD1" w:rsidP="0003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38" w:type="dxa"/>
          </w:tcPr>
          <w:p w:rsidR="00980331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ćevapi s rižom i kukuruzom, zelena salata, kruh, voće.</w:t>
            </w:r>
          </w:p>
          <w:p w:rsidR="0080314E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3098" w:type="dxa"/>
          </w:tcPr>
          <w:p w:rsidR="00980331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980331" w:rsidTr="00036BD1">
        <w:trPr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</w:tc>
        <w:tc>
          <w:tcPr>
            <w:tcW w:w="3215" w:type="dxa"/>
          </w:tcPr>
          <w:p w:rsidR="0080314E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Rižoto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đuveđ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 purećom mesom, kruh, voće</w:t>
            </w:r>
          </w:p>
          <w:p w:rsidR="00036BD1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36BD1" w:rsidRPr="00C029FC" w:rsidRDefault="00036BD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Sok </w:t>
            </w:r>
          </w:p>
        </w:tc>
        <w:tc>
          <w:tcPr>
            <w:tcW w:w="2938" w:type="dxa"/>
          </w:tcPr>
          <w:p w:rsidR="00980331" w:rsidRDefault="0080314E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batak s krumpir pireom, kruh, kiseli krastavci, voće.</w:t>
            </w:r>
          </w:p>
          <w:p w:rsidR="0080314E" w:rsidRPr="00C029FC" w:rsidRDefault="0080314E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3098" w:type="dxa"/>
          </w:tcPr>
          <w:p w:rsidR="00980331" w:rsidRPr="00C029FC" w:rsidRDefault="0080314E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Sendvič šunka </w:t>
            </w:r>
          </w:p>
        </w:tc>
      </w:tr>
      <w:tr w:rsidR="00980331" w:rsidTr="00036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  <w:tc>
          <w:tcPr>
            <w:tcW w:w="3215" w:type="dxa"/>
          </w:tcPr>
          <w:p w:rsidR="00980331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margarita</w:t>
            </w:r>
            <w:r w:rsidR="00B64AAB">
              <w:rPr>
                <w:rFonts w:ascii="Arial" w:hAnsi="Arial" w:cs="Arial"/>
                <w:sz w:val="24"/>
                <w:szCs w:val="24"/>
              </w:rPr>
              <w:t>, voće.</w:t>
            </w:r>
          </w:p>
          <w:p w:rsidR="0080314E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0314E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938" w:type="dxa"/>
          </w:tcPr>
          <w:p w:rsidR="00980331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lignjama, kruh, zelena salata, kruh, voće.</w:t>
            </w:r>
          </w:p>
          <w:p w:rsidR="0080314E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3098" w:type="dxa"/>
          </w:tcPr>
          <w:p w:rsidR="00980331" w:rsidRPr="00C029FC" w:rsidRDefault="00B64AAB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Keksi i čokoladno mlijeko</w:t>
            </w:r>
          </w:p>
        </w:tc>
      </w:tr>
    </w:tbl>
    <w:p w:rsidR="001A315D" w:rsidRDefault="001A315D" w:rsidP="001A315D"/>
    <w:p w:rsidR="001A315D" w:rsidRDefault="001A315D" w:rsidP="001A315D">
      <w:pPr>
        <w:rPr>
          <w:sz w:val="32"/>
          <w:szCs w:val="32"/>
        </w:rPr>
      </w:pPr>
      <w:bookmarkStart w:id="1" w:name="_Hlk187922819"/>
    </w:p>
    <w:p w:rsidR="00236F26" w:rsidRDefault="00980331">
      <w:pPr>
        <w:rPr>
          <w:b/>
          <w:sz w:val="32"/>
          <w:szCs w:val="32"/>
        </w:rPr>
      </w:pPr>
      <w:bookmarkStart w:id="2" w:name="_Hlk207963544"/>
      <w:bookmarkEnd w:id="1"/>
      <w:r>
        <w:rPr>
          <w:b/>
          <w:sz w:val="32"/>
          <w:szCs w:val="32"/>
        </w:rPr>
        <w:t>Dragi roditelji,</w:t>
      </w:r>
    </w:p>
    <w:p w:rsidR="00980331" w:rsidRDefault="00980331">
      <w:pPr>
        <w:rPr>
          <w:b/>
        </w:rPr>
      </w:pPr>
    </w:p>
    <w:p w:rsidR="00980331" w:rsidRPr="00036BD1" w:rsidRDefault="00980331">
      <w:pPr>
        <w:rPr>
          <w:sz w:val="24"/>
          <w:szCs w:val="24"/>
        </w:rPr>
      </w:pPr>
      <w:r w:rsidRPr="00036BD1">
        <w:rPr>
          <w:sz w:val="24"/>
          <w:szCs w:val="24"/>
        </w:rPr>
        <w:t>Želimo vas obavijestiti da može doći do izmjene školskog jelovnika u slučaju spriječenosti osoblja (npr. bolest kuharice), kašnjenja dostave ili nedostatka namirnica.</w:t>
      </w:r>
    </w:p>
    <w:p w:rsidR="00980331" w:rsidRPr="00036BD1" w:rsidRDefault="00980331">
      <w:pPr>
        <w:rPr>
          <w:sz w:val="24"/>
          <w:szCs w:val="24"/>
        </w:rPr>
      </w:pPr>
    </w:p>
    <w:p w:rsidR="00980331" w:rsidRPr="00036BD1" w:rsidRDefault="00980331">
      <w:pPr>
        <w:rPr>
          <w:sz w:val="24"/>
          <w:szCs w:val="24"/>
        </w:rPr>
      </w:pPr>
      <w:r w:rsidRPr="00036BD1">
        <w:rPr>
          <w:sz w:val="24"/>
          <w:szCs w:val="24"/>
        </w:rPr>
        <w:t>Zahvaljujemo na razumijevanju i suradnji.</w:t>
      </w:r>
    </w:p>
    <w:p w:rsidR="00980331" w:rsidRPr="00036BD1" w:rsidRDefault="00980331">
      <w:pPr>
        <w:rPr>
          <w:sz w:val="24"/>
          <w:szCs w:val="24"/>
        </w:rPr>
      </w:pPr>
      <w:r w:rsidRPr="00036BD1">
        <w:rPr>
          <w:sz w:val="24"/>
          <w:szCs w:val="24"/>
        </w:rPr>
        <w:t>Srdačan pozdrav,</w:t>
      </w:r>
    </w:p>
    <w:p w:rsidR="00980331" w:rsidRPr="00980331" w:rsidRDefault="00980331" w:rsidP="00980331">
      <w:pPr>
        <w:rPr>
          <w:sz w:val="28"/>
          <w:szCs w:val="28"/>
        </w:rPr>
      </w:pPr>
      <w:r w:rsidRPr="00980331">
        <w:rPr>
          <w:sz w:val="28"/>
          <w:szCs w:val="28"/>
        </w:rPr>
        <w:t xml:space="preserve">Vaše kuharice </w:t>
      </w:r>
      <w:r w:rsidRPr="009803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A315D" w:rsidRPr="00980331" w:rsidRDefault="00941098" w:rsidP="00980331">
      <w:pPr>
        <w:jc w:val="center"/>
      </w:pPr>
      <w:bookmarkStart w:id="3" w:name="_Hlk208212563"/>
      <w:bookmarkStart w:id="4" w:name="_Hlk208212330"/>
      <w:bookmarkEnd w:id="2"/>
      <w:r>
        <w:rPr>
          <w:noProof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6CB17875" wp14:editId="6F670248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1A315D" w:rsidRPr="00E90BB8" w:rsidRDefault="001A315D" w:rsidP="001A315D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>JELOVNIK Z</w:t>
      </w:r>
      <w:r w:rsidR="00E71849">
        <w:rPr>
          <w:rFonts w:ascii="Arial" w:hAnsi="Arial" w:cs="Arial"/>
          <w:sz w:val="28"/>
          <w:szCs w:val="28"/>
        </w:rPr>
        <w:t xml:space="preserve">A </w:t>
      </w:r>
      <w:r w:rsidR="006921E7">
        <w:rPr>
          <w:rFonts w:ascii="Arial" w:hAnsi="Arial" w:cs="Arial"/>
          <w:b/>
          <w:sz w:val="28"/>
          <w:szCs w:val="28"/>
        </w:rPr>
        <w:t>PROSINAC</w:t>
      </w:r>
      <w:r w:rsidR="00094376">
        <w:rPr>
          <w:rFonts w:ascii="Arial" w:hAnsi="Arial" w:cs="Arial"/>
          <w:b/>
          <w:sz w:val="28"/>
          <w:szCs w:val="28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 w:rsidR="00E71849">
        <w:rPr>
          <w:rFonts w:ascii="Arial" w:hAnsi="Arial" w:cs="Arial"/>
          <w:sz w:val="28"/>
          <w:szCs w:val="28"/>
        </w:rPr>
        <w:t xml:space="preserve"> </w:t>
      </w:r>
      <w:r w:rsidR="00BE445C">
        <w:rPr>
          <w:rFonts w:ascii="Arial" w:hAnsi="Arial" w:cs="Arial"/>
          <w:b/>
          <w:sz w:val="28"/>
          <w:szCs w:val="28"/>
          <w:u w:val="thick" w:color="FF0000"/>
        </w:rPr>
        <w:t>08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 -1</w:t>
      </w:r>
      <w:r w:rsidR="00BE445C">
        <w:rPr>
          <w:rFonts w:ascii="Arial" w:hAnsi="Arial" w:cs="Arial"/>
          <w:b/>
          <w:sz w:val="28"/>
          <w:szCs w:val="28"/>
          <w:u w:val="thick" w:color="FF0000"/>
        </w:rPr>
        <w:t>2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.1</w:t>
      </w:r>
      <w:r w:rsidR="00BE445C">
        <w:rPr>
          <w:rFonts w:ascii="Arial" w:hAnsi="Arial" w:cs="Arial"/>
          <w:b/>
          <w:sz w:val="28"/>
          <w:szCs w:val="28"/>
          <w:u w:val="thick" w:color="FF0000"/>
        </w:rPr>
        <w:t>2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 2025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1A315D" w:rsidRDefault="001A315D" w:rsidP="001A315D">
      <w:pPr>
        <w:jc w:val="center"/>
      </w:pPr>
      <w:r>
        <w:t>(</w:t>
      </w:r>
      <w:r w:rsidR="00B64AAB">
        <w:t>2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151"/>
        <w:tblW w:w="10692" w:type="dxa"/>
        <w:tblLook w:val="04A0" w:firstRow="1" w:lastRow="0" w:firstColumn="1" w:lastColumn="0" w:noHBand="0" w:noVBand="1"/>
      </w:tblPr>
      <w:tblGrid>
        <w:gridCol w:w="2331"/>
        <w:gridCol w:w="121"/>
        <w:gridCol w:w="2952"/>
        <w:gridCol w:w="2899"/>
        <w:gridCol w:w="2389"/>
      </w:tblGrid>
      <w:tr w:rsidR="0022302B" w:rsidTr="00223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5" w:name="_Hlk208212642"/>
            <w:bookmarkStart w:id="6" w:name="_Hlk208212543"/>
            <w:bookmarkEnd w:id="3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73" w:type="dxa"/>
            <w:gridSpan w:val="2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899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52" w:type="dxa"/>
          </w:tcPr>
          <w:p w:rsidR="0022302B" w:rsidRPr="00DF6A74" w:rsidRDefault="00036BD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6BD1">
              <w:rPr>
                <w:rFonts w:ascii="Arial" w:hAnsi="Arial" w:cs="Arial"/>
                <w:sz w:val="24"/>
                <w:szCs w:val="24"/>
              </w:rPr>
              <w:t>Sendvič sa zimskom, zelena salata, povrće (mrkva, krastavci, paprika,…), jogurt, voće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Riža đuveđ s pilećim kockicama, zelena salata, kruh, voće,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Potkova </w:t>
            </w:r>
          </w:p>
        </w:tc>
      </w:tr>
      <w:tr w:rsidR="0022302B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Lazanje,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tjesteninom, pancetom i dimljenom vratinom,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Griz s kakaoom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Hrenovka u pecivu, ketchup, marendinica, voće.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bolognjez s parmezanom, kruh, miješana salata, voće.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Puter štangica i jogurt</w:t>
            </w:r>
          </w:p>
        </w:tc>
      </w:tr>
      <w:tr w:rsidR="0022302B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pohanom piletinom, kiseli krastavci, majoneza, voće.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Krumpir gulaš s telećim mesom,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zdenka sir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 tunom, kruh, voće.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 s krumpirom i keljem, kruh, voće.</w:t>
            </w:r>
          </w:p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38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Linolada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:rsidR="001A315D" w:rsidRDefault="001A315D" w:rsidP="001A315D"/>
    <w:bookmarkEnd w:id="6"/>
    <w:p w:rsidR="001A315D" w:rsidRDefault="001A315D" w:rsidP="001A315D"/>
    <w:p w:rsidR="00F462A3" w:rsidRPr="0022302B" w:rsidRDefault="00F462A3" w:rsidP="00F462A3">
      <w:pPr>
        <w:rPr>
          <w:rFonts w:cstheme="minorHAnsi"/>
          <w:b/>
          <w:sz w:val="28"/>
          <w:szCs w:val="28"/>
        </w:rPr>
      </w:pPr>
      <w:bookmarkStart w:id="7" w:name="_Hlk208213289"/>
      <w:bookmarkEnd w:id="4"/>
      <w:r w:rsidRPr="0022302B">
        <w:rPr>
          <w:rFonts w:cstheme="minorHAnsi"/>
          <w:b/>
          <w:sz w:val="28"/>
          <w:szCs w:val="28"/>
        </w:rPr>
        <w:t>Dragi roditelji,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22302B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:rsidR="0022302B" w:rsidRPr="00980331" w:rsidRDefault="0022302B" w:rsidP="0022302B">
      <w:pPr>
        <w:jc w:val="center"/>
      </w:pPr>
      <w:bookmarkStart w:id="8" w:name="_Hlk208213359"/>
      <w:bookmarkEnd w:id="7"/>
      <w:r>
        <w:rPr>
          <w:noProof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35CB45E6" wp14:editId="5245580E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22302B" w:rsidRPr="00E90BB8" w:rsidRDefault="0022302B" w:rsidP="0022302B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6921E7">
        <w:rPr>
          <w:rFonts w:ascii="Arial" w:hAnsi="Arial" w:cs="Arial"/>
          <w:b/>
          <w:sz w:val="28"/>
          <w:szCs w:val="28"/>
          <w:u w:val="thick" w:color="FF0000"/>
        </w:rPr>
        <w:t xml:space="preserve">PROSINAC </w:t>
      </w:r>
      <w:r w:rsidRPr="009C0058">
        <w:rPr>
          <w:rFonts w:ascii="Arial" w:hAnsi="Arial" w:cs="Arial"/>
          <w:sz w:val="28"/>
          <w:szCs w:val="28"/>
        </w:rPr>
        <w:t>OD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 1</w:t>
      </w:r>
      <w:r w:rsidR="00BE445C">
        <w:rPr>
          <w:rFonts w:ascii="Arial" w:hAnsi="Arial" w:cs="Arial"/>
          <w:b/>
          <w:sz w:val="28"/>
          <w:szCs w:val="28"/>
          <w:u w:val="thick" w:color="FF0000"/>
        </w:rPr>
        <w:t>5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. – </w:t>
      </w:r>
      <w:r w:rsidR="00BE445C">
        <w:rPr>
          <w:rFonts w:ascii="Arial" w:hAnsi="Arial" w:cs="Arial"/>
          <w:b/>
          <w:sz w:val="28"/>
          <w:szCs w:val="28"/>
          <w:u w:val="thick" w:color="FF0000"/>
        </w:rPr>
        <w:t>19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.1</w:t>
      </w:r>
      <w:r w:rsidR="00BE445C">
        <w:rPr>
          <w:rFonts w:ascii="Arial" w:hAnsi="Arial" w:cs="Arial"/>
          <w:b/>
          <w:sz w:val="28"/>
          <w:szCs w:val="28"/>
          <w:u w:val="thick" w:color="FF0000"/>
        </w:rPr>
        <w:t>2</w:t>
      </w:r>
      <w:r>
        <w:rPr>
          <w:rFonts w:ascii="Arial" w:hAnsi="Arial" w:cs="Arial"/>
          <w:b/>
          <w:sz w:val="28"/>
          <w:szCs w:val="28"/>
          <w:u w:val="thick" w:color="FF0000"/>
        </w:rPr>
        <w:t>. 2025.</w:t>
      </w:r>
    </w:p>
    <w:p w:rsidR="0022302B" w:rsidRDefault="0022302B" w:rsidP="0022302B">
      <w:pPr>
        <w:jc w:val="center"/>
      </w:pPr>
      <w:r>
        <w:t>(3. jelovnik)</w:t>
      </w:r>
    </w:p>
    <w:tbl>
      <w:tblPr>
        <w:tblStyle w:val="Tablicareetke4-isticanje6"/>
        <w:tblpPr w:leftFromText="180" w:rightFromText="180" w:vertAnchor="text" w:horzAnchor="margin" w:tblpXSpec="center" w:tblpY="95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22302B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9" w:name="_Hlk208213324"/>
            <w:bookmarkEnd w:id="8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8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kuhanom šunkom(deluxe)</w:t>
            </w:r>
            <w:r w:rsidR="006E3C21">
              <w:rPr>
                <w:rFonts w:ascii="Arial" w:hAnsi="Arial" w:cs="Arial"/>
                <w:sz w:val="24"/>
                <w:szCs w:val="24"/>
              </w:rPr>
              <w:t>, zelena salata, povrće (mrkva, krastavci, paprika,…), jogurt, voće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junećim mesom, miješana salata,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402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Puding </w:t>
            </w:r>
          </w:p>
        </w:tc>
      </w:tr>
      <w:tr w:rsidR="0022302B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8" w:type="dxa"/>
          </w:tcPr>
          <w:p w:rsidR="0022302B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</w:t>
            </w:r>
            <w:r w:rsidR="00094376">
              <w:rPr>
                <w:rFonts w:ascii="Arial" w:hAnsi="Arial" w:cs="Arial"/>
                <w:sz w:val="24"/>
                <w:szCs w:val="24"/>
              </w:rPr>
              <w:t xml:space="preserve"> piletinom</w:t>
            </w:r>
            <w:r>
              <w:rPr>
                <w:rFonts w:ascii="Arial" w:hAnsi="Arial" w:cs="Arial"/>
                <w:sz w:val="24"/>
                <w:szCs w:val="24"/>
              </w:rPr>
              <w:t>, kruh, voće.</w:t>
            </w:r>
          </w:p>
          <w:p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ječmom i špicom rebra, kruh,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  <w:p w:rsidR="006E3C21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keks čokolada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8" w:type="dxa"/>
          </w:tcPr>
          <w:p w:rsidR="0022302B" w:rsidRDefault="00094376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Blitva s krumpirom i pohana piletina</w:t>
            </w:r>
            <w:r w:rsidR="006E3C21">
              <w:rPr>
                <w:rFonts w:ascii="Arial" w:hAnsi="Arial" w:cs="Arial"/>
                <w:sz w:val="24"/>
                <w:szCs w:val="24"/>
              </w:rPr>
              <w:t>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915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C21">
              <w:rPr>
                <w:rFonts w:ascii="Arial" w:hAnsi="Arial" w:cs="Arial"/>
                <w:sz w:val="24"/>
                <w:szCs w:val="24"/>
              </w:rPr>
              <w:t>Razne juhe, bolognjez, cikla,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22302B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Pljeskavi</w:t>
            </w:r>
            <w:r w:rsidR="0003353A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 u pecivu, kiseli krastavci,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medaljoni, krumpir pire, kruh,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brusnica.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bundeva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margarita,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Njoki s 3 vrste sira, zelena salata, kruh, voće.</w:t>
            </w: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breskva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Pahuljice i mlijeko </w:t>
            </w:r>
          </w:p>
        </w:tc>
      </w:tr>
    </w:tbl>
    <w:p w:rsidR="0022302B" w:rsidRDefault="0022302B" w:rsidP="00F462A3">
      <w:pPr>
        <w:rPr>
          <w:rFonts w:cstheme="minorHAnsi"/>
          <w:sz w:val="24"/>
          <w:szCs w:val="24"/>
        </w:rPr>
      </w:pPr>
    </w:p>
    <w:bookmarkEnd w:id="9"/>
    <w:p w:rsidR="0022302B" w:rsidRDefault="0022302B" w:rsidP="00F462A3">
      <w:pPr>
        <w:rPr>
          <w:rFonts w:cstheme="minorHAnsi"/>
          <w:sz w:val="24"/>
          <w:szCs w:val="24"/>
        </w:rPr>
      </w:pPr>
    </w:p>
    <w:p w:rsidR="006E3C21" w:rsidRPr="0022302B" w:rsidRDefault="006E3C21" w:rsidP="006E3C21">
      <w:pPr>
        <w:rPr>
          <w:rFonts w:cstheme="minorHAnsi"/>
          <w:b/>
          <w:sz w:val="28"/>
          <w:szCs w:val="28"/>
        </w:rPr>
      </w:pPr>
      <w:bookmarkStart w:id="10" w:name="_Hlk208214043"/>
      <w:r w:rsidRPr="0022302B">
        <w:rPr>
          <w:rFonts w:cstheme="minorHAnsi"/>
          <w:b/>
          <w:sz w:val="28"/>
          <w:szCs w:val="28"/>
        </w:rPr>
        <w:t>Dragi roditelji,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bookmarkEnd w:id="10"/>
    <w:p w:rsidR="006E3C21" w:rsidRPr="00980331" w:rsidRDefault="006E3C21" w:rsidP="00E71849">
      <w:pPr>
        <w:jc w:val="center"/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 wp14:anchorId="61C89CEF" wp14:editId="683961AD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6E3C21" w:rsidRPr="00E90BB8" w:rsidRDefault="006E3C21" w:rsidP="006E3C21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6921E7">
        <w:rPr>
          <w:rFonts w:ascii="Arial" w:hAnsi="Arial" w:cs="Arial"/>
          <w:b/>
          <w:sz w:val="28"/>
          <w:szCs w:val="28"/>
          <w:u w:val="thick" w:color="FF0000"/>
        </w:rPr>
        <w:t>PROSINAC</w:t>
      </w:r>
      <w:bookmarkStart w:id="11" w:name="_GoBack"/>
      <w:bookmarkEnd w:id="11"/>
      <w:r w:rsidR="00DF535D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 w:rsidR="00DF535D"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2</w:t>
      </w:r>
      <w:r w:rsidR="00BE445C">
        <w:rPr>
          <w:rFonts w:ascii="Arial" w:hAnsi="Arial" w:cs="Arial"/>
          <w:b/>
          <w:sz w:val="28"/>
          <w:szCs w:val="28"/>
          <w:u w:val="thick" w:color="FF0000"/>
        </w:rPr>
        <w:t>2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 xml:space="preserve">. – 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2</w:t>
      </w:r>
      <w:r w:rsidR="00BE445C">
        <w:rPr>
          <w:rFonts w:ascii="Arial" w:hAnsi="Arial" w:cs="Arial"/>
          <w:b/>
          <w:sz w:val="28"/>
          <w:szCs w:val="28"/>
          <w:u w:val="thick" w:color="FF0000"/>
        </w:rPr>
        <w:t>4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1</w:t>
      </w:r>
      <w:r w:rsidR="00BE445C">
        <w:rPr>
          <w:rFonts w:ascii="Arial" w:hAnsi="Arial" w:cs="Arial"/>
          <w:b/>
          <w:sz w:val="28"/>
          <w:szCs w:val="28"/>
          <w:u w:val="thick" w:color="FF0000"/>
        </w:rPr>
        <w:t>2</w:t>
      </w:r>
      <w:r w:rsidR="00E71849">
        <w:rPr>
          <w:rFonts w:ascii="Arial" w:hAnsi="Arial" w:cs="Arial"/>
          <w:b/>
          <w:sz w:val="28"/>
          <w:szCs w:val="28"/>
          <w:u w:val="thick" w:color="FF0000"/>
        </w:rPr>
        <w:t>.</w:t>
      </w:r>
      <w:r>
        <w:rPr>
          <w:rFonts w:ascii="Arial" w:hAnsi="Arial" w:cs="Arial"/>
          <w:b/>
          <w:sz w:val="28"/>
          <w:szCs w:val="28"/>
          <w:u w:val="thick" w:color="FF0000"/>
        </w:rPr>
        <w:t>202</w:t>
      </w:r>
      <w:r w:rsidR="00094376">
        <w:rPr>
          <w:rFonts w:ascii="Arial" w:hAnsi="Arial" w:cs="Arial"/>
          <w:b/>
          <w:sz w:val="28"/>
          <w:szCs w:val="28"/>
          <w:u w:val="thick" w:color="FF0000"/>
        </w:rPr>
        <w:t>5</w:t>
      </w:r>
      <w:r>
        <w:rPr>
          <w:rFonts w:ascii="Arial" w:hAnsi="Arial" w:cs="Arial"/>
          <w:b/>
          <w:sz w:val="28"/>
          <w:szCs w:val="28"/>
          <w:u w:val="thick" w:color="FF0000"/>
        </w:rPr>
        <w:t>.</w:t>
      </w:r>
    </w:p>
    <w:p w:rsidR="006E3C21" w:rsidRDefault="006E3C21" w:rsidP="006E3C21">
      <w:pPr>
        <w:jc w:val="center"/>
      </w:pPr>
      <w:r>
        <w:t>(4. jelovnik)</w:t>
      </w:r>
    </w:p>
    <w:tbl>
      <w:tblPr>
        <w:tblStyle w:val="Tablicareetke4-isticanje6"/>
        <w:tblpPr w:leftFromText="180" w:rightFromText="180" w:vertAnchor="text" w:horzAnchor="margin" w:tblpXSpec="center" w:tblpY="181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6E3C21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9" w:type="dxa"/>
          </w:tcPr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sa zimskom, zelena salata, povrće (mrkva, krastavci, paprika,…), jogurt, voće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Čufte u umaku sa šalšom, krumpir pire, zelena salata, voće.</w:t>
            </w: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Kolač bundeva </w:t>
            </w:r>
          </w:p>
        </w:tc>
      </w:tr>
      <w:tr w:rsidR="006E3C21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9" w:type="dxa"/>
          </w:tcPr>
          <w:p w:rsidR="006E3C21" w:rsidRDefault="00094376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Rižoto</w:t>
            </w:r>
            <w:r w:rsidR="00071011">
              <w:rPr>
                <w:rFonts w:ascii="Arial" w:hAnsi="Arial" w:cs="Arial"/>
                <w:sz w:val="24"/>
                <w:szCs w:val="24"/>
              </w:rPr>
              <w:t xml:space="preserve"> s piletinom, kruh, voće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kukuruzom i kobasicom, kruh, voće.</w:t>
            </w:r>
          </w:p>
          <w:p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Puding </w:t>
            </w:r>
          </w:p>
        </w:tc>
        <w:tc>
          <w:tcPr>
            <w:tcW w:w="2402" w:type="dxa"/>
          </w:tcPr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9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Cheeseburger, kiseli krastavci, ketchup,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2915" w:type="dxa"/>
          </w:tcPr>
          <w:p w:rsidR="00071011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pureće šnicle u umaku s rižom, cikla, kruh, voće.</w:t>
            </w:r>
          </w:p>
          <w:p w:rsidR="00071011" w:rsidRPr="00DF6A74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6E3C21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9" w:type="dxa"/>
          </w:tcPr>
          <w:p w:rsidR="006E3C21" w:rsidRDefault="0034212A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Pariška sendvič, sir, zelena salata, povrće (celer, mrkva,..), voće.</w:t>
            </w:r>
          </w:p>
          <w:p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varivo s graškom i mrkvom, pljeskavica, kruh, voće.</w:t>
            </w: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 krofna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9" w:type="dxa"/>
          </w:tcPr>
          <w:p w:rsidR="006E3C21" w:rsidRDefault="00094376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sa sirom</w:t>
            </w:r>
            <w:r w:rsidR="00071011">
              <w:rPr>
                <w:rFonts w:ascii="Arial" w:hAnsi="Arial" w:cs="Arial"/>
                <w:sz w:val="24"/>
                <w:szCs w:val="24"/>
              </w:rPr>
              <w:t>, kruh,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štapići, blitva s krumpirom, kruh,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Keksi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i mlijeko </w:t>
            </w:r>
          </w:p>
        </w:tc>
      </w:tr>
    </w:tbl>
    <w:p w:rsidR="006E3C21" w:rsidRDefault="006E3C21" w:rsidP="006E3C21">
      <w:pPr>
        <w:rPr>
          <w:rFonts w:cstheme="minorHAnsi"/>
          <w:sz w:val="24"/>
          <w:szCs w:val="24"/>
        </w:rPr>
      </w:pPr>
    </w:p>
    <w:p w:rsidR="00071011" w:rsidRPr="0022302B" w:rsidRDefault="00071011" w:rsidP="00071011">
      <w:pPr>
        <w:rPr>
          <w:rFonts w:cstheme="minorHAnsi"/>
          <w:b/>
          <w:sz w:val="28"/>
          <w:szCs w:val="28"/>
        </w:rPr>
      </w:pPr>
      <w:r w:rsidRPr="0022302B">
        <w:rPr>
          <w:rFonts w:cstheme="minorHAnsi"/>
          <w:b/>
          <w:sz w:val="28"/>
          <w:szCs w:val="28"/>
        </w:rPr>
        <w:t>Dragi roditelji,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:rsidR="0022302B" w:rsidRPr="0022302B" w:rsidRDefault="0022302B" w:rsidP="00F462A3">
      <w:pPr>
        <w:rPr>
          <w:rFonts w:cstheme="minorHAnsi"/>
          <w:sz w:val="24"/>
          <w:szCs w:val="24"/>
        </w:rPr>
      </w:pPr>
    </w:p>
    <w:sectPr w:rsidR="0022302B" w:rsidRPr="0022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AFE" w:rsidRDefault="00ED7AFE" w:rsidP="006E3C21">
      <w:pPr>
        <w:spacing w:after="0" w:line="240" w:lineRule="auto"/>
      </w:pPr>
      <w:r>
        <w:separator/>
      </w:r>
    </w:p>
  </w:endnote>
  <w:endnote w:type="continuationSeparator" w:id="0">
    <w:p w:rsidR="00ED7AFE" w:rsidRDefault="00ED7AFE" w:rsidP="006E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AFE" w:rsidRDefault="00ED7AFE" w:rsidP="006E3C21">
      <w:pPr>
        <w:spacing w:after="0" w:line="240" w:lineRule="auto"/>
      </w:pPr>
      <w:r>
        <w:separator/>
      </w:r>
    </w:p>
  </w:footnote>
  <w:footnote w:type="continuationSeparator" w:id="0">
    <w:p w:rsidR="00ED7AFE" w:rsidRDefault="00ED7AFE" w:rsidP="006E3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5D"/>
    <w:rsid w:val="0002129A"/>
    <w:rsid w:val="0003353A"/>
    <w:rsid w:val="00036BD1"/>
    <w:rsid w:val="00071011"/>
    <w:rsid w:val="00094376"/>
    <w:rsid w:val="001A315D"/>
    <w:rsid w:val="0022302B"/>
    <w:rsid w:val="00236F26"/>
    <w:rsid w:val="00307D12"/>
    <w:rsid w:val="0034212A"/>
    <w:rsid w:val="003E4825"/>
    <w:rsid w:val="004764EA"/>
    <w:rsid w:val="0055453A"/>
    <w:rsid w:val="006921E7"/>
    <w:rsid w:val="006E3C21"/>
    <w:rsid w:val="0080314E"/>
    <w:rsid w:val="008F18BB"/>
    <w:rsid w:val="00941098"/>
    <w:rsid w:val="00980331"/>
    <w:rsid w:val="009B3FBD"/>
    <w:rsid w:val="00A00270"/>
    <w:rsid w:val="00A241B9"/>
    <w:rsid w:val="00B64AAB"/>
    <w:rsid w:val="00B947A6"/>
    <w:rsid w:val="00BE445C"/>
    <w:rsid w:val="00C26528"/>
    <w:rsid w:val="00C73F86"/>
    <w:rsid w:val="00D458D5"/>
    <w:rsid w:val="00D617A5"/>
    <w:rsid w:val="00D874D0"/>
    <w:rsid w:val="00D919A6"/>
    <w:rsid w:val="00DD476B"/>
    <w:rsid w:val="00DF535D"/>
    <w:rsid w:val="00E71849"/>
    <w:rsid w:val="00ED7AFE"/>
    <w:rsid w:val="00EF6CAC"/>
    <w:rsid w:val="00F462A3"/>
    <w:rsid w:val="00F512F1"/>
    <w:rsid w:val="00F76FFC"/>
    <w:rsid w:val="00FB650A"/>
    <w:rsid w:val="00FC10A8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DB3A"/>
  <w15:chartTrackingRefBased/>
  <w15:docId w15:val="{BE00492E-5F81-428E-9120-84287D0C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C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6">
    <w:name w:val="Grid Table 4 Accent 6"/>
    <w:basedOn w:val="Obinatablica"/>
    <w:uiPriority w:val="49"/>
    <w:rsid w:val="001A31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3C21"/>
  </w:style>
  <w:style w:type="paragraph" w:styleId="Podnoje">
    <w:name w:val="footer"/>
    <w:basedOn w:val="Normal"/>
    <w:link w:val="Podno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dcterms:created xsi:type="dcterms:W3CDTF">2025-05-21T06:40:00Z</dcterms:created>
  <dcterms:modified xsi:type="dcterms:W3CDTF">2025-11-28T12:28:00Z</dcterms:modified>
</cp:coreProperties>
</file>