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68E" w:rsidRPr="00980331" w:rsidRDefault="00AB468E" w:rsidP="00AB468E">
      <w:pPr>
        <w:jc w:val="center"/>
      </w:pPr>
      <w:bookmarkStart w:id="0" w:name="_Hlk208213359"/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E4675B3" wp14:editId="101E20E8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AB468E" w:rsidRPr="00E90BB8" w:rsidRDefault="00AB468E" w:rsidP="00AB468E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 w:rsidR="00000B43">
        <w:rPr>
          <w:rFonts w:ascii="Arial" w:hAnsi="Arial" w:cs="Arial"/>
          <w:b/>
          <w:sz w:val="28"/>
          <w:szCs w:val="28"/>
          <w:u w:val="thick" w:color="FF0000"/>
        </w:rPr>
        <w:t>RUJAN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 w:rsidRPr="009C0058">
        <w:rPr>
          <w:rFonts w:ascii="Arial" w:hAnsi="Arial" w:cs="Arial"/>
          <w:sz w:val="28"/>
          <w:szCs w:val="28"/>
        </w:rPr>
        <w:t>OD</w:t>
      </w:r>
      <w:r w:rsidR="00000B43">
        <w:rPr>
          <w:rFonts w:ascii="Arial" w:hAnsi="Arial" w:cs="Arial"/>
          <w:b/>
          <w:sz w:val="28"/>
          <w:szCs w:val="28"/>
          <w:u w:val="thick" w:color="FF0000"/>
        </w:rPr>
        <w:t xml:space="preserve"> 09, - 11,09</w:t>
      </w:r>
      <w:r>
        <w:rPr>
          <w:rFonts w:ascii="Arial" w:hAnsi="Arial" w:cs="Arial"/>
          <w:b/>
          <w:sz w:val="28"/>
          <w:szCs w:val="28"/>
          <w:u w:val="thick" w:color="FF0000"/>
        </w:rPr>
        <w:t>.</w:t>
      </w:r>
      <w:r w:rsidR="00000B43"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>
        <w:rPr>
          <w:rFonts w:ascii="Arial" w:hAnsi="Arial" w:cs="Arial"/>
          <w:b/>
          <w:sz w:val="28"/>
          <w:szCs w:val="28"/>
          <w:u w:val="thick" w:color="FF0000"/>
        </w:rPr>
        <w:t>2026.</w:t>
      </w:r>
    </w:p>
    <w:p w:rsidR="00AB468E" w:rsidRDefault="00000B43" w:rsidP="00AB468E">
      <w:pPr>
        <w:jc w:val="center"/>
      </w:pPr>
      <w:r>
        <w:t>(2</w:t>
      </w:r>
      <w:r w:rsidR="00AB468E">
        <w:t>. jelovnik)</w:t>
      </w:r>
    </w:p>
    <w:tbl>
      <w:tblPr>
        <w:tblStyle w:val="Tablicareetke4-isticanje6"/>
        <w:tblpPr w:leftFromText="180" w:rightFromText="180" w:vertAnchor="text" w:horzAnchor="margin" w:tblpXSpec="center" w:tblpY="95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AB468E" w:rsidTr="00994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bookmarkStart w:id="1" w:name="_Hlk208213324"/>
            <w:bookmarkEnd w:id="0"/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8" w:type="dxa"/>
          </w:tcPr>
          <w:p w:rsidR="00AB468E" w:rsidRPr="00DF6A74" w:rsidRDefault="00AB468E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5" w:type="dxa"/>
          </w:tcPr>
          <w:p w:rsidR="00AB468E" w:rsidRPr="00DF6A74" w:rsidRDefault="00AB468E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2" w:type="dxa"/>
          </w:tcPr>
          <w:p w:rsidR="00AB468E" w:rsidRPr="00DF6A74" w:rsidRDefault="00000B43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468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8" w:type="dxa"/>
          </w:tcPr>
          <w:p w:rsidR="00AB468E" w:rsidRPr="00DF6A74" w:rsidRDefault="00AB468E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5" w:type="dxa"/>
          </w:tcPr>
          <w:p w:rsidR="00AB468E" w:rsidRPr="00DF6A74" w:rsidRDefault="00AB468E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2" w:type="dxa"/>
          </w:tcPr>
          <w:p w:rsidR="00AB468E" w:rsidRPr="00DF6A74" w:rsidRDefault="00AB468E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8" w:type="dxa"/>
          </w:tcPr>
          <w:p w:rsidR="00000B43" w:rsidRDefault="00000B43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Sendvič sa zimskom, zelena salata, povrće</w:t>
            </w:r>
          </w:p>
          <w:p w:rsidR="00AB468E" w:rsidRPr="00DF6A74" w:rsidRDefault="00000B43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(krastavci, paprika), jogurt, voće</w:t>
            </w:r>
          </w:p>
        </w:tc>
        <w:tc>
          <w:tcPr>
            <w:tcW w:w="2915" w:type="dxa"/>
          </w:tcPr>
          <w:p w:rsidR="00AB468E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Juha, tjestenina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parmezan, zelena salata</w:t>
            </w:r>
          </w:p>
          <w:p w:rsidR="00000B43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000B43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Sok</w:t>
            </w:r>
          </w:p>
        </w:tc>
        <w:tc>
          <w:tcPr>
            <w:tcW w:w="2402" w:type="dxa"/>
          </w:tcPr>
          <w:p w:rsidR="00AB468E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8" w:type="dxa"/>
          </w:tcPr>
          <w:p w:rsidR="00AB468E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Pohana piletina  u sendviču, majoneza</w:t>
            </w:r>
            <w:r w:rsidR="004F630A">
              <w:rPr>
                <w:rFonts w:ascii="Arial" w:hAnsi="Arial" w:cs="Arial"/>
                <w:sz w:val="24"/>
                <w:szCs w:val="24"/>
              </w:rPr>
              <w:t>, zelena salata</w:t>
            </w: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Topli napitak </w:t>
            </w:r>
          </w:p>
        </w:tc>
        <w:tc>
          <w:tcPr>
            <w:tcW w:w="2915" w:type="dxa"/>
          </w:tcPr>
          <w:p w:rsidR="00AB468E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Krumpir gulaš s telećim mesom, kruh, voće</w:t>
            </w:r>
          </w:p>
          <w:p w:rsidR="00000B43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000B43" w:rsidRPr="00DF6A74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AB468E" w:rsidRPr="00DF6A74" w:rsidRDefault="00000B43" w:rsidP="00000B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Puter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štangica i običan jogurt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8" w:type="dxa"/>
          </w:tcPr>
          <w:p w:rsidR="004F630A" w:rsidRDefault="00AB468E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630A">
              <w:rPr>
                <w:rFonts w:ascii="Arial" w:hAnsi="Arial" w:cs="Arial"/>
                <w:sz w:val="24"/>
                <w:szCs w:val="24"/>
              </w:rPr>
              <w:t>T</w:t>
            </w:r>
            <w:r w:rsidR="00000B43">
              <w:rPr>
                <w:rFonts w:ascii="Arial" w:hAnsi="Arial" w:cs="Arial"/>
                <w:sz w:val="24"/>
                <w:szCs w:val="24"/>
              </w:rPr>
              <w:t>jes</w:t>
            </w:r>
            <w:r w:rsidR="004F630A">
              <w:rPr>
                <w:rFonts w:ascii="Arial" w:hAnsi="Arial" w:cs="Arial"/>
                <w:sz w:val="24"/>
                <w:szCs w:val="24"/>
              </w:rPr>
              <w:t>tenina s tunom i šalšom, kruh,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915" w:type="dxa"/>
          </w:tcPr>
          <w:p w:rsidR="00AB468E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Riblji štapići, krumpir i blitva, kruh, voće</w:t>
            </w:r>
          </w:p>
          <w:p w:rsidR="00000B43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000B43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Linolada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bookmarkEnd w:id="1"/>
    </w:tbl>
    <w:p w:rsidR="00AB468E" w:rsidRDefault="00AB468E" w:rsidP="00AB468E">
      <w:pPr>
        <w:rPr>
          <w:rFonts w:cstheme="minorHAnsi"/>
          <w:sz w:val="24"/>
          <w:szCs w:val="24"/>
        </w:rPr>
      </w:pPr>
    </w:p>
    <w:p w:rsidR="00AB468E" w:rsidRPr="0022302B" w:rsidRDefault="00AB468E" w:rsidP="00AB468E">
      <w:pPr>
        <w:rPr>
          <w:rFonts w:cstheme="minorHAnsi"/>
          <w:b/>
          <w:sz w:val="28"/>
          <w:szCs w:val="28"/>
        </w:rPr>
      </w:pPr>
      <w:bookmarkStart w:id="2" w:name="_Hlk208214043"/>
      <w:r w:rsidRPr="0022302B">
        <w:rPr>
          <w:rFonts w:cstheme="minorHAnsi"/>
          <w:b/>
          <w:sz w:val="28"/>
          <w:szCs w:val="28"/>
        </w:rPr>
        <w:t>Dragi roditelji,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bookmarkEnd w:id="2"/>
    <w:p w:rsidR="00AB468E" w:rsidRPr="00980331" w:rsidRDefault="00AB468E" w:rsidP="00AB468E">
      <w:pPr>
        <w:jc w:val="center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6CAD9D8A" wp14:editId="5B81ABCB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AB468E" w:rsidRPr="00E90BB8" w:rsidRDefault="00AB468E" w:rsidP="00AB468E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 w:rsidR="004F630A">
        <w:rPr>
          <w:rFonts w:ascii="Arial" w:hAnsi="Arial" w:cs="Arial"/>
          <w:b/>
          <w:sz w:val="28"/>
          <w:szCs w:val="28"/>
          <w:u w:val="thick" w:color="FF0000"/>
        </w:rPr>
        <w:t>RUJAN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 w:rsidRPr="009C0058">
        <w:rPr>
          <w:rFonts w:ascii="Arial" w:hAnsi="Arial" w:cs="Arial"/>
          <w:sz w:val="28"/>
          <w:szCs w:val="28"/>
        </w:rPr>
        <w:t>OD</w:t>
      </w:r>
      <w:r w:rsidR="004F630A">
        <w:rPr>
          <w:rFonts w:ascii="Arial" w:hAnsi="Arial" w:cs="Arial"/>
          <w:b/>
          <w:sz w:val="28"/>
          <w:szCs w:val="28"/>
          <w:u w:val="thick" w:color="FF0000"/>
        </w:rPr>
        <w:t xml:space="preserve"> 14. – 18.09</w:t>
      </w:r>
      <w:r>
        <w:rPr>
          <w:rFonts w:ascii="Arial" w:hAnsi="Arial" w:cs="Arial"/>
          <w:b/>
          <w:sz w:val="28"/>
          <w:szCs w:val="28"/>
          <w:u w:val="thick" w:color="FF0000"/>
        </w:rPr>
        <w:t>. 2026.</w:t>
      </w:r>
    </w:p>
    <w:p w:rsidR="00AB468E" w:rsidRDefault="004F630A" w:rsidP="00AB468E">
      <w:pPr>
        <w:jc w:val="center"/>
      </w:pPr>
      <w:r>
        <w:t>(3</w:t>
      </w:r>
      <w:r w:rsidR="00AB468E">
        <w:t>. jelovnik)</w:t>
      </w:r>
    </w:p>
    <w:tbl>
      <w:tblPr>
        <w:tblStyle w:val="Tablicareetke4-isticanje6"/>
        <w:tblpPr w:leftFromText="180" w:rightFromText="180" w:vertAnchor="text" w:horzAnchor="margin" w:tblpXSpec="center" w:tblpY="181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AB468E" w:rsidTr="00994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9" w:type="dxa"/>
          </w:tcPr>
          <w:p w:rsidR="00AB468E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šunka deluxe, sir, zelena salata, voćni jogurt, voće</w:t>
            </w:r>
          </w:p>
        </w:tc>
        <w:tc>
          <w:tcPr>
            <w:tcW w:w="2915" w:type="dxa"/>
          </w:tcPr>
          <w:p w:rsidR="00AB468E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Juneće meso i palenta, zelena salata s paradajzom, kruh,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Sok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Mliječni puding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9" w:type="dxa"/>
          </w:tcPr>
          <w:p w:rsidR="00AB468E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Tjestenina s piletinom, kruh, voće</w:t>
            </w: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AB468E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Maneštra s ječmom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špic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rebra, kruh</w:t>
            </w:r>
          </w:p>
          <w:p w:rsidR="004F630A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Kolač keks i čokolada </w:t>
            </w:r>
          </w:p>
          <w:p w:rsidR="004F630A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9" w:type="dxa"/>
          </w:tcPr>
          <w:p w:rsidR="00AB468E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Blitva s krumpirom, pohana piletina, kruh, voće</w:t>
            </w: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AB468E" w:rsidRDefault="004F630A" w:rsidP="004F6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Juha,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 njokima, cikla, kruh, voće</w:t>
            </w:r>
          </w:p>
          <w:p w:rsidR="004F630A" w:rsidRDefault="004F630A" w:rsidP="004F6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4F6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Voćni jogurt 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9" w:type="dxa"/>
          </w:tcPr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Pljeskavica u pecivu, kiseli krastavci, ketchup, voće</w:t>
            </w: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 napitak</w:t>
            </w:r>
          </w:p>
        </w:tc>
        <w:tc>
          <w:tcPr>
            <w:tcW w:w="2915" w:type="dxa"/>
          </w:tcPr>
          <w:p w:rsidR="00AB468E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Juha, pileći medaljoni i krumpir pire, salata, kruh, voće</w:t>
            </w: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Linolada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9" w:type="dxa"/>
          </w:tcPr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Pizza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915" w:type="dxa"/>
          </w:tcPr>
          <w:p w:rsidR="00AB468E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Tjestenina s tunom i šalšom, kruh,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976464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Pahuljice i mlijeko </w:t>
            </w:r>
          </w:p>
        </w:tc>
      </w:tr>
    </w:tbl>
    <w:p w:rsidR="00AB468E" w:rsidRDefault="00AB468E" w:rsidP="00AB468E">
      <w:pPr>
        <w:rPr>
          <w:rFonts w:cstheme="minorHAnsi"/>
          <w:sz w:val="24"/>
          <w:szCs w:val="24"/>
        </w:rPr>
      </w:pPr>
    </w:p>
    <w:p w:rsidR="00AB468E" w:rsidRPr="0022302B" w:rsidRDefault="00AB468E" w:rsidP="00AB468E">
      <w:pPr>
        <w:rPr>
          <w:rFonts w:cstheme="minorHAnsi"/>
          <w:b/>
          <w:sz w:val="28"/>
          <w:szCs w:val="28"/>
        </w:rPr>
      </w:pPr>
      <w:r w:rsidRPr="0022302B">
        <w:rPr>
          <w:rFonts w:cstheme="minorHAnsi"/>
          <w:b/>
          <w:sz w:val="28"/>
          <w:szCs w:val="28"/>
        </w:rPr>
        <w:t>Dragi roditelji,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p w:rsidR="00976464" w:rsidRPr="00980331" w:rsidRDefault="00976464" w:rsidP="00976464">
      <w:pPr>
        <w:jc w:val="center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 wp14:anchorId="6767B5A8" wp14:editId="10B0E88B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976464" w:rsidRPr="00E90BB8" w:rsidRDefault="00976464" w:rsidP="00976464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RUJAN </w:t>
      </w:r>
      <w:r w:rsidRPr="009C0058">
        <w:rPr>
          <w:rFonts w:ascii="Arial" w:hAnsi="Arial" w:cs="Arial"/>
          <w:sz w:val="28"/>
          <w:szCs w:val="28"/>
        </w:rPr>
        <w:t>OD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21, - 25,09. 2026.</w:t>
      </w:r>
    </w:p>
    <w:p w:rsidR="00976464" w:rsidRDefault="00976464" w:rsidP="00976464">
      <w:pPr>
        <w:jc w:val="center"/>
      </w:pPr>
      <w:r>
        <w:t>(4. jelovnik)</w:t>
      </w:r>
    </w:p>
    <w:tbl>
      <w:tblPr>
        <w:tblStyle w:val="Tablicareetke4-isticanje6"/>
        <w:tblpPr w:leftFromText="180" w:rightFromText="180" w:vertAnchor="text" w:horzAnchor="margin" w:tblpXSpec="center" w:tblpY="95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976464" w:rsidTr="00483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8" w:type="dxa"/>
          </w:tcPr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Sendvič sa zimskom, zelena salata, povrće</w:t>
            </w:r>
          </w:p>
          <w:p w:rsidR="00976464" w:rsidRPr="00DF6A7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(krastavci, paprika), jogurt, voće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Polpete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 umaku sa šalšom, krumpir pire, zelena salata, kruh,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Sok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Kolač mrkva</w:t>
            </w:r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Rižoto s piletinom,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kruh, voće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Maneštra s kukuruzom i kobasicama, kruh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Puding </w:t>
            </w: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Cheeseburger, kiseli krastavci, ketchup,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Juha, pureće šnicle u umaku s rižom, cikla, kruh,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Voćni jogurt</w:t>
            </w:r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pariška, sir, zelena salata, voće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 napitak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Pljeskavica, varivo od graška i mrkve, kruh, voće</w:t>
            </w: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976464" w:rsidRPr="00DF6A74" w:rsidRDefault="00AE6848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Linolada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3" w:name="_GoBack"/>
            <w:bookmarkEnd w:id="3"/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8" w:type="dxa"/>
          </w:tcPr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Tjestenina sa sirom, kruh, voće</w:t>
            </w:r>
          </w:p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Cedevita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Riblji štapići, krumpir s blitvom, kruh,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Keksi i mlijeko 0,2dcl</w:t>
            </w:r>
          </w:p>
          <w:p w:rsidR="00976464" w:rsidRPr="00DF6A7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6464" w:rsidRDefault="00976464" w:rsidP="00976464">
      <w:pPr>
        <w:rPr>
          <w:rFonts w:cstheme="minorHAnsi"/>
          <w:sz w:val="24"/>
          <w:szCs w:val="24"/>
        </w:rPr>
      </w:pPr>
    </w:p>
    <w:p w:rsidR="00976464" w:rsidRPr="0022302B" w:rsidRDefault="00976464" w:rsidP="00976464">
      <w:pPr>
        <w:rPr>
          <w:rFonts w:cstheme="minorHAnsi"/>
          <w:b/>
          <w:sz w:val="28"/>
          <w:szCs w:val="28"/>
        </w:rPr>
      </w:pPr>
      <w:r w:rsidRPr="0022302B">
        <w:rPr>
          <w:rFonts w:cstheme="minorHAnsi"/>
          <w:b/>
          <w:sz w:val="28"/>
          <w:szCs w:val="28"/>
        </w:rPr>
        <w:t>Dragi roditelji,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p w:rsidR="00CC1E98" w:rsidRDefault="00CC1E98"/>
    <w:p w:rsidR="00976464" w:rsidRPr="00980331" w:rsidRDefault="00976464" w:rsidP="00976464">
      <w:pPr>
        <w:jc w:val="center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4384" behindDoc="0" locked="0" layoutInCell="1" allowOverlap="1" wp14:anchorId="43673184" wp14:editId="68E37D8D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976464" w:rsidRPr="00E90BB8" w:rsidRDefault="00976464" w:rsidP="00976464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RUJAN </w:t>
      </w:r>
      <w:r w:rsidRPr="009C0058">
        <w:rPr>
          <w:rFonts w:ascii="Arial" w:hAnsi="Arial" w:cs="Arial"/>
          <w:sz w:val="28"/>
          <w:szCs w:val="28"/>
        </w:rPr>
        <w:t>OD</w:t>
      </w:r>
      <w:r w:rsidR="00273B03">
        <w:rPr>
          <w:rFonts w:ascii="Arial" w:hAnsi="Arial" w:cs="Arial"/>
          <w:b/>
          <w:sz w:val="28"/>
          <w:szCs w:val="28"/>
          <w:u w:val="thick" w:color="FF0000"/>
        </w:rPr>
        <w:t xml:space="preserve"> 28</w:t>
      </w:r>
      <w:r>
        <w:rPr>
          <w:rFonts w:ascii="Arial" w:hAnsi="Arial" w:cs="Arial"/>
          <w:b/>
          <w:sz w:val="28"/>
          <w:szCs w:val="28"/>
          <w:u w:val="thick" w:color="FF0000"/>
        </w:rPr>
        <w:t>.</w:t>
      </w:r>
      <w:r w:rsidR="00273B03">
        <w:rPr>
          <w:rFonts w:ascii="Arial" w:hAnsi="Arial" w:cs="Arial"/>
          <w:b/>
          <w:sz w:val="28"/>
          <w:szCs w:val="28"/>
          <w:u w:val="thick" w:color="FF0000"/>
        </w:rPr>
        <w:t xml:space="preserve"> – 02.10.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2026.</w:t>
      </w:r>
    </w:p>
    <w:p w:rsidR="00976464" w:rsidRDefault="00273B03" w:rsidP="00976464">
      <w:pPr>
        <w:jc w:val="center"/>
      </w:pPr>
      <w:r>
        <w:t>(1</w:t>
      </w:r>
      <w:r w:rsidR="00976464">
        <w:t>. jelovnik)</w:t>
      </w:r>
    </w:p>
    <w:tbl>
      <w:tblPr>
        <w:tblStyle w:val="Tablicareetke4-isticanje6"/>
        <w:tblpPr w:leftFromText="180" w:rightFromText="180" w:vertAnchor="text" w:horzAnchor="margin" w:tblpXSpec="center" w:tblpY="95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976464" w:rsidTr="00483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8" w:type="dxa"/>
          </w:tcPr>
          <w:p w:rsidR="00976464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šunka deluxe, sir, zelena salata, voćni jogurt, voće</w:t>
            </w:r>
          </w:p>
        </w:tc>
        <w:tc>
          <w:tcPr>
            <w:tcW w:w="2915" w:type="dxa"/>
          </w:tcPr>
          <w:p w:rsidR="0097646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Njoki u umaku s puretinom, zelena salata, kruh, voće</w:t>
            </w:r>
          </w:p>
          <w:p w:rsidR="00273B03" w:rsidRPr="00DF6A7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="00F306FF">
              <w:rPr>
                <w:rFonts w:ascii="Arial" w:hAnsi="Arial" w:cs="Arial"/>
                <w:sz w:val="24"/>
                <w:szCs w:val="24"/>
              </w:rPr>
              <w:t>Kroasan</w:t>
            </w:r>
            <w:proofErr w:type="spellEnd"/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Tjestenina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kruh, voće</w:t>
            </w:r>
          </w:p>
          <w:p w:rsidR="00F306FF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976464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Maneštra sa suhim mesom, kruh</w:t>
            </w:r>
          </w:p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Kolač s keksima, kokosom i čokoladom</w:t>
            </w:r>
          </w:p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273B03" w:rsidRPr="00DF6A74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pileći file, zelena salata, majoneza, voće</w:t>
            </w:r>
          </w:p>
          <w:p w:rsidR="00F306FF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 napitak</w:t>
            </w:r>
          </w:p>
        </w:tc>
        <w:tc>
          <w:tcPr>
            <w:tcW w:w="2915" w:type="dxa"/>
          </w:tcPr>
          <w:p w:rsidR="00273B03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Juha, ćevapi, riži –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biži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salata, kruh </w:t>
            </w:r>
          </w:p>
          <w:p w:rsidR="00273B03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273B03" w:rsidRPr="00DF6A7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976464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Voćni jogurt</w:t>
            </w:r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06FF">
              <w:rPr>
                <w:rFonts w:ascii="Arial" w:hAnsi="Arial" w:cs="Arial"/>
                <w:sz w:val="24"/>
                <w:szCs w:val="24"/>
              </w:rPr>
              <w:t xml:space="preserve">Rižoto </w:t>
            </w:r>
            <w:proofErr w:type="spellStart"/>
            <w:r w:rsidR="00F306FF">
              <w:rPr>
                <w:rFonts w:ascii="Arial" w:hAnsi="Arial" w:cs="Arial"/>
                <w:sz w:val="24"/>
                <w:szCs w:val="24"/>
              </w:rPr>
              <w:t>đuveđ</w:t>
            </w:r>
            <w:proofErr w:type="spellEnd"/>
            <w:r w:rsidR="00F306FF">
              <w:rPr>
                <w:rFonts w:ascii="Arial" w:hAnsi="Arial" w:cs="Arial"/>
                <w:sz w:val="24"/>
                <w:szCs w:val="24"/>
              </w:rPr>
              <w:t xml:space="preserve"> s </w:t>
            </w:r>
            <w:proofErr w:type="spellStart"/>
            <w:r w:rsidR="00F306FF">
              <w:rPr>
                <w:rFonts w:ascii="Arial" w:hAnsi="Arial" w:cs="Arial"/>
                <w:sz w:val="24"/>
                <w:szCs w:val="24"/>
              </w:rPr>
              <w:t>puretinom,kruh</w:t>
            </w:r>
            <w:proofErr w:type="spellEnd"/>
            <w:r w:rsidR="00F306FF">
              <w:rPr>
                <w:rFonts w:ascii="Arial" w:hAnsi="Arial" w:cs="Arial"/>
                <w:sz w:val="24"/>
                <w:szCs w:val="24"/>
              </w:rPr>
              <w:t>, voće</w:t>
            </w:r>
          </w:p>
          <w:p w:rsidR="00F306FF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Juha, pileći batak, krumpir pire, cikla, kruh, voće</w:t>
            </w:r>
          </w:p>
          <w:p w:rsidR="00976464" w:rsidRPr="00DF6A74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 </w:t>
            </w:r>
          </w:p>
        </w:tc>
        <w:tc>
          <w:tcPr>
            <w:tcW w:w="2402" w:type="dxa"/>
          </w:tcPr>
          <w:p w:rsidR="00976464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Sendvič šunka 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Pizza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voće</w:t>
            </w:r>
          </w:p>
          <w:p w:rsidR="00F306FF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73B03">
              <w:rPr>
                <w:rFonts w:ascii="Arial" w:hAnsi="Arial" w:cs="Arial"/>
                <w:sz w:val="24"/>
                <w:szCs w:val="24"/>
              </w:rPr>
              <w:t xml:space="preserve">Palenta, brodet </w:t>
            </w:r>
            <w:r w:rsidR="00F306FF">
              <w:rPr>
                <w:rFonts w:ascii="Arial" w:hAnsi="Arial" w:cs="Arial"/>
                <w:sz w:val="24"/>
                <w:szCs w:val="24"/>
              </w:rPr>
              <w:t>s lignjama, salata kruh, voće</w:t>
            </w:r>
          </w:p>
          <w:p w:rsidR="00F306FF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06FF">
              <w:rPr>
                <w:rFonts w:ascii="Arial" w:hAnsi="Arial" w:cs="Arial"/>
                <w:sz w:val="24"/>
                <w:szCs w:val="24"/>
              </w:rPr>
              <w:t>Keksi i čokoladno mlijeko 0,2dcl</w:t>
            </w:r>
          </w:p>
        </w:tc>
      </w:tr>
    </w:tbl>
    <w:p w:rsidR="00976464" w:rsidRDefault="00976464" w:rsidP="00976464">
      <w:pPr>
        <w:rPr>
          <w:rFonts w:cstheme="minorHAnsi"/>
          <w:sz w:val="24"/>
          <w:szCs w:val="24"/>
        </w:rPr>
      </w:pPr>
    </w:p>
    <w:p w:rsidR="00976464" w:rsidRPr="0022302B" w:rsidRDefault="00976464" w:rsidP="00976464">
      <w:pPr>
        <w:rPr>
          <w:rFonts w:cstheme="minorHAnsi"/>
          <w:b/>
          <w:sz w:val="28"/>
          <w:szCs w:val="28"/>
        </w:rPr>
      </w:pPr>
      <w:r w:rsidRPr="0022302B">
        <w:rPr>
          <w:rFonts w:cstheme="minorHAnsi"/>
          <w:b/>
          <w:sz w:val="28"/>
          <w:szCs w:val="28"/>
        </w:rPr>
        <w:t>Dragi roditelji,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p w:rsidR="00976464" w:rsidRDefault="00976464"/>
    <w:sectPr w:rsidR="00976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8E"/>
    <w:rsid w:val="00000B43"/>
    <w:rsid w:val="00273B03"/>
    <w:rsid w:val="004F630A"/>
    <w:rsid w:val="00976464"/>
    <w:rsid w:val="00AB468E"/>
    <w:rsid w:val="00AD61A4"/>
    <w:rsid w:val="00AE6848"/>
    <w:rsid w:val="00CC1E98"/>
    <w:rsid w:val="00F3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B05F"/>
  <w15:chartTrackingRefBased/>
  <w15:docId w15:val="{9BF8E51B-269A-41E0-ACA3-95D73A5C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6">
    <w:name w:val="Grid Table 4 Accent 6"/>
    <w:basedOn w:val="Obinatablica"/>
    <w:uiPriority w:val="49"/>
    <w:rsid w:val="00AB468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9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2026-05-25T07:06:00Z</dcterms:created>
  <dcterms:modified xsi:type="dcterms:W3CDTF">2026-09-11T08:54:00Z</dcterms:modified>
</cp:coreProperties>
</file>