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1B101" w14:textId="35A6EF81" w:rsidR="00776F96" w:rsidRPr="00DB6BA1" w:rsidRDefault="00776F96" w:rsidP="008A1D37">
      <w:pPr>
        <w:spacing w:line="276" w:lineRule="auto"/>
        <w:jc w:val="both"/>
        <w:outlineLvl w:val="0"/>
        <w:rPr>
          <w:b/>
          <w:bCs/>
        </w:rPr>
      </w:pPr>
      <w:r w:rsidRPr="00DB6BA1">
        <w:rPr>
          <w:b/>
          <w:bCs/>
        </w:rPr>
        <w:t>OŠ</w:t>
      </w:r>
      <w:r w:rsidR="009C4F8F">
        <w:rPr>
          <w:b/>
          <w:bCs/>
        </w:rPr>
        <w:t xml:space="preserve"> TONE PERUŠKA PULA</w:t>
      </w:r>
    </w:p>
    <w:p w14:paraId="56B049E8" w14:textId="157E6E16" w:rsidR="00776F96" w:rsidRPr="00DB6BA1" w:rsidRDefault="009C4F8F" w:rsidP="008A1D37">
      <w:pPr>
        <w:spacing w:line="276" w:lineRule="auto"/>
        <w:jc w:val="both"/>
        <w:outlineLvl w:val="0"/>
        <w:rPr>
          <w:b/>
          <w:bCs/>
        </w:rPr>
      </w:pPr>
      <w:r>
        <w:rPr>
          <w:b/>
          <w:bCs/>
        </w:rPr>
        <w:t>Poljana sv. Martina 6, Pula</w:t>
      </w:r>
    </w:p>
    <w:p w14:paraId="44AD94B2" w14:textId="77777777" w:rsidR="00776F96" w:rsidRPr="00DB6BA1" w:rsidRDefault="00776F96" w:rsidP="002835D5">
      <w:pPr>
        <w:jc w:val="both"/>
        <w:outlineLvl w:val="0"/>
        <w:rPr>
          <w:b/>
          <w:bCs/>
          <w:u w:val="single"/>
        </w:rPr>
      </w:pPr>
    </w:p>
    <w:p w14:paraId="522E3DEA" w14:textId="77777777" w:rsidR="00776F96" w:rsidRPr="00DB6BA1" w:rsidRDefault="00776F96" w:rsidP="002835D5">
      <w:pPr>
        <w:jc w:val="both"/>
        <w:outlineLvl w:val="0"/>
        <w:rPr>
          <w:b/>
          <w:bCs/>
          <w:u w:val="single"/>
        </w:rPr>
      </w:pPr>
    </w:p>
    <w:p w14:paraId="530A1E43" w14:textId="037B9C21" w:rsidR="00776F96" w:rsidRPr="00DB6BA1" w:rsidRDefault="00776F96" w:rsidP="008A1D37">
      <w:pPr>
        <w:spacing w:line="276" w:lineRule="auto"/>
        <w:jc w:val="both"/>
        <w:outlineLvl w:val="0"/>
        <w:rPr>
          <w:b/>
          <w:bCs/>
          <w:u w:val="single"/>
        </w:rPr>
      </w:pPr>
      <w:r w:rsidRPr="00DB6BA1">
        <w:rPr>
          <w:b/>
          <w:bCs/>
        </w:rPr>
        <w:t xml:space="preserve">Predmet:  </w:t>
      </w:r>
      <w:r w:rsidRPr="00DB6BA1">
        <w:rPr>
          <w:b/>
          <w:bCs/>
          <w:u w:val="single"/>
        </w:rPr>
        <w:t>OBRA</w:t>
      </w:r>
      <w:r w:rsidR="001B7DDB">
        <w:rPr>
          <w:b/>
          <w:bCs/>
          <w:u w:val="single"/>
        </w:rPr>
        <w:t>Z</w:t>
      </w:r>
      <w:r w:rsidR="00F61C7B">
        <w:rPr>
          <w:b/>
          <w:bCs/>
          <w:u w:val="single"/>
        </w:rPr>
        <w:t>LOŽENJE</w:t>
      </w:r>
      <w:r w:rsidR="00CB3712">
        <w:rPr>
          <w:b/>
          <w:bCs/>
          <w:u w:val="single"/>
        </w:rPr>
        <w:t xml:space="preserve"> IZMJENA I DOPUNA PRORAČUNA</w:t>
      </w:r>
      <w:r w:rsidR="00AA095E">
        <w:rPr>
          <w:b/>
          <w:bCs/>
          <w:u w:val="single"/>
        </w:rPr>
        <w:t xml:space="preserve"> </w:t>
      </w:r>
      <w:r w:rsidR="00CB3712">
        <w:rPr>
          <w:b/>
          <w:bCs/>
          <w:u w:val="single"/>
        </w:rPr>
        <w:t xml:space="preserve"> </w:t>
      </w:r>
      <w:r w:rsidR="00AA095E">
        <w:rPr>
          <w:b/>
          <w:bCs/>
          <w:u w:val="single"/>
        </w:rPr>
        <w:t>ZA</w:t>
      </w:r>
      <w:r w:rsidR="00071973">
        <w:rPr>
          <w:b/>
          <w:bCs/>
          <w:u w:val="single"/>
        </w:rPr>
        <w:t xml:space="preserve"> 202</w:t>
      </w:r>
      <w:r w:rsidR="00345CE5">
        <w:rPr>
          <w:b/>
          <w:bCs/>
          <w:u w:val="single"/>
        </w:rPr>
        <w:t>6</w:t>
      </w:r>
      <w:r w:rsidRPr="00DB6BA1">
        <w:rPr>
          <w:b/>
          <w:bCs/>
          <w:u w:val="single"/>
        </w:rPr>
        <w:t>.</w:t>
      </w:r>
      <w:r w:rsidR="001B7DDB">
        <w:rPr>
          <w:b/>
          <w:bCs/>
          <w:u w:val="single"/>
        </w:rPr>
        <w:t xml:space="preserve"> </w:t>
      </w:r>
      <w:r w:rsidR="009F240B">
        <w:rPr>
          <w:b/>
          <w:bCs/>
          <w:u w:val="single"/>
        </w:rPr>
        <w:t>godinu</w:t>
      </w:r>
    </w:p>
    <w:p w14:paraId="4637CB87" w14:textId="77777777" w:rsidR="00776F96" w:rsidRDefault="00776F96" w:rsidP="00F523B0">
      <w:pPr>
        <w:tabs>
          <w:tab w:val="left" w:pos="2235"/>
        </w:tabs>
        <w:spacing w:line="276" w:lineRule="auto"/>
        <w:jc w:val="both"/>
      </w:pPr>
    </w:p>
    <w:p w14:paraId="6587D60E" w14:textId="77777777" w:rsidR="004779FC" w:rsidRDefault="004779FC" w:rsidP="002835D5">
      <w:pPr>
        <w:tabs>
          <w:tab w:val="left" w:pos="2235"/>
        </w:tabs>
        <w:jc w:val="both"/>
        <w:rPr>
          <w:b/>
          <w:u w:val="single"/>
        </w:rPr>
      </w:pPr>
    </w:p>
    <w:p w14:paraId="272BB306" w14:textId="77777777" w:rsidR="00776F96" w:rsidRPr="00390FDB" w:rsidRDefault="00776F96" w:rsidP="00367685">
      <w:pPr>
        <w:tabs>
          <w:tab w:val="left" w:pos="2235"/>
        </w:tabs>
        <w:spacing w:line="276" w:lineRule="auto"/>
        <w:jc w:val="both"/>
        <w:rPr>
          <w:b/>
          <w:u w:val="single"/>
        </w:rPr>
      </w:pPr>
    </w:p>
    <w:p w14:paraId="527FC226" w14:textId="3248E05D" w:rsidR="00776F96" w:rsidRPr="00390FDB" w:rsidRDefault="00776F96" w:rsidP="00367685">
      <w:pPr>
        <w:tabs>
          <w:tab w:val="left" w:pos="2235"/>
        </w:tabs>
        <w:spacing w:line="276" w:lineRule="auto"/>
        <w:jc w:val="both"/>
      </w:pPr>
      <w:r w:rsidRPr="00390FDB">
        <w:t xml:space="preserve">U nastavku se daje prikaz planiranih </w:t>
      </w:r>
      <w:r w:rsidR="00AA095E">
        <w:t>promjena</w:t>
      </w:r>
      <w:r w:rsidR="009C4F8F">
        <w:t xml:space="preserve"> po</w:t>
      </w:r>
      <w:r w:rsidRPr="00390FDB">
        <w:t xml:space="preserve"> izvor</w:t>
      </w:r>
      <w:r w:rsidR="009C4F8F">
        <w:t>im</w:t>
      </w:r>
      <w:r w:rsidRPr="00390FDB">
        <w:t>a financiranja:</w:t>
      </w:r>
    </w:p>
    <w:p w14:paraId="0A4804E6" w14:textId="77777777" w:rsidR="00776F96" w:rsidRPr="00390FDB" w:rsidRDefault="00776F96" w:rsidP="00367685">
      <w:pPr>
        <w:tabs>
          <w:tab w:val="left" w:pos="2235"/>
        </w:tabs>
        <w:spacing w:line="276" w:lineRule="auto"/>
        <w:jc w:val="both"/>
      </w:pPr>
    </w:p>
    <w:p w14:paraId="07F09DE9" w14:textId="77777777" w:rsidR="00776F96" w:rsidRPr="00DB6BA1" w:rsidRDefault="00776F96" w:rsidP="00367685">
      <w:pPr>
        <w:tabs>
          <w:tab w:val="left" w:pos="2235"/>
        </w:tabs>
        <w:spacing w:line="276" w:lineRule="auto"/>
        <w:jc w:val="both"/>
      </w:pPr>
      <w:r w:rsidRPr="00DB6BA1">
        <w:tab/>
      </w:r>
    </w:p>
    <w:p w14:paraId="34E6A985" w14:textId="77777777" w:rsidR="00776F96" w:rsidRPr="0005256E" w:rsidRDefault="0005256E" w:rsidP="0005256E">
      <w:pPr>
        <w:tabs>
          <w:tab w:val="left" w:pos="2235"/>
        </w:tabs>
        <w:spacing w:line="276" w:lineRule="auto"/>
        <w:ind w:left="284"/>
        <w:jc w:val="both"/>
        <w:rPr>
          <w:b/>
        </w:rPr>
      </w:pPr>
      <w:r>
        <w:t>1</w:t>
      </w:r>
      <w:r w:rsidR="00776F96" w:rsidRPr="0005256E">
        <w:rPr>
          <w:b/>
        </w:rPr>
        <w:t>.        Prihodi od pomoći iz državnog proračuna</w:t>
      </w:r>
    </w:p>
    <w:p w14:paraId="10021DCC" w14:textId="77777777" w:rsidR="00776F96" w:rsidRPr="00DB6BA1" w:rsidRDefault="00776F96" w:rsidP="0005256E">
      <w:pPr>
        <w:tabs>
          <w:tab w:val="left" w:pos="2235"/>
        </w:tabs>
        <w:spacing w:line="276" w:lineRule="auto"/>
        <w:ind w:left="284"/>
        <w:jc w:val="both"/>
      </w:pPr>
    </w:p>
    <w:p w14:paraId="3C3DE3B7" w14:textId="19691343" w:rsidR="00C75F0B" w:rsidRDefault="009F240B" w:rsidP="00A850BA">
      <w:pPr>
        <w:tabs>
          <w:tab w:val="left" w:pos="2235"/>
        </w:tabs>
        <w:spacing w:line="276" w:lineRule="auto"/>
        <w:ind w:left="284"/>
      </w:pPr>
      <w:r>
        <w:t xml:space="preserve">Povećanje za plaće </w:t>
      </w:r>
      <w:r w:rsidR="00345CE5">
        <w:t>djelatnika MZO sa 1.416.000,00 eura na 1.616</w:t>
      </w:r>
      <w:r w:rsidR="00C75F0B">
        <w:t xml:space="preserve">.000,00 zbog </w:t>
      </w:r>
      <w:r w:rsidR="00345CE5">
        <w:t xml:space="preserve">više razloga. Ove </w:t>
      </w:r>
      <w:r w:rsidR="00266AD5">
        <w:t>godine se rebalans izrađuje</w:t>
      </w:r>
      <w:r w:rsidR="00345CE5">
        <w:t xml:space="preserve"> ranije nego prethodnih godina i nemamo dovoljno relevantnih informacija, npr. koliko razrednih odjela ćemo imati, a nastavno na to i koliko učitelja. Naime, zbog najave </w:t>
      </w:r>
      <w:r w:rsidR="00A850BA">
        <w:t>radova u susjednoj školi</w:t>
      </w:r>
      <w:r w:rsidR="00345CE5">
        <w:t>, svakodnevno zaprimamo više zahtjeva za premještajem učenika u našu školu. Također, planira se uvođenje učenja talijanskog jezika od 1.razreda</w:t>
      </w:r>
      <w:r w:rsidR="00266AD5">
        <w:t>. Sve navedeno</w:t>
      </w:r>
      <w:r w:rsidR="00345CE5">
        <w:t xml:space="preserve"> znači </w:t>
      </w:r>
      <w:r w:rsidR="00266AD5">
        <w:t xml:space="preserve">da ćemo imati </w:t>
      </w:r>
      <w:r w:rsidR="00345CE5">
        <w:t>potrebu za vi</w:t>
      </w:r>
      <w:r w:rsidR="00A850BA">
        <w:t>še učitelja. Osim toga, u</w:t>
      </w:r>
      <w:r>
        <w:t xml:space="preserve">ključeno </w:t>
      </w:r>
      <w:r w:rsidR="00A850BA">
        <w:t>je povećanje osnovice plaće od 2% (1%</w:t>
      </w:r>
      <w:r w:rsidR="00C160EE">
        <w:t xml:space="preserve"> </w:t>
      </w:r>
      <w:r w:rsidR="00A850BA">
        <w:t>u kolovozu i 1% u prosincu 2026</w:t>
      </w:r>
      <w:r>
        <w:t>. godine).</w:t>
      </w:r>
    </w:p>
    <w:p w14:paraId="605CCD03" w14:textId="77777777" w:rsidR="009C4F8F" w:rsidRDefault="009C4F8F" w:rsidP="00A850BA">
      <w:pPr>
        <w:tabs>
          <w:tab w:val="left" w:pos="2235"/>
        </w:tabs>
        <w:spacing w:line="276" w:lineRule="auto"/>
        <w:ind w:left="284"/>
      </w:pPr>
    </w:p>
    <w:p w14:paraId="2D55BDB2" w14:textId="313FEE37" w:rsidR="00776F96" w:rsidRDefault="00A850BA" w:rsidP="00A850BA">
      <w:pPr>
        <w:tabs>
          <w:tab w:val="left" w:pos="2235"/>
        </w:tabs>
        <w:spacing w:line="276" w:lineRule="auto"/>
        <w:ind w:left="284"/>
      </w:pPr>
      <w:r>
        <w:t>Povećanja su na poziciji</w:t>
      </w:r>
      <w:r w:rsidR="00C75F0B">
        <w:t>:</w:t>
      </w:r>
    </w:p>
    <w:p w14:paraId="4D5B23D0" w14:textId="4FDE2576" w:rsidR="00C75F0B" w:rsidRDefault="00A850BA" w:rsidP="00A850BA">
      <w:pPr>
        <w:tabs>
          <w:tab w:val="left" w:pos="2235"/>
        </w:tabs>
        <w:spacing w:line="276" w:lineRule="auto"/>
        <w:ind w:left="284"/>
      </w:pPr>
      <w:r>
        <w:t>R1419</w:t>
      </w:r>
      <w:r w:rsidR="009C4F8F">
        <w:t xml:space="preserve"> – </w:t>
      </w:r>
      <w:proofErr w:type="spellStart"/>
      <w:r w:rsidR="009C4F8F">
        <w:t>kt</w:t>
      </w:r>
      <w:proofErr w:type="spellEnd"/>
      <w:r>
        <w:t xml:space="preserve"> 3111 plaće za redovan rad  +200</w:t>
      </w:r>
      <w:r w:rsidR="009C4F8F">
        <w:t>.000,00</w:t>
      </w:r>
      <w:r w:rsidR="009F240B">
        <w:t xml:space="preserve"> –</w:t>
      </w:r>
      <w:r>
        <w:t xml:space="preserve"> nova planirana vrijednost 1.300</w:t>
      </w:r>
      <w:r w:rsidR="00C75F0B">
        <w:t>.000,00</w:t>
      </w:r>
    </w:p>
    <w:p w14:paraId="332A9B31" w14:textId="77777777" w:rsidR="00A850BA" w:rsidRDefault="00A850BA" w:rsidP="00A850BA">
      <w:pPr>
        <w:tabs>
          <w:tab w:val="left" w:pos="2235"/>
        </w:tabs>
        <w:spacing w:line="276" w:lineRule="auto"/>
        <w:ind w:left="284"/>
      </w:pPr>
    </w:p>
    <w:p w14:paraId="4643D400" w14:textId="77777777" w:rsidR="00A850BA" w:rsidRDefault="00A850BA" w:rsidP="00A850BA">
      <w:pPr>
        <w:tabs>
          <w:tab w:val="left" w:pos="2235"/>
        </w:tabs>
        <w:spacing w:line="276" w:lineRule="auto"/>
      </w:pPr>
      <w:r>
        <w:t xml:space="preserve">    Povećanja na ostalim pozicijama državnog proračuna:</w:t>
      </w:r>
    </w:p>
    <w:p w14:paraId="657556DE" w14:textId="7B93FF68" w:rsidR="00C160EE" w:rsidRDefault="00C160EE" w:rsidP="00C160EE">
      <w:pPr>
        <w:tabs>
          <w:tab w:val="left" w:pos="2235"/>
        </w:tabs>
        <w:spacing w:line="276" w:lineRule="auto"/>
        <w:ind w:left="284"/>
      </w:pPr>
      <w:r>
        <w:t xml:space="preserve">- na poziciji R1494 – </w:t>
      </w:r>
      <w:proofErr w:type="spellStart"/>
      <w:r>
        <w:t>kt</w:t>
      </w:r>
      <w:proofErr w:type="spellEnd"/>
      <w:r>
        <w:t xml:space="preserve"> 3111 plaće za redovan rad   imamo povećanje od 500,00 eura – primljena sredstva od MZO za mentorstvo naše djelatnice</w:t>
      </w:r>
    </w:p>
    <w:p w14:paraId="7954823E" w14:textId="08686F46" w:rsidR="00C160EE" w:rsidRDefault="00C160EE" w:rsidP="00C160EE">
      <w:pPr>
        <w:tabs>
          <w:tab w:val="left" w:pos="2235"/>
        </w:tabs>
        <w:spacing w:line="276" w:lineRule="auto"/>
        <w:ind w:left="284"/>
      </w:pPr>
      <w:r>
        <w:t xml:space="preserve">- na poziciji R1500 – </w:t>
      </w:r>
      <w:proofErr w:type="spellStart"/>
      <w:r>
        <w:t>kt</w:t>
      </w:r>
      <w:proofErr w:type="spellEnd"/>
      <w:r>
        <w:t xml:space="preserve"> 3222 materijal i sirovine imamo povećanje od 6.000,00 eura - predviđamo povećane rashode za namirnice zbog povećanja broja učenika</w:t>
      </w:r>
    </w:p>
    <w:p w14:paraId="7C15385F" w14:textId="3373B787" w:rsidR="009C4F8F" w:rsidRDefault="00C160EE" w:rsidP="00C160EE">
      <w:pPr>
        <w:tabs>
          <w:tab w:val="left" w:pos="2235"/>
        </w:tabs>
        <w:spacing w:line="276" w:lineRule="auto"/>
        <w:ind w:left="284"/>
      </w:pPr>
      <w:r>
        <w:t xml:space="preserve">- </w:t>
      </w:r>
      <w:r w:rsidR="00A850BA">
        <w:t>na poziciji R1506</w:t>
      </w:r>
      <w:r w:rsidR="009F240B">
        <w:t xml:space="preserve"> – </w:t>
      </w:r>
      <w:proofErr w:type="spellStart"/>
      <w:r w:rsidR="009F240B">
        <w:t>kt</w:t>
      </w:r>
      <w:proofErr w:type="spellEnd"/>
      <w:r w:rsidR="009F240B">
        <w:t xml:space="preserve"> 3722 – naknade građanima i kućanstvima u naravi za nabavu radnih </w:t>
      </w:r>
      <w:r w:rsidR="00A850BA">
        <w:t xml:space="preserve">  </w:t>
      </w:r>
      <w:r w:rsidR="009F240B">
        <w:t>udžbenika za učenike</w:t>
      </w:r>
      <w:r w:rsidR="00A850BA">
        <w:t xml:space="preserve"> od 7.000,00 eura – nova planirana vrijednost  27</w:t>
      </w:r>
      <w:r w:rsidR="009F240B">
        <w:t>.000,00.</w:t>
      </w:r>
      <w:r w:rsidR="00A850BA">
        <w:t xml:space="preserve"> Povećanje se planira jer su nakladnici najavili povećanje cijena udžbenika, ali i zbog veće potrebe za udžbenicima zbog premještaja učenika i zbog učenja talijanskog jezika od 1. razreda.</w:t>
      </w:r>
    </w:p>
    <w:p w14:paraId="53BADD18" w14:textId="7E26730C" w:rsidR="009F240B" w:rsidRDefault="00C160EE" w:rsidP="00A850BA">
      <w:pPr>
        <w:tabs>
          <w:tab w:val="left" w:pos="2235"/>
        </w:tabs>
        <w:spacing w:line="276" w:lineRule="auto"/>
        <w:ind w:left="284"/>
      </w:pPr>
      <w:r>
        <w:t>- n</w:t>
      </w:r>
      <w:r w:rsidR="009F240B">
        <w:t xml:space="preserve">a poziciji </w:t>
      </w:r>
      <w:r w:rsidR="00A850BA">
        <w:t>R1507</w:t>
      </w:r>
      <w:r w:rsidR="009F240B">
        <w:t xml:space="preserve"> – </w:t>
      </w:r>
      <w:proofErr w:type="spellStart"/>
      <w:r w:rsidR="009F240B">
        <w:t>kt</w:t>
      </w:r>
      <w:proofErr w:type="spellEnd"/>
      <w:r w:rsidR="009F240B">
        <w:t xml:space="preserve"> 3812 tekuće donacije u naravi </w:t>
      </w:r>
      <w:r w:rsidR="00FD52BC">
        <w:t xml:space="preserve">imamo povećanje od </w:t>
      </w:r>
      <w:r w:rsidR="00A850BA">
        <w:t>350</w:t>
      </w:r>
      <w:r w:rsidR="009F240B">
        <w:t xml:space="preserve">,00 eura jer smo od državnog proračuna primili </w:t>
      </w:r>
      <w:r w:rsidR="00A850BA">
        <w:t xml:space="preserve">više </w:t>
      </w:r>
      <w:r w:rsidR="009F240B">
        <w:t>sredstva za higijenske potrepštine za učenice škole</w:t>
      </w:r>
      <w:r w:rsidR="00A850BA">
        <w:t xml:space="preserve"> nego prethodne godine</w:t>
      </w:r>
      <w:r w:rsidR="009F240B">
        <w:t>.</w:t>
      </w:r>
    </w:p>
    <w:p w14:paraId="13AEDE9A" w14:textId="7E8E9079" w:rsidR="00FD52BC" w:rsidRDefault="00FD52BC" w:rsidP="00FD52BC">
      <w:pPr>
        <w:tabs>
          <w:tab w:val="left" w:pos="2235"/>
        </w:tabs>
        <w:spacing w:line="276" w:lineRule="auto"/>
        <w:ind w:left="284"/>
        <w:jc w:val="both"/>
      </w:pPr>
    </w:p>
    <w:p w14:paraId="3E497FF2" w14:textId="77777777" w:rsidR="00B92957" w:rsidRDefault="00B92957" w:rsidP="00FD52BC">
      <w:pPr>
        <w:tabs>
          <w:tab w:val="left" w:pos="2235"/>
        </w:tabs>
        <w:spacing w:line="276" w:lineRule="auto"/>
        <w:ind w:left="284"/>
        <w:jc w:val="both"/>
      </w:pPr>
    </w:p>
    <w:p w14:paraId="0030BA63" w14:textId="77777777" w:rsidR="00C160EE" w:rsidRDefault="00C160EE" w:rsidP="00FD52BC">
      <w:pPr>
        <w:tabs>
          <w:tab w:val="left" w:pos="2235"/>
        </w:tabs>
        <w:spacing w:line="276" w:lineRule="auto"/>
        <w:ind w:left="284"/>
        <w:jc w:val="both"/>
        <w:rPr>
          <w:b/>
        </w:rPr>
      </w:pPr>
    </w:p>
    <w:p w14:paraId="308CEB53" w14:textId="77777777" w:rsidR="00C160EE" w:rsidRDefault="00C160EE" w:rsidP="00FD52BC">
      <w:pPr>
        <w:tabs>
          <w:tab w:val="left" w:pos="2235"/>
        </w:tabs>
        <w:spacing w:line="276" w:lineRule="auto"/>
        <w:ind w:left="284"/>
        <w:jc w:val="both"/>
        <w:rPr>
          <w:b/>
        </w:rPr>
      </w:pPr>
    </w:p>
    <w:p w14:paraId="414B695C" w14:textId="77777777" w:rsidR="00C160EE" w:rsidRDefault="00C160EE" w:rsidP="00FD52BC">
      <w:pPr>
        <w:tabs>
          <w:tab w:val="left" w:pos="2235"/>
        </w:tabs>
        <w:spacing w:line="276" w:lineRule="auto"/>
        <w:ind w:left="284"/>
        <w:jc w:val="both"/>
        <w:rPr>
          <w:b/>
        </w:rPr>
      </w:pPr>
    </w:p>
    <w:p w14:paraId="5593142B" w14:textId="2345A158" w:rsidR="00FD52BC" w:rsidRPr="00FD52BC" w:rsidRDefault="00FD52BC" w:rsidP="00FD52BC">
      <w:pPr>
        <w:tabs>
          <w:tab w:val="left" w:pos="2235"/>
        </w:tabs>
        <w:spacing w:line="276" w:lineRule="auto"/>
        <w:ind w:left="284"/>
        <w:jc w:val="both"/>
      </w:pPr>
      <w:r w:rsidRPr="00FD52BC">
        <w:rPr>
          <w:b/>
        </w:rPr>
        <w:lastRenderedPageBreak/>
        <w:t>2</w:t>
      </w:r>
      <w:r>
        <w:t xml:space="preserve">.      </w:t>
      </w:r>
      <w:r>
        <w:rPr>
          <w:b/>
        </w:rPr>
        <w:t>Opći prihodi i primici</w:t>
      </w:r>
    </w:p>
    <w:p w14:paraId="0A8BC592" w14:textId="77777777" w:rsidR="00FD52BC" w:rsidRDefault="00FD52BC" w:rsidP="00FD52BC">
      <w:pPr>
        <w:tabs>
          <w:tab w:val="left" w:pos="2235"/>
        </w:tabs>
        <w:spacing w:line="276" w:lineRule="auto"/>
        <w:ind w:left="284"/>
        <w:jc w:val="both"/>
      </w:pPr>
    </w:p>
    <w:p w14:paraId="6FCF68AB" w14:textId="052D7B6A" w:rsidR="00FD52BC" w:rsidRDefault="00FD52BC" w:rsidP="00FD52BC">
      <w:pPr>
        <w:tabs>
          <w:tab w:val="left" w:pos="2235"/>
        </w:tabs>
        <w:spacing w:line="276" w:lineRule="auto"/>
        <w:ind w:left="284"/>
        <w:jc w:val="both"/>
      </w:pPr>
      <w:r>
        <w:t>Povećanje za plaće učit</w:t>
      </w:r>
      <w:r w:rsidR="00C160EE">
        <w:t>elja u produženom boravku sa 163.0</w:t>
      </w:r>
      <w:r>
        <w:t>00,00 eura n</w:t>
      </w:r>
      <w:r w:rsidR="00C160EE">
        <w:t>a 188.0</w:t>
      </w:r>
      <w:r>
        <w:t xml:space="preserve">00,00 </w:t>
      </w:r>
      <w:r w:rsidR="00C160EE">
        <w:t>prema već ostvarenom do sada</w:t>
      </w:r>
      <w:r>
        <w:t>.</w:t>
      </w:r>
      <w:r w:rsidR="00C160EE">
        <w:t xml:space="preserve"> Naime, u razdoblju od početka godine bilo je više ostvarenih nesposobnosti za rad djelatnika. T</w:t>
      </w:r>
      <w:r>
        <w:t xml:space="preserve">akođer je uključeno povećanje osnovice plaće </w:t>
      </w:r>
      <w:r w:rsidR="00C160EE" w:rsidRPr="00C160EE">
        <w:t>2% (1%</w:t>
      </w:r>
      <w:r w:rsidR="00C160EE">
        <w:t xml:space="preserve"> </w:t>
      </w:r>
      <w:r w:rsidR="00C160EE" w:rsidRPr="00C160EE">
        <w:t>u kolovozu i 1% u prosincu 2026. godine).</w:t>
      </w:r>
    </w:p>
    <w:p w14:paraId="02EF676E" w14:textId="129356C5" w:rsidR="00FD52BC" w:rsidRDefault="00C160EE" w:rsidP="00FD52BC">
      <w:pPr>
        <w:tabs>
          <w:tab w:val="left" w:pos="2235"/>
        </w:tabs>
        <w:spacing w:line="276" w:lineRule="auto"/>
        <w:ind w:left="284"/>
        <w:jc w:val="both"/>
      </w:pPr>
      <w:r>
        <w:t>Povećanja su na poziciji</w:t>
      </w:r>
      <w:r w:rsidR="00FD52BC">
        <w:t>:</w:t>
      </w:r>
    </w:p>
    <w:p w14:paraId="355F8B74" w14:textId="66E8CE46" w:rsidR="00FD52BC" w:rsidRDefault="00C160EE" w:rsidP="00FD52BC">
      <w:pPr>
        <w:tabs>
          <w:tab w:val="left" w:pos="2235"/>
        </w:tabs>
        <w:spacing w:line="276" w:lineRule="auto"/>
        <w:ind w:left="284"/>
        <w:jc w:val="both"/>
      </w:pPr>
      <w:r>
        <w:t>R1427</w:t>
      </w:r>
      <w:r w:rsidR="00FD52BC">
        <w:t xml:space="preserve"> – </w:t>
      </w:r>
      <w:proofErr w:type="spellStart"/>
      <w:r>
        <w:t>kt</w:t>
      </w:r>
      <w:proofErr w:type="spellEnd"/>
      <w:r>
        <w:t xml:space="preserve"> 3111 plaće za redovan rad  +25</w:t>
      </w:r>
      <w:r w:rsidR="00FD52BC">
        <w:t>.000,00</w:t>
      </w:r>
      <w:r>
        <w:t xml:space="preserve"> – nova planirana vrijednost 155.5</w:t>
      </w:r>
      <w:r w:rsidR="00FD52BC">
        <w:t>00,00</w:t>
      </w:r>
    </w:p>
    <w:p w14:paraId="535F70AA" w14:textId="77777777" w:rsidR="00C160EE" w:rsidRDefault="00C160EE" w:rsidP="00FD52BC">
      <w:pPr>
        <w:tabs>
          <w:tab w:val="left" w:pos="2235"/>
        </w:tabs>
        <w:spacing w:line="276" w:lineRule="auto"/>
        <w:ind w:left="284"/>
        <w:jc w:val="both"/>
      </w:pPr>
    </w:p>
    <w:p w14:paraId="00B3F92A" w14:textId="4D1EF00F" w:rsidR="002654E2" w:rsidRDefault="002654E2" w:rsidP="00FD52BC">
      <w:pPr>
        <w:tabs>
          <w:tab w:val="left" w:pos="2235"/>
        </w:tabs>
        <w:spacing w:line="276" w:lineRule="auto"/>
        <w:ind w:left="284"/>
        <w:jc w:val="both"/>
      </w:pPr>
      <w:r>
        <w:t>Predviđa se i povećanje rashoda za pomoćnike u nastavi zbog povećanja broja pomoćnika sa 2 na 4 od rujna 2026. godine.</w:t>
      </w:r>
    </w:p>
    <w:p w14:paraId="4D9736B3" w14:textId="77777777" w:rsidR="002654E2" w:rsidRDefault="002654E2" w:rsidP="002654E2">
      <w:pPr>
        <w:tabs>
          <w:tab w:val="left" w:pos="2235"/>
        </w:tabs>
        <w:spacing w:line="276" w:lineRule="auto"/>
        <w:ind w:left="284"/>
        <w:jc w:val="both"/>
      </w:pPr>
      <w:r>
        <w:t>Povećanja su na poziciji:</w:t>
      </w:r>
    </w:p>
    <w:p w14:paraId="3D1A57E8" w14:textId="01E3ECFE" w:rsidR="002654E2" w:rsidRDefault="002654E2" w:rsidP="002654E2">
      <w:pPr>
        <w:tabs>
          <w:tab w:val="left" w:pos="2235"/>
        </w:tabs>
        <w:spacing w:line="276" w:lineRule="auto"/>
        <w:ind w:left="284"/>
        <w:jc w:val="both"/>
      </w:pPr>
      <w:r>
        <w:t xml:space="preserve">R1533 – </w:t>
      </w:r>
      <w:proofErr w:type="spellStart"/>
      <w:r>
        <w:t>kt</w:t>
      </w:r>
      <w:proofErr w:type="spellEnd"/>
      <w:r>
        <w:t xml:space="preserve"> 3111 plaće za redovan rad  +18.600,00 – nova planirana vrijednost 36.400,00</w:t>
      </w:r>
    </w:p>
    <w:p w14:paraId="36EC5A26" w14:textId="77777777" w:rsidR="002654E2" w:rsidRDefault="002654E2" w:rsidP="00FD52BC">
      <w:pPr>
        <w:tabs>
          <w:tab w:val="left" w:pos="2235"/>
        </w:tabs>
        <w:spacing w:line="276" w:lineRule="auto"/>
        <w:ind w:left="284"/>
        <w:jc w:val="both"/>
      </w:pPr>
    </w:p>
    <w:p w14:paraId="47D93CEE" w14:textId="7E3C5523" w:rsidR="00594714" w:rsidRDefault="00594714" w:rsidP="002654E2">
      <w:pPr>
        <w:tabs>
          <w:tab w:val="left" w:pos="2235"/>
        </w:tabs>
        <w:spacing w:line="276" w:lineRule="auto"/>
        <w:ind w:left="284"/>
        <w:jc w:val="both"/>
      </w:pPr>
      <w:r>
        <w:t xml:space="preserve">U sklopu građanskog odgoja </w:t>
      </w:r>
      <w:r w:rsidR="002654E2">
        <w:t xml:space="preserve">imamo otvorenu poziciju R1455 – </w:t>
      </w:r>
      <w:proofErr w:type="spellStart"/>
      <w:r w:rsidR="002654E2">
        <w:t>kt</w:t>
      </w:r>
      <w:proofErr w:type="spellEnd"/>
      <w:r w:rsidR="002654E2">
        <w:t xml:space="preserve"> 3223 energija koja se povećava za +1.000,00. Nova vrijednost je 3.000,00</w:t>
      </w:r>
    </w:p>
    <w:p w14:paraId="587EA538" w14:textId="087F420B" w:rsidR="00C75F0B" w:rsidRDefault="00C75F0B" w:rsidP="009C4F8F">
      <w:pPr>
        <w:tabs>
          <w:tab w:val="left" w:pos="2235"/>
        </w:tabs>
        <w:spacing w:line="276" w:lineRule="auto"/>
        <w:jc w:val="both"/>
      </w:pPr>
    </w:p>
    <w:p w14:paraId="151543BD" w14:textId="77777777" w:rsidR="00B92957" w:rsidRDefault="00B92957" w:rsidP="009C4F8F">
      <w:pPr>
        <w:tabs>
          <w:tab w:val="left" w:pos="2235"/>
        </w:tabs>
        <w:spacing w:line="276" w:lineRule="auto"/>
        <w:jc w:val="both"/>
      </w:pPr>
    </w:p>
    <w:p w14:paraId="3DC160A6" w14:textId="679B2345" w:rsidR="00FD52BC" w:rsidRPr="00FD52BC" w:rsidRDefault="00FD52BC" w:rsidP="00FD52BC">
      <w:pPr>
        <w:tabs>
          <w:tab w:val="left" w:pos="2235"/>
        </w:tabs>
        <w:spacing w:line="276" w:lineRule="auto"/>
        <w:ind w:left="284"/>
        <w:jc w:val="both"/>
      </w:pPr>
      <w:r>
        <w:rPr>
          <w:b/>
        </w:rPr>
        <w:t>3</w:t>
      </w:r>
      <w:r>
        <w:t xml:space="preserve">.      </w:t>
      </w:r>
      <w:r>
        <w:rPr>
          <w:b/>
        </w:rPr>
        <w:t>Prihodi od pomoći iz općinskih proračuna</w:t>
      </w:r>
    </w:p>
    <w:p w14:paraId="3EA59E91" w14:textId="77777777" w:rsidR="00FD52BC" w:rsidRDefault="00FD52BC" w:rsidP="00FD52BC">
      <w:pPr>
        <w:tabs>
          <w:tab w:val="left" w:pos="2235"/>
        </w:tabs>
        <w:spacing w:line="276" w:lineRule="auto"/>
        <w:ind w:left="284"/>
        <w:jc w:val="both"/>
      </w:pPr>
    </w:p>
    <w:p w14:paraId="72C0E77B" w14:textId="260A6F4E" w:rsidR="00FD52BC" w:rsidRDefault="00FD52BC" w:rsidP="00FD52BC">
      <w:pPr>
        <w:tabs>
          <w:tab w:val="left" w:pos="2235"/>
        </w:tabs>
        <w:spacing w:line="276" w:lineRule="auto"/>
        <w:ind w:left="284"/>
        <w:jc w:val="both"/>
      </w:pPr>
      <w:r>
        <w:t xml:space="preserve">Povećanje za plaće učitelja u produženom boravku koju sufinanciraju druge općine s čijih područja učenici koriste usluge </w:t>
      </w:r>
      <w:r w:rsidR="00272D70">
        <w:t>produženog boravka je sa 7.500,00 eura na 10.5</w:t>
      </w:r>
      <w:r>
        <w:t>00,00 zbog očekivanog većeg iznosa sufinanciranja.</w:t>
      </w:r>
    </w:p>
    <w:p w14:paraId="6D7D4C79" w14:textId="77777777" w:rsidR="00FD52BC" w:rsidRDefault="00FD52BC" w:rsidP="00FD52BC">
      <w:pPr>
        <w:tabs>
          <w:tab w:val="left" w:pos="2235"/>
        </w:tabs>
        <w:spacing w:line="276" w:lineRule="auto"/>
        <w:ind w:left="284"/>
        <w:jc w:val="both"/>
      </w:pPr>
    </w:p>
    <w:p w14:paraId="7AEBA248" w14:textId="2F2C53D0" w:rsidR="00FD52BC" w:rsidRDefault="00FD52BC" w:rsidP="00FD52BC">
      <w:pPr>
        <w:tabs>
          <w:tab w:val="left" w:pos="2235"/>
        </w:tabs>
        <w:spacing w:line="276" w:lineRule="auto"/>
        <w:ind w:left="284"/>
        <w:jc w:val="both"/>
      </w:pPr>
      <w:r>
        <w:t>Povećanja su na sljedećoj poziciji:</w:t>
      </w:r>
    </w:p>
    <w:p w14:paraId="3CBDACC0" w14:textId="19DCF111" w:rsidR="00FD52BC" w:rsidRDefault="00272D70" w:rsidP="00FD52BC">
      <w:pPr>
        <w:tabs>
          <w:tab w:val="left" w:pos="2235"/>
        </w:tabs>
        <w:spacing w:line="276" w:lineRule="auto"/>
        <w:ind w:left="284"/>
        <w:jc w:val="both"/>
      </w:pPr>
      <w:r>
        <w:t>R1448</w:t>
      </w:r>
      <w:r w:rsidR="00FD52BC">
        <w:t xml:space="preserve"> – </w:t>
      </w:r>
      <w:proofErr w:type="spellStart"/>
      <w:r>
        <w:t>kt</w:t>
      </w:r>
      <w:proofErr w:type="spellEnd"/>
      <w:r>
        <w:t xml:space="preserve"> 3111 plaće za redovan rad  +3</w:t>
      </w:r>
      <w:r w:rsidR="00FD52BC">
        <w:t>.000,</w:t>
      </w:r>
      <w:r>
        <w:t>00 – nova planirana vrijednost 9.5</w:t>
      </w:r>
      <w:r w:rsidR="00FD52BC">
        <w:t>00,00</w:t>
      </w:r>
    </w:p>
    <w:p w14:paraId="20918C1E" w14:textId="77777777" w:rsidR="00272D70" w:rsidRDefault="00272D70" w:rsidP="00272D70">
      <w:pPr>
        <w:tabs>
          <w:tab w:val="left" w:pos="2235"/>
        </w:tabs>
        <w:spacing w:line="276" w:lineRule="auto"/>
        <w:ind w:left="284"/>
      </w:pPr>
    </w:p>
    <w:p w14:paraId="7354D69D" w14:textId="1DFD4ED0" w:rsidR="00272D70" w:rsidRDefault="00272D70" w:rsidP="00272D70">
      <w:pPr>
        <w:tabs>
          <w:tab w:val="left" w:pos="2235"/>
        </w:tabs>
        <w:spacing w:line="276" w:lineRule="auto"/>
        <w:ind w:left="284"/>
      </w:pPr>
      <w:r>
        <w:t xml:space="preserve">Također i na poziciji R1525 – </w:t>
      </w:r>
      <w:proofErr w:type="spellStart"/>
      <w:r>
        <w:t>kt</w:t>
      </w:r>
      <w:proofErr w:type="spellEnd"/>
      <w:r>
        <w:t xml:space="preserve"> 3222 materijal i sirovine imamo povećanje od 2.000,00 eura.</w:t>
      </w:r>
    </w:p>
    <w:p w14:paraId="19C53F3B" w14:textId="143D7DA3" w:rsidR="00272D70" w:rsidRDefault="00272D70" w:rsidP="00272D70">
      <w:pPr>
        <w:tabs>
          <w:tab w:val="left" w:pos="2235"/>
        </w:tabs>
        <w:spacing w:line="276" w:lineRule="auto"/>
        <w:ind w:left="284"/>
      </w:pPr>
      <w:r>
        <w:t>Ukupno predviđeno povećanje iz općinskog proračuna je +5.000,00 eura.</w:t>
      </w:r>
    </w:p>
    <w:p w14:paraId="10FFB344" w14:textId="07DF640B" w:rsidR="00FD52BC" w:rsidRDefault="00FD52BC" w:rsidP="0005256E">
      <w:pPr>
        <w:tabs>
          <w:tab w:val="left" w:pos="2235"/>
        </w:tabs>
        <w:spacing w:line="276" w:lineRule="auto"/>
        <w:ind w:left="284"/>
        <w:jc w:val="both"/>
      </w:pPr>
    </w:p>
    <w:p w14:paraId="200DBB7C" w14:textId="77777777" w:rsidR="00B92957" w:rsidRDefault="00B92957" w:rsidP="0005256E">
      <w:pPr>
        <w:tabs>
          <w:tab w:val="left" w:pos="2235"/>
        </w:tabs>
        <w:spacing w:line="276" w:lineRule="auto"/>
        <w:ind w:left="284"/>
        <w:jc w:val="both"/>
      </w:pPr>
    </w:p>
    <w:p w14:paraId="60902EE5" w14:textId="549D7D46" w:rsidR="00B92957" w:rsidRDefault="00B92957" w:rsidP="00B92957">
      <w:pPr>
        <w:tabs>
          <w:tab w:val="left" w:pos="2235"/>
        </w:tabs>
        <w:spacing w:line="276" w:lineRule="auto"/>
        <w:ind w:left="284"/>
        <w:jc w:val="both"/>
        <w:rPr>
          <w:b/>
        </w:rPr>
      </w:pPr>
      <w:r>
        <w:rPr>
          <w:b/>
        </w:rPr>
        <w:t>4</w:t>
      </w:r>
      <w:r>
        <w:t xml:space="preserve">.      </w:t>
      </w:r>
      <w:r>
        <w:rPr>
          <w:b/>
        </w:rPr>
        <w:t xml:space="preserve">Prihodi od sufinanciranja cijene usluga </w:t>
      </w:r>
    </w:p>
    <w:p w14:paraId="38DBC9B6" w14:textId="77777777" w:rsidR="00B92957" w:rsidRDefault="00B92957" w:rsidP="00B92957">
      <w:pPr>
        <w:tabs>
          <w:tab w:val="left" w:pos="2235"/>
        </w:tabs>
        <w:spacing w:line="276" w:lineRule="auto"/>
        <w:ind w:left="284"/>
        <w:jc w:val="both"/>
      </w:pPr>
    </w:p>
    <w:p w14:paraId="46D59653" w14:textId="0400DF2C" w:rsidR="00266AD5" w:rsidRDefault="00B92957" w:rsidP="00266AD5">
      <w:pPr>
        <w:tabs>
          <w:tab w:val="left" w:pos="2235"/>
        </w:tabs>
        <w:spacing w:line="276" w:lineRule="auto"/>
        <w:ind w:left="284"/>
      </w:pPr>
      <w:r>
        <w:t xml:space="preserve">Povećani su planirani prihodi, a sukladno tome i rashodi </w:t>
      </w:r>
      <w:r w:rsidR="00266AD5">
        <w:t xml:space="preserve">na poziciji R1468 – </w:t>
      </w:r>
      <w:proofErr w:type="spellStart"/>
      <w:r w:rsidR="00266AD5">
        <w:t>kt</w:t>
      </w:r>
      <w:proofErr w:type="spellEnd"/>
      <w:r w:rsidR="00266AD5">
        <w:t xml:space="preserve"> 3222 materijal i sirovine u iznosu od </w:t>
      </w:r>
      <w:proofErr w:type="spellStart"/>
      <w:r w:rsidR="00266AD5">
        <w:t>od</w:t>
      </w:r>
      <w:proofErr w:type="spellEnd"/>
      <w:r w:rsidR="00266AD5">
        <w:t xml:space="preserve"> 3.000,00 eura</w:t>
      </w:r>
      <w:r w:rsidR="0085751E">
        <w:t xml:space="preserve"> prema ostvarenom do sada</w:t>
      </w:r>
      <w:r w:rsidR="00266AD5">
        <w:t>.</w:t>
      </w:r>
    </w:p>
    <w:p w14:paraId="241EDF50" w14:textId="77777777" w:rsidR="00B92957" w:rsidRDefault="00B92957" w:rsidP="0005256E">
      <w:pPr>
        <w:tabs>
          <w:tab w:val="left" w:pos="2235"/>
        </w:tabs>
        <w:spacing w:line="276" w:lineRule="auto"/>
        <w:ind w:left="284"/>
        <w:jc w:val="both"/>
      </w:pPr>
    </w:p>
    <w:p w14:paraId="6118D1EE" w14:textId="37449347" w:rsidR="00266AD5" w:rsidRDefault="00266AD5" w:rsidP="00266AD5">
      <w:pPr>
        <w:tabs>
          <w:tab w:val="left" w:pos="2235"/>
        </w:tabs>
        <w:spacing w:line="276" w:lineRule="auto"/>
        <w:ind w:left="284"/>
        <w:jc w:val="both"/>
        <w:rPr>
          <w:b/>
        </w:rPr>
      </w:pPr>
      <w:r>
        <w:rPr>
          <w:b/>
        </w:rPr>
        <w:t>5</w:t>
      </w:r>
      <w:r>
        <w:t xml:space="preserve">.      </w:t>
      </w:r>
      <w:r>
        <w:rPr>
          <w:b/>
        </w:rPr>
        <w:t>Prihodi od donacija</w:t>
      </w:r>
    </w:p>
    <w:p w14:paraId="5CD2DF63" w14:textId="77777777" w:rsidR="00266AD5" w:rsidRDefault="00266AD5" w:rsidP="00266AD5">
      <w:pPr>
        <w:tabs>
          <w:tab w:val="left" w:pos="2235"/>
        </w:tabs>
        <w:spacing w:line="276" w:lineRule="auto"/>
        <w:ind w:left="284"/>
        <w:jc w:val="both"/>
        <w:rPr>
          <w:b/>
        </w:rPr>
      </w:pPr>
    </w:p>
    <w:p w14:paraId="64B5978D" w14:textId="1849E336" w:rsidR="00266AD5" w:rsidRDefault="00266AD5" w:rsidP="00266AD5">
      <w:pPr>
        <w:tabs>
          <w:tab w:val="left" w:pos="2235"/>
        </w:tabs>
        <w:spacing w:line="276" w:lineRule="auto"/>
        <w:ind w:left="284"/>
      </w:pPr>
      <w:r>
        <w:t xml:space="preserve">Povećani su planirani prihodi u iznosu od +10.000,00 eura zbog najave donacija kako od fizičkih, tako i od pravnih osoba, a sukladno tome i rashodi na pozicijama R1527 – </w:t>
      </w:r>
      <w:proofErr w:type="spellStart"/>
      <w:r>
        <w:t>kt</w:t>
      </w:r>
      <w:proofErr w:type="spellEnd"/>
      <w:r>
        <w:t xml:space="preserve"> 3225 sitan inventar u iznosu od</w:t>
      </w:r>
      <w:r w:rsidR="0085751E">
        <w:t xml:space="preserve"> </w:t>
      </w:r>
      <w:r>
        <w:t>5.000,00 eura</w:t>
      </w:r>
      <w:r w:rsidRPr="00266AD5">
        <w:t xml:space="preserve"> </w:t>
      </w:r>
      <w:r>
        <w:t xml:space="preserve">i na R1528 – </w:t>
      </w:r>
      <w:proofErr w:type="spellStart"/>
      <w:r>
        <w:t>kt</w:t>
      </w:r>
      <w:proofErr w:type="spellEnd"/>
      <w:r>
        <w:t xml:space="preserve"> 4221 uredska oprema i namještaj također u iznosu od 5.000,00 eura.</w:t>
      </w:r>
    </w:p>
    <w:p w14:paraId="19D260EC" w14:textId="6FD4A085" w:rsidR="00266AD5" w:rsidRDefault="00266AD5" w:rsidP="00266AD5">
      <w:pPr>
        <w:tabs>
          <w:tab w:val="left" w:pos="2235"/>
        </w:tabs>
        <w:spacing w:line="276" w:lineRule="auto"/>
        <w:ind w:left="284"/>
      </w:pPr>
      <w:r>
        <w:t>.</w:t>
      </w:r>
    </w:p>
    <w:p w14:paraId="6E11B0C8" w14:textId="77777777" w:rsidR="00B92957" w:rsidRDefault="00B92957" w:rsidP="0005256E">
      <w:pPr>
        <w:tabs>
          <w:tab w:val="left" w:pos="2235"/>
        </w:tabs>
        <w:spacing w:line="276" w:lineRule="auto"/>
        <w:ind w:left="284"/>
        <w:jc w:val="both"/>
      </w:pPr>
    </w:p>
    <w:p w14:paraId="0D954344" w14:textId="690AF75E" w:rsidR="00C75F0B" w:rsidRDefault="00266AD5" w:rsidP="0005256E">
      <w:pPr>
        <w:tabs>
          <w:tab w:val="left" w:pos="2235"/>
        </w:tabs>
        <w:spacing w:line="276" w:lineRule="auto"/>
        <w:ind w:left="284"/>
        <w:jc w:val="both"/>
        <w:rPr>
          <w:b/>
        </w:rPr>
      </w:pPr>
      <w:r>
        <w:rPr>
          <w:b/>
        </w:rPr>
        <w:t>6</w:t>
      </w:r>
      <w:r w:rsidR="00C75F0B" w:rsidRPr="0005256E">
        <w:rPr>
          <w:b/>
        </w:rPr>
        <w:t xml:space="preserve">.    </w:t>
      </w:r>
      <w:r w:rsidR="0005256E">
        <w:rPr>
          <w:b/>
        </w:rPr>
        <w:t xml:space="preserve"> </w:t>
      </w:r>
      <w:r w:rsidR="00C75F0B" w:rsidRPr="0005256E">
        <w:rPr>
          <w:b/>
        </w:rPr>
        <w:t xml:space="preserve">Višak </w:t>
      </w:r>
      <w:r>
        <w:rPr>
          <w:b/>
        </w:rPr>
        <w:t>iz 2025. godine iznosi 1</w:t>
      </w:r>
      <w:r w:rsidR="0085751E">
        <w:rPr>
          <w:b/>
        </w:rPr>
        <w:t>.</w:t>
      </w:r>
      <w:r>
        <w:rPr>
          <w:b/>
        </w:rPr>
        <w:t>213,41</w:t>
      </w:r>
      <w:r w:rsidR="00C75F0B" w:rsidRPr="0005256E">
        <w:rPr>
          <w:b/>
        </w:rPr>
        <w:t xml:space="preserve"> eura, te</w:t>
      </w:r>
      <w:r w:rsidR="009C4F8F">
        <w:rPr>
          <w:b/>
        </w:rPr>
        <w:t xml:space="preserve"> je raspoređen na</w:t>
      </w:r>
      <w:r w:rsidR="0005256E">
        <w:rPr>
          <w:b/>
        </w:rPr>
        <w:t>:</w:t>
      </w:r>
    </w:p>
    <w:p w14:paraId="32424D16" w14:textId="77777777" w:rsidR="0005256E" w:rsidRPr="0005256E" w:rsidRDefault="0005256E" w:rsidP="0005256E">
      <w:pPr>
        <w:tabs>
          <w:tab w:val="left" w:pos="2235"/>
        </w:tabs>
        <w:spacing w:line="276" w:lineRule="auto"/>
        <w:ind w:left="284"/>
        <w:jc w:val="both"/>
        <w:rPr>
          <w:b/>
        </w:rPr>
      </w:pPr>
    </w:p>
    <w:p w14:paraId="4F151F08" w14:textId="4457A926" w:rsidR="0085751E" w:rsidRDefault="0085751E" w:rsidP="0005256E">
      <w:pPr>
        <w:spacing w:line="276" w:lineRule="auto"/>
        <w:ind w:left="284"/>
      </w:pPr>
      <w:r>
        <w:t xml:space="preserve">Ukupan rezultat poslovanja za 2025. godinu je prvi put u minusu zbog promjene prikaza rashoda za plaće od siječnja 2025. godine. Naime, na dan 31.12.2025. godine evidentira se rashod za plaću za prosinac 2025. godine, a prihod za istu plaću evidentira se na dan isplate, odnosno u siječnju 2026. godine kada su i osigurana sredstva </w:t>
      </w:r>
      <w:r w:rsidR="00BD5AEE">
        <w:t xml:space="preserve">za isplatu </w:t>
      </w:r>
      <w:r>
        <w:t>iz državnog proračuna. Bez tog prikaza, stvarni rezultat za 2025. godinu je višak, i to u ukupnom iznosu od 1.213,41 eura koji je raspoloživ u 2026. godini i to:</w:t>
      </w:r>
    </w:p>
    <w:p w14:paraId="0BA74A87" w14:textId="77777777" w:rsidR="0085751E" w:rsidRDefault="0085751E" w:rsidP="0005256E">
      <w:pPr>
        <w:spacing w:line="276" w:lineRule="auto"/>
        <w:ind w:left="284"/>
      </w:pPr>
    </w:p>
    <w:p w14:paraId="3494267A" w14:textId="2243BC74" w:rsidR="00C75F0B" w:rsidRDefault="0085751E" w:rsidP="0005256E">
      <w:pPr>
        <w:spacing w:line="276" w:lineRule="auto"/>
        <w:ind w:left="284"/>
      </w:pPr>
      <w:r>
        <w:t>- p</w:t>
      </w:r>
      <w:r w:rsidR="00C75F0B" w:rsidRPr="0010196A">
        <w:t>rihod od sufinanciranja cijene uslug</w:t>
      </w:r>
      <w:r w:rsidR="00266AD5">
        <w:t>a ostvaren u iznosu od 128,41</w:t>
      </w:r>
      <w:r w:rsidR="00C75F0B" w:rsidRPr="0010196A">
        <w:t xml:space="preserve"> EUR, za:</w:t>
      </w:r>
    </w:p>
    <w:p w14:paraId="374B12E0" w14:textId="77777777" w:rsidR="009C4F8F" w:rsidRDefault="009C4F8F" w:rsidP="0005256E">
      <w:pPr>
        <w:spacing w:line="276" w:lineRule="auto"/>
        <w:ind w:left="284"/>
      </w:pPr>
    </w:p>
    <w:p w14:paraId="3294D5DC" w14:textId="148C9AEB" w:rsidR="00C75F0B" w:rsidRDefault="009C4F8F" w:rsidP="0005256E">
      <w:pPr>
        <w:spacing w:line="276" w:lineRule="auto"/>
        <w:ind w:left="284"/>
      </w:pPr>
      <w:bookmarkStart w:id="0" w:name="_Hlk163633208"/>
      <w:r>
        <w:t>3221 – Uredski materijal i osta</w:t>
      </w:r>
      <w:r w:rsidR="00266AD5">
        <w:t>li materijalni rashodi</w:t>
      </w:r>
      <w:r w:rsidR="00266AD5">
        <w:tab/>
      </w:r>
      <w:r w:rsidR="00266AD5">
        <w:tab/>
        <w:t>128,41</w:t>
      </w:r>
      <w:r w:rsidR="00C75F0B">
        <w:t xml:space="preserve"> EUR</w:t>
      </w:r>
    </w:p>
    <w:bookmarkEnd w:id="0"/>
    <w:p w14:paraId="1D2721B7" w14:textId="77777777" w:rsidR="00776F96" w:rsidRDefault="00776F96" w:rsidP="0005256E">
      <w:pPr>
        <w:tabs>
          <w:tab w:val="left" w:pos="2235"/>
        </w:tabs>
        <w:spacing w:line="276" w:lineRule="auto"/>
        <w:jc w:val="both"/>
        <w:rPr>
          <w:highlight w:val="green"/>
        </w:rPr>
      </w:pPr>
    </w:p>
    <w:p w14:paraId="0145214E" w14:textId="6B89C9C0" w:rsidR="00DB6431" w:rsidRDefault="00DB6431" w:rsidP="009E24A8">
      <w:pPr>
        <w:tabs>
          <w:tab w:val="left" w:pos="2235"/>
        </w:tabs>
        <w:spacing w:line="276" w:lineRule="auto"/>
        <w:jc w:val="both"/>
      </w:pPr>
    </w:p>
    <w:p w14:paraId="6426EFEF" w14:textId="796D0401" w:rsidR="00266AD5" w:rsidRDefault="0085751E" w:rsidP="00266AD5">
      <w:pPr>
        <w:spacing w:line="276" w:lineRule="auto"/>
        <w:ind w:left="284"/>
      </w:pPr>
      <w:r>
        <w:t>- p</w:t>
      </w:r>
      <w:r w:rsidR="00266AD5" w:rsidRPr="0010196A">
        <w:t xml:space="preserve">rihod od </w:t>
      </w:r>
      <w:r w:rsidR="00266AD5">
        <w:t>pomoći iz državnog proračuna ostvaren u iznosu od 1.085,00</w:t>
      </w:r>
      <w:r w:rsidR="00266AD5" w:rsidRPr="0010196A">
        <w:t xml:space="preserve"> EUR, za</w:t>
      </w:r>
      <w:r w:rsidR="00266AD5">
        <w:t xml:space="preserve"> nabavu testova za potrebe školskog psihologa</w:t>
      </w:r>
      <w:r w:rsidR="00266AD5" w:rsidRPr="0010196A">
        <w:t>:</w:t>
      </w:r>
    </w:p>
    <w:p w14:paraId="44CF903F" w14:textId="77777777" w:rsidR="00266AD5" w:rsidRDefault="00266AD5" w:rsidP="00266AD5">
      <w:pPr>
        <w:spacing w:line="276" w:lineRule="auto"/>
        <w:ind w:left="284"/>
      </w:pPr>
    </w:p>
    <w:p w14:paraId="69DD945B" w14:textId="4455C4E1" w:rsidR="00266AD5" w:rsidRDefault="00266AD5" w:rsidP="00266AD5">
      <w:pPr>
        <w:spacing w:line="276" w:lineRule="auto"/>
        <w:ind w:left="284"/>
      </w:pPr>
      <w:r>
        <w:t>3221 – Uredski materijal i ostali materijalni rashodi</w:t>
      </w:r>
      <w:r>
        <w:tab/>
      </w:r>
      <w:r>
        <w:tab/>
        <w:t>1.085,00 EUR</w:t>
      </w:r>
    </w:p>
    <w:p w14:paraId="74914E3B" w14:textId="77777777" w:rsidR="00266AD5" w:rsidRDefault="00266AD5" w:rsidP="00266AD5">
      <w:pPr>
        <w:tabs>
          <w:tab w:val="left" w:pos="2235"/>
        </w:tabs>
        <w:spacing w:line="276" w:lineRule="auto"/>
        <w:jc w:val="both"/>
        <w:rPr>
          <w:highlight w:val="green"/>
        </w:rPr>
      </w:pPr>
    </w:p>
    <w:p w14:paraId="66134473" w14:textId="6E69EC06" w:rsidR="00B92957" w:rsidRDefault="0085751E" w:rsidP="009E24A8">
      <w:pPr>
        <w:tabs>
          <w:tab w:val="left" w:pos="2235"/>
        </w:tabs>
        <w:spacing w:line="276" w:lineRule="auto"/>
        <w:jc w:val="both"/>
      </w:pPr>
      <w:r>
        <w:t>Navedeni višak utrošit će se namjenski do kraja 2026. godine.</w:t>
      </w:r>
    </w:p>
    <w:p w14:paraId="50E17B9C" w14:textId="77777777" w:rsidR="009C4F8F" w:rsidRPr="002D0A98" w:rsidRDefault="009C4F8F" w:rsidP="009E24A8">
      <w:pPr>
        <w:tabs>
          <w:tab w:val="left" w:pos="2235"/>
        </w:tabs>
        <w:spacing w:line="276" w:lineRule="auto"/>
        <w:jc w:val="both"/>
      </w:pPr>
    </w:p>
    <w:p w14:paraId="7DDCC476" w14:textId="77777777" w:rsidR="00BD5AEE" w:rsidRDefault="00BD5AEE" w:rsidP="009E24A8">
      <w:pPr>
        <w:tabs>
          <w:tab w:val="left" w:pos="2235"/>
        </w:tabs>
        <w:spacing w:line="276" w:lineRule="auto"/>
        <w:jc w:val="both"/>
      </w:pPr>
    </w:p>
    <w:p w14:paraId="0601927F" w14:textId="77777777" w:rsidR="00BD5AEE" w:rsidRDefault="00BD5AEE" w:rsidP="009E24A8">
      <w:pPr>
        <w:tabs>
          <w:tab w:val="left" w:pos="2235"/>
        </w:tabs>
        <w:spacing w:line="276" w:lineRule="auto"/>
        <w:jc w:val="both"/>
      </w:pPr>
    </w:p>
    <w:p w14:paraId="3B697022" w14:textId="77777777" w:rsidR="00BD5AEE" w:rsidRDefault="00BD5AEE" w:rsidP="009E24A8">
      <w:pPr>
        <w:tabs>
          <w:tab w:val="left" w:pos="2235"/>
        </w:tabs>
        <w:spacing w:line="276" w:lineRule="auto"/>
        <w:jc w:val="both"/>
      </w:pPr>
    </w:p>
    <w:p w14:paraId="10DE9542" w14:textId="77777777" w:rsidR="00BD5AEE" w:rsidRDefault="00BD5AEE" w:rsidP="009E24A8">
      <w:pPr>
        <w:tabs>
          <w:tab w:val="left" w:pos="2235"/>
        </w:tabs>
        <w:spacing w:line="276" w:lineRule="auto"/>
        <w:jc w:val="both"/>
      </w:pPr>
    </w:p>
    <w:p w14:paraId="541B6D2D" w14:textId="404B09C5" w:rsidR="00776F96" w:rsidRPr="002D0A98" w:rsidRDefault="00776F96" w:rsidP="009E24A8">
      <w:pPr>
        <w:tabs>
          <w:tab w:val="left" w:pos="2235"/>
        </w:tabs>
        <w:spacing w:line="276" w:lineRule="auto"/>
        <w:jc w:val="both"/>
      </w:pPr>
      <w:r w:rsidRPr="002D0A98">
        <w:t xml:space="preserve">U Puli, </w:t>
      </w:r>
      <w:r w:rsidR="00F61C7B">
        <w:t>05</w:t>
      </w:r>
      <w:r w:rsidRPr="002D0A98">
        <w:t>.</w:t>
      </w:r>
      <w:r w:rsidR="00F61C7B">
        <w:t>10</w:t>
      </w:r>
      <w:bookmarkStart w:id="1" w:name="_GoBack"/>
      <w:bookmarkEnd w:id="1"/>
      <w:r w:rsidRPr="002D0A98">
        <w:t>.</w:t>
      </w:r>
      <w:r w:rsidR="00071973">
        <w:t>202</w:t>
      </w:r>
      <w:r w:rsidR="0085751E">
        <w:t>6</w:t>
      </w:r>
      <w:r w:rsidR="0023262F">
        <w:t>.</w:t>
      </w:r>
    </w:p>
    <w:p w14:paraId="3B3827E6" w14:textId="6C99814D" w:rsidR="00776F96" w:rsidRDefault="006B7125" w:rsidP="009E24A8">
      <w:pPr>
        <w:tabs>
          <w:tab w:val="left" w:pos="2235"/>
        </w:tabs>
        <w:spacing w:line="276" w:lineRule="auto"/>
        <w:jc w:val="both"/>
      </w:pPr>
      <w:r>
        <w:t>KLASA: 400-01/26-01/02</w:t>
      </w:r>
    </w:p>
    <w:p w14:paraId="62EB29FD" w14:textId="6AEF78A8" w:rsidR="00BC7F4A" w:rsidRPr="002D0A98" w:rsidRDefault="00BC7F4A" w:rsidP="009E24A8">
      <w:pPr>
        <w:tabs>
          <w:tab w:val="left" w:pos="2235"/>
        </w:tabs>
        <w:spacing w:line="276" w:lineRule="auto"/>
        <w:jc w:val="both"/>
      </w:pPr>
      <w:r>
        <w:t>URBROJ: 2163-7-14-26-01</w:t>
      </w:r>
    </w:p>
    <w:p w14:paraId="745F6B9B" w14:textId="38AFBBD5" w:rsidR="00776F96" w:rsidRDefault="00776F96" w:rsidP="009E24A8">
      <w:pPr>
        <w:tabs>
          <w:tab w:val="left" w:pos="2235"/>
        </w:tabs>
        <w:spacing w:line="276" w:lineRule="auto"/>
        <w:jc w:val="both"/>
      </w:pPr>
    </w:p>
    <w:p w14:paraId="48C5B7BD" w14:textId="7C003A38" w:rsidR="00B25673" w:rsidRDefault="00B25673" w:rsidP="009E24A8">
      <w:pPr>
        <w:tabs>
          <w:tab w:val="left" w:pos="2235"/>
        </w:tabs>
        <w:spacing w:line="276" w:lineRule="auto"/>
        <w:jc w:val="both"/>
      </w:pPr>
    </w:p>
    <w:p w14:paraId="2FC682C3" w14:textId="77777777" w:rsidR="00B25673" w:rsidRPr="002D0A98" w:rsidRDefault="00B25673" w:rsidP="009E24A8">
      <w:pPr>
        <w:tabs>
          <w:tab w:val="left" w:pos="2235"/>
        </w:tabs>
        <w:spacing w:line="276" w:lineRule="auto"/>
        <w:jc w:val="both"/>
      </w:pPr>
    </w:p>
    <w:p w14:paraId="0BB01D56" w14:textId="50E0C7FE" w:rsidR="00776F96" w:rsidRPr="002D0A98" w:rsidRDefault="00776F96" w:rsidP="009E24A8">
      <w:pPr>
        <w:tabs>
          <w:tab w:val="left" w:pos="2235"/>
        </w:tabs>
        <w:spacing w:line="276" w:lineRule="auto"/>
        <w:jc w:val="both"/>
      </w:pPr>
      <w:r w:rsidRPr="002D0A98">
        <w:tab/>
      </w:r>
      <w:r w:rsidRPr="002D0A98">
        <w:tab/>
      </w:r>
      <w:r w:rsidRPr="002D0A98">
        <w:tab/>
      </w:r>
      <w:r w:rsidRPr="002D0A98">
        <w:tab/>
      </w:r>
      <w:r w:rsidRPr="002D0A98">
        <w:tab/>
      </w:r>
      <w:r w:rsidRPr="002D0A98">
        <w:tab/>
      </w:r>
      <w:r w:rsidRPr="002D0A98">
        <w:tab/>
        <w:t>Ravnatelj:</w:t>
      </w:r>
    </w:p>
    <w:p w14:paraId="5445E16E" w14:textId="44F70E0F" w:rsidR="00776F96" w:rsidRPr="002D0A98" w:rsidRDefault="00776F96" w:rsidP="009E24A8">
      <w:pPr>
        <w:tabs>
          <w:tab w:val="left" w:pos="2235"/>
        </w:tabs>
        <w:spacing w:line="276" w:lineRule="auto"/>
        <w:jc w:val="both"/>
      </w:pPr>
      <w:r w:rsidRPr="002D0A98">
        <w:tab/>
      </w:r>
      <w:r w:rsidRPr="002D0A98">
        <w:tab/>
      </w:r>
      <w:r w:rsidRPr="002D0A98">
        <w:tab/>
      </w:r>
      <w:r w:rsidRPr="002D0A98">
        <w:tab/>
      </w:r>
      <w:r w:rsidRPr="002D0A98">
        <w:tab/>
      </w:r>
      <w:r w:rsidRPr="002D0A98">
        <w:tab/>
      </w:r>
      <w:r w:rsidRPr="002D0A98">
        <w:tab/>
        <w:t>________________</w:t>
      </w:r>
    </w:p>
    <w:p w14:paraId="17E61F9E" w14:textId="5E458CC2" w:rsidR="00776F96" w:rsidRPr="002835D5" w:rsidRDefault="00776F96" w:rsidP="009E24A8">
      <w:pPr>
        <w:tabs>
          <w:tab w:val="left" w:pos="2235"/>
        </w:tabs>
        <w:spacing w:line="276" w:lineRule="auto"/>
        <w:jc w:val="both"/>
      </w:pPr>
      <w:r w:rsidRPr="002D0A98">
        <w:tab/>
      </w:r>
      <w:r w:rsidRPr="002D0A98">
        <w:tab/>
      </w:r>
      <w:r w:rsidRPr="002D0A98">
        <w:tab/>
      </w:r>
      <w:r w:rsidRPr="002D0A98">
        <w:tab/>
      </w:r>
      <w:r w:rsidRPr="002D0A98">
        <w:tab/>
      </w:r>
      <w:r w:rsidRPr="002D0A98">
        <w:tab/>
      </w:r>
      <w:r w:rsidR="009C4F8F">
        <w:t xml:space="preserve">           Kristijan Cinkopan</w:t>
      </w:r>
    </w:p>
    <w:sectPr w:rsidR="00776F96" w:rsidRPr="002835D5" w:rsidSect="00C51C8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0ABFF" w14:textId="77777777" w:rsidR="00DB25EE" w:rsidRDefault="00DB25EE" w:rsidP="006346CA">
      <w:r>
        <w:separator/>
      </w:r>
    </w:p>
  </w:endnote>
  <w:endnote w:type="continuationSeparator" w:id="0">
    <w:p w14:paraId="1F56D7EE" w14:textId="77777777" w:rsidR="00DB25EE" w:rsidRDefault="00DB25EE" w:rsidP="0063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592043"/>
      <w:docPartObj>
        <w:docPartGallery w:val="Page Numbers (Bottom of Page)"/>
        <w:docPartUnique/>
      </w:docPartObj>
    </w:sdtPr>
    <w:sdtEndPr/>
    <w:sdtContent>
      <w:p w14:paraId="71DE0BF7" w14:textId="1B228775" w:rsidR="004779FC" w:rsidRDefault="004779FC">
        <w:pPr>
          <w:pStyle w:val="Podnoj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61C7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E7E033B" w14:textId="77777777" w:rsidR="004779FC" w:rsidRDefault="004779F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DB706B" w14:textId="77777777" w:rsidR="00DB25EE" w:rsidRDefault="00DB25EE" w:rsidP="006346CA">
      <w:r>
        <w:separator/>
      </w:r>
    </w:p>
  </w:footnote>
  <w:footnote w:type="continuationSeparator" w:id="0">
    <w:p w14:paraId="3A555FFB" w14:textId="77777777" w:rsidR="00DB25EE" w:rsidRDefault="00DB25EE" w:rsidP="00634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30592"/>
    <w:multiLevelType w:val="hybridMultilevel"/>
    <w:tmpl w:val="D968EA76"/>
    <w:lvl w:ilvl="0" w:tplc="5B5E94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6754B"/>
    <w:multiLevelType w:val="hybridMultilevel"/>
    <w:tmpl w:val="4134E65C"/>
    <w:lvl w:ilvl="0" w:tplc="5B5E94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21EE3"/>
    <w:multiLevelType w:val="hybridMultilevel"/>
    <w:tmpl w:val="35F679DC"/>
    <w:lvl w:ilvl="0" w:tplc="1BE21C62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14900649"/>
    <w:multiLevelType w:val="hybridMultilevel"/>
    <w:tmpl w:val="99A0FEA2"/>
    <w:lvl w:ilvl="0" w:tplc="101C41A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0678CE"/>
    <w:multiLevelType w:val="hybridMultilevel"/>
    <w:tmpl w:val="43683D98"/>
    <w:lvl w:ilvl="0" w:tplc="83DE5E4E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91DD0"/>
    <w:multiLevelType w:val="hybridMultilevel"/>
    <w:tmpl w:val="BD3AF156"/>
    <w:lvl w:ilvl="0" w:tplc="5B5E94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363610"/>
    <w:multiLevelType w:val="hybridMultilevel"/>
    <w:tmpl w:val="992A8874"/>
    <w:lvl w:ilvl="0" w:tplc="5B5E94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8B191B"/>
    <w:multiLevelType w:val="hybridMultilevel"/>
    <w:tmpl w:val="FC3A087A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0FD0405"/>
    <w:multiLevelType w:val="hybridMultilevel"/>
    <w:tmpl w:val="FFAC30B6"/>
    <w:lvl w:ilvl="0" w:tplc="6DE20046">
      <w:start w:val="1"/>
      <w:numFmt w:val="lowerLetter"/>
      <w:lvlText w:val="%1)"/>
      <w:lvlJc w:val="left"/>
      <w:pPr>
        <w:ind w:left="1353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9" w15:restartNumberingAfterBreak="0">
    <w:nsid w:val="614273DB"/>
    <w:multiLevelType w:val="hybridMultilevel"/>
    <w:tmpl w:val="C6C05FE4"/>
    <w:lvl w:ilvl="0" w:tplc="5B5E94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3705BF"/>
    <w:multiLevelType w:val="hybridMultilevel"/>
    <w:tmpl w:val="0EF8AEC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1"/>
  </w:num>
  <w:num w:numId="9">
    <w:abstractNumId w:val="9"/>
  </w:num>
  <w:num w:numId="10">
    <w:abstractNumId w:val="6"/>
  </w:num>
  <w:num w:numId="11">
    <w:abstractNumId w:val="4"/>
  </w:num>
  <w:num w:numId="12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64C"/>
    <w:rsid w:val="00002BAF"/>
    <w:rsid w:val="00003467"/>
    <w:rsid w:val="00003594"/>
    <w:rsid w:val="000047CA"/>
    <w:rsid w:val="00005ADB"/>
    <w:rsid w:val="00006C9F"/>
    <w:rsid w:val="000236EA"/>
    <w:rsid w:val="00037226"/>
    <w:rsid w:val="00051467"/>
    <w:rsid w:val="0005256E"/>
    <w:rsid w:val="0005383B"/>
    <w:rsid w:val="00054E41"/>
    <w:rsid w:val="000638CD"/>
    <w:rsid w:val="000663A8"/>
    <w:rsid w:val="000677DA"/>
    <w:rsid w:val="00071973"/>
    <w:rsid w:val="000944F4"/>
    <w:rsid w:val="00095967"/>
    <w:rsid w:val="000A4FBF"/>
    <w:rsid w:val="000B0815"/>
    <w:rsid w:val="000B2236"/>
    <w:rsid w:val="000B3841"/>
    <w:rsid w:val="000C71A9"/>
    <w:rsid w:val="000D14B9"/>
    <w:rsid w:val="000D1B78"/>
    <w:rsid w:val="000D4FBE"/>
    <w:rsid w:val="000D6C45"/>
    <w:rsid w:val="000E00D3"/>
    <w:rsid w:val="000E1AC0"/>
    <w:rsid w:val="000E707A"/>
    <w:rsid w:val="000E79A3"/>
    <w:rsid w:val="000E7BC1"/>
    <w:rsid w:val="000F0865"/>
    <w:rsid w:val="000F18F8"/>
    <w:rsid w:val="0010064E"/>
    <w:rsid w:val="001020EE"/>
    <w:rsid w:val="001073D2"/>
    <w:rsid w:val="001117C0"/>
    <w:rsid w:val="00111DD6"/>
    <w:rsid w:val="001169E4"/>
    <w:rsid w:val="00116F39"/>
    <w:rsid w:val="001209FD"/>
    <w:rsid w:val="00146AE0"/>
    <w:rsid w:val="001517AD"/>
    <w:rsid w:val="00152687"/>
    <w:rsid w:val="00167A90"/>
    <w:rsid w:val="00167B20"/>
    <w:rsid w:val="00186303"/>
    <w:rsid w:val="001865D3"/>
    <w:rsid w:val="00186B17"/>
    <w:rsid w:val="001935A9"/>
    <w:rsid w:val="00194062"/>
    <w:rsid w:val="00195D3C"/>
    <w:rsid w:val="00196F54"/>
    <w:rsid w:val="001A0E22"/>
    <w:rsid w:val="001B103E"/>
    <w:rsid w:val="001B537B"/>
    <w:rsid w:val="001B7DDB"/>
    <w:rsid w:val="001D5299"/>
    <w:rsid w:val="001D6224"/>
    <w:rsid w:val="001D6B05"/>
    <w:rsid w:val="001E1DCF"/>
    <w:rsid w:val="001E3C44"/>
    <w:rsid w:val="001E7466"/>
    <w:rsid w:val="001F1C0D"/>
    <w:rsid w:val="001F2A59"/>
    <w:rsid w:val="001F66A1"/>
    <w:rsid w:val="00202DA6"/>
    <w:rsid w:val="00202F7F"/>
    <w:rsid w:val="00210289"/>
    <w:rsid w:val="00216A0B"/>
    <w:rsid w:val="002244CC"/>
    <w:rsid w:val="0023244D"/>
    <w:rsid w:val="0023262F"/>
    <w:rsid w:val="002375AE"/>
    <w:rsid w:val="002376D7"/>
    <w:rsid w:val="00237733"/>
    <w:rsid w:val="00241C72"/>
    <w:rsid w:val="00242719"/>
    <w:rsid w:val="00243DD2"/>
    <w:rsid w:val="00245A94"/>
    <w:rsid w:val="002502B7"/>
    <w:rsid w:val="00261F2E"/>
    <w:rsid w:val="00264FEC"/>
    <w:rsid w:val="002654E2"/>
    <w:rsid w:val="0026663E"/>
    <w:rsid w:val="00266AD5"/>
    <w:rsid w:val="0026716D"/>
    <w:rsid w:val="00272D70"/>
    <w:rsid w:val="00275191"/>
    <w:rsid w:val="0027569F"/>
    <w:rsid w:val="00281CF8"/>
    <w:rsid w:val="002835D5"/>
    <w:rsid w:val="00292A20"/>
    <w:rsid w:val="0029582F"/>
    <w:rsid w:val="002A4EF4"/>
    <w:rsid w:val="002B22F9"/>
    <w:rsid w:val="002B2805"/>
    <w:rsid w:val="002B78B8"/>
    <w:rsid w:val="002D0A98"/>
    <w:rsid w:val="002D4D12"/>
    <w:rsid w:val="002F3C98"/>
    <w:rsid w:val="002F46B7"/>
    <w:rsid w:val="002F7FAB"/>
    <w:rsid w:val="00305CD5"/>
    <w:rsid w:val="00310879"/>
    <w:rsid w:val="003138F5"/>
    <w:rsid w:val="0031393A"/>
    <w:rsid w:val="0032063F"/>
    <w:rsid w:val="003236ED"/>
    <w:rsid w:val="0032756B"/>
    <w:rsid w:val="00331F5D"/>
    <w:rsid w:val="00332C6F"/>
    <w:rsid w:val="00333019"/>
    <w:rsid w:val="00341315"/>
    <w:rsid w:val="003442FC"/>
    <w:rsid w:val="00344816"/>
    <w:rsid w:val="00345CE5"/>
    <w:rsid w:val="003608EF"/>
    <w:rsid w:val="00367685"/>
    <w:rsid w:val="00373B3C"/>
    <w:rsid w:val="00374102"/>
    <w:rsid w:val="00374599"/>
    <w:rsid w:val="0039091F"/>
    <w:rsid w:val="00390FDB"/>
    <w:rsid w:val="003A3EEA"/>
    <w:rsid w:val="003C66C9"/>
    <w:rsid w:val="003C7269"/>
    <w:rsid w:val="003D3D1A"/>
    <w:rsid w:val="003D5592"/>
    <w:rsid w:val="003D63F1"/>
    <w:rsid w:val="00402215"/>
    <w:rsid w:val="00410A5A"/>
    <w:rsid w:val="00420EB2"/>
    <w:rsid w:val="004238BD"/>
    <w:rsid w:val="00427181"/>
    <w:rsid w:val="00427734"/>
    <w:rsid w:val="004301C6"/>
    <w:rsid w:val="0043464C"/>
    <w:rsid w:val="004356EE"/>
    <w:rsid w:val="004357A0"/>
    <w:rsid w:val="00453D49"/>
    <w:rsid w:val="004622CA"/>
    <w:rsid w:val="00466E7B"/>
    <w:rsid w:val="00471CAB"/>
    <w:rsid w:val="0047667A"/>
    <w:rsid w:val="004779FC"/>
    <w:rsid w:val="00480A04"/>
    <w:rsid w:val="0048315C"/>
    <w:rsid w:val="00485219"/>
    <w:rsid w:val="00493BAB"/>
    <w:rsid w:val="004A7B8E"/>
    <w:rsid w:val="004B2B48"/>
    <w:rsid w:val="004B7D87"/>
    <w:rsid w:val="004C516B"/>
    <w:rsid w:val="004D2DFA"/>
    <w:rsid w:val="004E0745"/>
    <w:rsid w:val="004E71CC"/>
    <w:rsid w:val="004F1D7D"/>
    <w:rsid w:val="004F76FD"/>
    <w:rsid w:val="0050253A"/>
    <w:rsid w:val="00505954"/>
    <w:rsid w:val="00506247"/>
    <w:rsid w:val="00515384"/>
    <w:rsid w:val="00516980"/>
    <w:rsid w:val="00524272"/>
    <w:rsid w:val="0052580D"/>
    <w:rsid w:val="005264C6"/>
    <w:rsid w:val="005340BA"/>
    <w:rsid w:val="00541910"/>
    <w:rsid w:val="00545766"/>
    <w:rsid w:val="00553201"/>
    <w:rsid w:val="005558A4"/>
    <w:rsid w:val="00560165"/>
    <w:rsid w:val="00564C9F"/>
    <w:rsid w:val="00566732"/>
    <w:rsid w:val="00572D53"/>
    <w:rsid w:val="005864CA"/>
    <w:rsid w:val="00590D12"/>
    <w:rsid w:val="005922BD"/>
    <w:rsid w:val="0059451C"/>
    <w:rsid w:val="00594714"/>
    <w:rsid w:val="005A5545"/>
    <w:rsid w:val="005A705A"/>
    <w:rsid w:val="005B3B4C"/>
    <w:rsid w:val="005C3E46"/>
    <w:rsid w:val="005C3F37"/>
    <w:rsid w:val="005C449F"/>
    <w:rsid w:val="005D15F3"/>
    <w:rsid w:val="005D3B3B"/>
    <w:rsid w:val="005E2801"/>
    <w:rsid w:val="00600987"/>
    <w:rsid w:val="006028AE"/>
    <w:rsid w:val="00606DFB"/>
    <w:rsid w:val="00611154"/>
    <w:rsid w:val="00617EEA"/>
    <w:rsid w:val="00633B6E"/>
    <w:rsid w:val="006346CA"/>
    <w:rsid w:val="00637E66"/>
    <w:rsid w:val="00641A69"/>
    <w:rsid w:val="00653C0C"/>
    <w:rsid w:val="00657161"/>
    <w:rsid w:val="00675E42"/>
    <w:rsid w:val="006805C5"/>
    <w:rsid w:val="006872ED"/>
    <w:rsid w:val="00694382"/>
    <w:rsid w:val="006A010B"/>
    <w:rsid w:val="006B7125"/>
    <w:rsid w:val="006D6381"/>
    <w:rsid w:val="006D76D1"/>
    <w:rsid w:val="006E522A"/>
    <w:rsid w:val="006F1C70"/>
    <w:rsid w:val="006F2CA7"/>
    <w:rsid w:val="006F6A26"/>
    <w:rsid w:val="00701F88"/>
    <w:rsid w:val="00706073"/>
    <w:rsid w:val="007141C9"/>
    <w:rsid w:val="0071481C"/>
    <w:rsid w:val="00723E45"/>
    <w:rsid w:val="007274F2"/>
    <w:rsid w:val="0075005C"/>
    <w:rsid w:val="00754DA2"/>
    <w:rsid w:val="00756682"/>
    <w:rsid w:val="00762619"/>
    <w:rsid w:val="00762F64"/>
    <w:rsid w:val="00764803"/>
    <w:rsid w:val="00766948"/>
    <w:rsid w:val="00767F7B"/>
    <w:rsid w:val="00776D05"/>
    <w:rsid w:val="00776F96"/>
    <w:rsid w:val="00783F23"/>
    <w:rsid w:val="007900D1"/>
    <w:rsid w:val="007A0992"/>
    <w:rsid w:val="007A4988"/>
    <w:rsid w:val="007A4BA6"/>
    <w:rsid w:val="007B345A"/>
    <w:rsid w:val="007B6F2C"/>
    <w:rsid w:val="007B705B"/>
    <w:rsid w:val="007D19B8"/>
    <w:rsid w:val="007D403C"/>
    <w:rsid w:val="007D6FC5"/>
    <w:rsid w:val="007D7B0D"/>
    <w:rsid w:val="007F19E1"/>
    <w:rsid w:val="007F1FF4"/>
    <w:rsid w:val="007F2EE9"/>
    <w:rsid w:val="007F63F8"/>
    <w:rsid w:val="00800A9C"/>
    <w:rsid w:val="00806688"/>
    <w:rsid w:val="008075B7"/>
    <w:rsid w:val="008078D7"/>
    <w:rsid w:val="00823F1D"/>
    <w:rsid w:val="008257A4"/>
    <w:rsid w:val="00836A48"/>
    <w:rsid w:val="00837335"/>
    <w:rsid w:val="00845550"/>
    <w:rsid w:val="0085265B"/>
    <w:rsid w:val="0085751E"/>
    <w:rsid w:val="00860293"/>
    <w:rsid w:val="0086391B"/>
    <w:rsid w:val="008678EE"/>
    <w:rsid w:val="0087349A"/>
    <w:rsid w:val="008743A2"/>
    <w:rsid w:val="008808C6"/>
    <w:rsid w:val="00886F0B"/>
    <w:rsid w:val="008909A6"/>
    <w:rsid w:val="00890F89"/>
    <w:rsid w:val="00891637"/>
    <w:rsid w:val="008A1D37"/>
    <w:rsid w:val="008A63DC"/>
    <w:rsid w:val="008A6D81"/>
    <w:rsid w:val="008B146C"/>
    <w:rsid w:val="008C3CC4"/>
    <w:rsid w:val="008C75C4"/>
    <w:rsid w:val="008D55A3"/>
    <w:rsid w:val="008D769B"/>
    <w:rsid w:val="008E23BE"/>
    <w:rsid w:val="008E6B3A"/>
    <w:rsid w:val="00900932"/>
    <w:rsid w:val="0090288E"/>
    <w:rsid w:val="0092034F"/>
    <w:rsid w:val="00921F54"/>
    <w:rsid w:val="0092535A"/>
    <w:rsid w:val="00925DC0"/>
    <w:rsid w:val="00932881"/>
    <w:rsid w:val="0093366D"/>
    <w:rsid w:val="00933B5D"/>
    <w:rsid w:val="00947138"/>
    <w:rsid w:val="0095107F"/>
    <w:rsid w:val="00952D5D"/>
    <w:rsid w:val="009541AB"/>
    <w:rsid w:val="00956C05"/>
    <w:rsid w:val="00961D2B"/>
    <w:rsid w:val="00964538"/>
    <w:rsid w:val="00964A92"/>
    <w:rsid w:val="00964BC0"/>
    <w:rsid w:val="00967DA0"/>
    <w:rsid w:val="00975A24"/>
    <w:rsid w:val="00984426"/>
    <w:rsid w:val="00995674"/>
    <w:rsid w:val="009B05E9"/>
    <w:rsid w:val="009B4B2D"/>
    <w:rsid w:val="009C15A7"/>
    <w:rsid w:val="009C4F12"/>
    <w:rsid w:val="009C4F8F"/>
    <w:rsid w:val="009C5E7D"/>
    <w:rsid w:val="009D0091"/>
    <w:rsid w:val="009D03D7"/>
    <w:rsid w:val="009E24A8"/>
    <w:rsid w:val="009E49B8"/>
    <w:rsid w:val="009E5302"/>
    <w:rsid w:val="009F240B"/>
    <w:rsid w:val="00A0144A"/>
    <w:rsid w:val="00A05359"/>
    <w:rsid w:val="00A2023B"/>
    <w:rsid w:val="00A21486"/>
    <w:rsid w:val="00A31BD3"/>
    <w:rsid w:val="00A40E6F"/>
    <w:rsid w:val="00A477EC"/>
    <w:rsid w:val="00A51076"/>
    <w:rsid w:val="00A536F5"/>
    <w:rsid w:val="00A54113"/>
    <w:rsid w:val="00A552FC"/>
    <w:rsid w:val="00A558AC"/>
    <w:rsid w:val="00A64A8E"/>
    <w:rsid w:val="00A660CE"/>
    <w:rsid w:val="00A66867"/>
    <w:rsid w:val="00A670CB"/>
    <w:rsid w:val="00A6768C"/>
    <w:rsid w:val="00A67FB4"/>
    <w:rsid w:val="00A850BA"/>
    <w:rsid w:val="00A85A04"/>
    <w:rsid w:val="00A87D76"/>
    <w:rsid w:val="00A91F56"/>
    <w:rsid w:val="00A95AA9"/>
    <w:rsid w:val="00AA095E"/>
    <w:rsid w:val="00AA1EF5"/>
    <w:rsid w:val="00AA1FDB"/>
    <w:rsid w:val="00AA45A7"/>
    <w:rsid w:val="00AA49B4"/>
    <w:rsid w:val="00AB4197"/>
    <w:rsid w:val="00AC3349"/>
    <w:rsid w:val="00AC5D8C"/>
    <w:rsid w:val="00AC6073"/>
    <w:rsid w:val="00AD195A"/>
    <w:rsid w:val="00AD2D4B"/>
    <w:rsid w:val="00AD5F18"/>
    <w:rsid w:val="00AD6F67"/>
    <w:rsid w:val="00AF3853"/>
    <w:rsid w:val="00B0052B"/>
    <w:rsid w:val="00B015A2"/>
    <w:rsid w:val="00B070E0"/>
    <w:rsid w:val="00B23D11"/>
    <w:rsid w:val="00B25673"/>
    <w:rsid w:val="00B26490"/>
    <w:rsid w:val="00B32036"/>
    <w:rsid w:val="00B37822"/>
    <w:rsid w:val="00B54DD1"/>
    <w:rsid w:val="00B57BFE"/>
    <w:rsid w:val="00B61FDA"/>
    <w:rsid w:val="00B65B8B"/>
    <w:rsid w:val="00B754F7"/>
    <w:rsid w:val="00B813F0"/>
    <w:rsid w:val="00B82C13"/>
    <w:rsid w:val="00B8511E"/>
    <w:rsid w:val="00B90B26"/>
    <w:rsid w:val="00B926ED"/>
    <w:rsid w:val="00B92957"/>
    <w:rsid w:val="00BA1784"/>
    <w:rsid w:val="00BA1E47"/>
    <w:rsid w:val="00BB30B8"/>
    <w:rsid w:val="00BB422B"/>
    <w:rsid w:val="00BC2682"/>
    <w:rsid w:val="00BC4383"/>
    <w:rsid w:val="00BC7F4A"/>
    <w:rsid w:val="00BD3E0D"/>
    <w:rsid w:val="00BD5AEE"/>
    <w:rsid w:val="00BE2B3A"/>
    <w:rsid w:val="00C00958"/>
    <w:rsid w:val="00C0731D"/>
    <w:rsid w:val="00C160EE"/>
    <w:rsid w:val="00C16DB8"/>
    <w:rsid w:val="00C3090D"/>
    <w:rsid w:val="00C32856"/>
    <w:rsid w:val="00C36EC0"/>
    <w:rsid w:val="00C40CA5"/>
    <w:rsid w:val="00C51C8F"/>
    <w:rsid w:val="00C52C4A"/>
    <w:rsid w:val="00C546FD"/>
    <w:rsid w:val="00C5553E"/>
    <w:rsid w:val="00C55F8B"/>
    <w:rsid w:val="00C57322"/>
    <w:rsid w:val="00C6767D"/>
    <w:rsid w:val="00C677F3"/>
    <w:rsid w:val="00C72A10"/>
    <w:rsid w:val="00C7315C"/>
    <w:rsid w:val="00C736DD"/>
    <w:rsid w:val="00C73CA6"/>
    <w:rsid w:val="00C75DF5"/>
    <w:rsid w:val="00C75F0B"/>
    <w:rsid w:val="00C80F02"/>
    <w:rsid w:val="00C831D9"/>
    <w:rsid w:val="00CA3FF9"/>
    <w:rsid w:val="00CB159D"/>
    <w:rsid w:val="00CB27A7"/>
    <w:rsid w:val="00CB2D31"/>
    <w:rsid w:val="00CB2F5D"/>
    <w:rsid w:val="00CB3712"/>
    <w:rsid w:val="00CB3946"/>
    <w:rsid w:val="00CB4E07"/>
    <w:rsid w:val="00CB5288"/>
    <w:rsid w:val="00CC1102"/>
    <w:rsid w:val="00CC6EA6"/>
    <w:rsid w:val="00CD10F5"/>
    <w:rsid w:val="00CD4CA3"/>
    <w:rsid w:val="00CD599F"/>
    <w:rsid w:val="00CE5FF2"/>
    <w:rsid w:val="00CF003E"/>
    <w:rsid w:val="00CF3138"/>
    <w:rsid w:val="00D0584B"/>
    <w:rsid w:val="00D10444"/>
    <w:rsid w:val="00D115C8"/>
    <w:rsid w:val="00D21E9C"/>
    <w:rsid w:val="00D26CCD"/>
    <w:rsid w:val="00D345CC"/>
    <w:rsid w:val="00D34CC5"/>
    <w:rsid w:val="00D415FA"/>
    <w:rsid w:val="00D477F1"/>
    <w:rsid w:val="00D50842"/>
    <w:rsid w:val="00D52C26"/>
    <w:rsid w:val="00D53815"/>
    <w:rsid w:val="00D639AA"/>
    <w:rsid w:val="00D70289"/>
    <w:rsid w:val="00D7286A"/>
    <w:rsid w:val="00D72A39"/>
    <w:rsid w:val="00D744D7"/>
    <w:rsid w:val="00D818E0"/>
    <w:rsid w:val="00D824AA"/>
    <w:rsid w:val="00D97C4D"/>
    <w:rsid w:val="00DB25EE"/>
    <w:rsid w:val="00DB4D6B"/>
    <w:rsid w:val="00DB6431"/>
    <w:rsid w:val="00DB6BA1"/>
    <w:rsid w:val="00DC074F"/>
    <w:rsid w:val="00DC58F5"/>
    <w:rsid w:val="00DD353C"/>
    <w:rsid w:val="00DD545A"/>
    <w:rsid w:val="00DE3DB9"/>
    <w:rsid w:val="00DF4C9E"/>
    <w:rsid w:val="00E032AF"/>
    <w:rsid w:val="00E04CAF"/>
    <w:rsid w:val="00E06D10"/>
    <w:rsid w:val="00E0791A"/>
    <w:rsid w:val="00E15702"/>
    <w:rsid w:val="00E3179C"/>
    <w:rsid w:val="00E427BB"/>
    <w:rsid w:val="00E4370B"/>
    <w:rsid w:val="00E43CE3"/>
    <w:rsid w:val="00E47D02"/>
    <w:rsid w:val="00E52377"/>
    <w:rsid w:val="00E6616A"/>
    <w:rsid w:val="00E8012F"/>
    <w:rsid w:val="00E817CF"/>
    <w:rsid w:val="00E92A97"/>
    <w:rsid w:val="00EA2433"/>
    <w:rsid w:val="00EA7320"/>
    <w:rsid w:val="00EA7CF9"/>
    <w:rsid w:val="00EB2A3A"/>
    <w:rsid w:val="00EB2EEF"/>
    <w:rsid w:val="00EB583F"/>
    <w:rsid w:val="00EC26F3"/>
    <w:rsid w:val="00EC436E"/>
    <w:rsid w:val="00ED058E"/>
    <w:rsid w:val="00EE252C"/>
    <w:rsid w:val="00EE3712"/>
    <w:rsid w:val="00EF1B33"/>
    <w:rsid w:val="00F05897"/>
    <w:rsid w:val="00F07202"/>
    <w:rsid w:val="00F1061E"/>
    <w:rsid w:val="00F11E32"/>
    <w:rsid w:val="00F12CDC"/>
    <w:rsid w:val="00F14F43"/>
    <w:rsid w:val="00F2348E"/>
    <w:rsid w:val="00F23E3E"/>
    <w:rsid w:val="00F31D78"/>
    <w:rsid w:val="00F4244C"/>
    <w:rsid w:val="00F455E8"/>
    <w:rsid w:val="00F523B0"/>
    <w:rsid w:val="00F61C7B"/>
    <w:rsid w:val="00F62FBB"/>
    <w:rsid w:val="00F659B7"/>
    <w:rsid w:val="00F662C2"/>
    <w:rsid w:val="00F87BA4"/>
    <w:rsid w:val="00F96AEE"/>
    <w:rsid w:val="00FA2ACE"/>
    <w:rsid w:val="00FB3077"/>
    <w:rsid w:val="00FB3ECF"/>
    <w:rsid w:val="00FB746F"/>
    <w:rsid w:val="00FC18DD"/>
    <w:rsid w:val="00FC2B10"/>
    <w:rsid w:val="00FD52BC"/>
    <w:rsid w:val="00FE1984"/>
    <w:rsid w:val="00FE27B8"/>
    <w:rsid w:val="00FE39E5"/>
    <w:rsid w:val="00FF215C"/>
    <w:rsid w:val="00FF6E99"/>
    <w:rsid w:val="00F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:contacts"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DBD442"/>
  <w15:docId w15:val="{25781545-AF16-4C7B-B2AD-95520329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65B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Kartadokumenta">
    <w:name w:val="Document Map"/>
    <w:basedOn w:val="Normal"/>
    <w:link w:val="KartadokumentaChar"/>
    <w:uiPriority w:val="99"/>
    <w:semiHidden/>
    <w:rsid w:val="00A477E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074EDA"/>
    <w:rPr>
      <w:sz w:val="0"/>
      <w:szCs w:val="0"/>
    </w:rPr>
  </w:style>
  <w:style w:type="paragraph" w:styleId="Tijeloteksta">
    <w:name w:val="Body Text"/>
    <w:basedOn w:val="Normal"/>
    <w:link w:val="TijelotekstaChar"/>
    <w:uiPriority w:val="99"/>
    <w:rsid w:val="0086391B"/>
    <w:pPr>
      <w:jc w:val="both"/>
    </w:pPr>
    <w:rPr>
      <w:szCs w:val="20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074EDA"/>
    <w:rPr>
      <w:sz w:val="24"/>
      <w:szCs w:val="24"/>
    </w:rPr>
  </w:style>
  <w:style w:type="paragraph" w:customStyle="1" w:styleId="text">
    <w:name w:val="text"/>
    <w:basedOn w:val="Normal"/>
    <w:uiPriority w:val="99"/>
    <w:rsid w:val="004301C6"/>
    <w:pPr>
      <w:suppressAutoHyphens/>
      <w:autoSpaceDE w:val="0"/>
      <w:autoSpaceDN w:val="0"/>
      <w:adjustRightInd w:val="0"/>
      <w:spacing w:line="320" w:lineRule="atLeast"/>
      <w:jc w:val="both"/>
      <w:textAlignment w:val="baseline"/>
    </w:pPr>
    <w:rPr>
      <w:rFonts w:ascii="Century Gothic" w:hAnsi="Century Gothic" w:cs="Century Gothic"/>
      <w:color w:val="000000"/>
      <w:lang w:eastAsia="en-US"/>
    </w:rPr>
  </w:style>
  <w:style w:type="paragraph" w:styleId="Odlomakpopisa">
    <w:name w:val="List Paragraph"/>
    <w:basedOn w:val="Normal"/>
    <w:uiPriority w:val="34"/>
    <w:qFormat/>
    <w:rsid w:val="004A7B8E"/>
    <w:pPr>
      <w:ind w:left="720"/>
      <w:contextualSpacing/>
    </w:pPr>
    <w:rPr>
      <w:lang w:val="en-GB" w:eastAsia="en-US"/>
    </w:rPr>
  </w:style>
  <w:style w:type="paragraph" w:customStyle="1" w:styleId="msolistparagraph0">
    <w:name w:val="msolistparagraph"/>
    <w:basedOn w:val="Normal"/>
    <w:rsid w:val="00C831D9"/>
    <w:pPr>
      <w:ind w:left="720"/>
      <w:contextualSpacing/>
    </w:pPr>
    <w:rPr>
      <w:lang w:val="en-GB" w:eastAsia="en-US"/>
    </w:rPr>
  </w:style>
  <w:style w:type="paragraph" w:styleId="Zaglavlje">
    <w:name w:val="header"/>
    <w:basedOn w:val="Normal"/>
    <w:link w:val="ZaglavljeChar"/>
    <w:uiPriority w:val="99"/>
    <w:rsid w:val="006346C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6346CA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rsid w:val="006346C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6346CA"/>
    <w:rPr>
      <w:rFonts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E52377"/>
    <w:rPr>
      <w:rFonts w:cs="Times New Roman"/>
    </w:rPr>
  </w:style>
  <w:style w:type="paragraph" w:styleId="Tekstbalonia">
    <w:name w:val="Balloon Text"/>
    <w:basedOn w:val="Normal"/>
    <w:link w:val="TekstbaloniaChar"/>
    <w:uiPriority w:val="99"/>
    <w:rsid w:val="00E5237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locked/>
    <w:rsid w:val="00E52377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99"/>
    <w:rsid w:val="00E43CE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E43CE3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Odlomakpopisa1">
    <w:name w:val="Odlomak popisa1"/>
    <w:basedOn w:val="Normal"/>
    <w:rsid w:val="005264C6"/>
    <w:pPr>
      <w:suppressAutoHyphens/>
      <w:autoSpaceDN w:val="0"/>
      <w:ind w:left="720"/>
      <w:textAlignment w:val="baseline"/>
    </w:pPr>
    <w:rPr>
      <w:lang w:val="it-IT"/>
    </w:rPr>
  </w:style>
  <w:style w:type="character" w:customStyle="1" w:styleId="st">
    <w:name w:val="st"/>
    <w:rsid w:val="005264C6"/>
  </w:style>
  <w:style w:type="character" w:customStyle="1" w:styleId="alt-edited">
    <w:name w:val="alt-edited"/>
    <w:rsid w:val="005264C6"/>
  </w:style>
  <w:style w:type="character" w:customStyle="1" w:styleId="shorttext">
    <w:name w:val="short_text"/>
    <w:rsid w:val="005264C6"/>
  </w:style>
  <w:style w:type="paragraph" w:styleId="StandardWeb">
    <w:name w:val="Normal (Web)"/>
    <w:basedOn w:val="Normal"/>
    <w:uiPriority w:val="99"/>
    <w:unhideWhenUsed/>
    <w:rsid w:val="005264C6"/>
    <w:pPr>
      <w:spacing w:before="100" w:beforeAutospacing="1" w:after="100" w:afterAutospacing="1"/>
    </w:pPr>
  </w:style>
  <w:style w:type="paragraph" w:customStyle="1" w:styleId="Odlomakpopisa2">
    <w:name w:val="Odlomak popisa2"/>
    <w:basedOn w:val="Normal"/>
    <w:uiPriority w:val="34"/>
    <w:qFormat/>
    <w:rsid w:val="002326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9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DB3229-E1C7-42E4-B728-D1ABDCB32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740</Words>
  <Characters>4223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REPUBLIKA HRVATSKA ŽUPANIJA ISTARSKA</vt:lpstr>
      <vt:lpstr>REPUBLIKA HRVATSKA ŽUPANIJA ISTARSKA</vt:lpstr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 ŽUPANIJA ISTARSKA</dc:title>
  <dc:subject/>
  <dc:creator>racunovodstvo</dc:creator>
  <cp:keywords/>
  <dc:description/>
  <cp:lastModifiedBy>Windows korisnik</cp:lastModifiedBy>
  <cp:revision>18</cp:revision>
  <cp:lastPrinted>2019-12-19T14:04:00Z</cp:lastPrinted>
  <dcterms:created xsi:type="dcterms:W3CDTF">2024-04-12T12:37:00Z</dcterms:created>
  <dcterms:modified xsi:type="dcterms:W3CDTF">2026-09-30T08:22:00Z</dcterms:modified>
</cp:coreProperties>
</file>